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DD" w:rsidRDefault="00B96294">
      <w:pPr>
        <w:spacing w:before="1100"/>
        <w:jc w:val="center"/>
      </w:pPr>
      <w:r>
        <w:rPr>
          <w:b/>
          <w:bCs/>
          <w:color w:val="0D2855"/>
          <w:sz w:val="72"/>
          <w:szCs w:val="72"/>
        </w:rPr>
        <w:t>Cloud Instance Deployment</w:t>
      </w:r>
    </w:p>
    <w:p w:rsidR="00A102DD" w:rsidRDefault="00B96294">
      <w:pPr>
        <w:spacing w:before="40"/>
        <w:jc w:val="center"/>
      </w:pPr>
      <w:proofErr w:type="gramStart"/>
      <w:r>
        <w:rPr>
          <w:b/>
          <w:bCs/>
          <w:color w:val="1565C0"/>
          <w:sz w:val="46"/>
          <w:szCs w:val="46"/>
        </w:rPr>
        <w:t>AWS  ·</w:t>
      </w:r>
      <w:proofErr w:type="gramEnd"/>
      <w:r>
        <w:rPr>
          <w:b/>
          <w:bCs/>
          <w:color w:val="1565C0"/>
          <w:sz w:val="46"/>
          <w:szCs w:val="46"/>
        </w:rPr>
        <w:t xml:space="preserve">  Azure  ·  Google Cloud Platform</w:t>
      </w:r>
    </w:p>
    <w:p w:rsidR="00A102DD" w:rsidRDefault="00B96294">
      <w:pPr>
        <w:spacing w:before="80" w:after="40"/>
        <w:jc w:val="center"/>
      </w:pPr>
      <w:r>
        <w:rPr>
          <w:b/>
          <w:bCs/>
          <w:color w:val="2E5D9E"/>
          <w:sz w:val="30"/>
          <w:szCs w:val="30"/>
        </w:rPr>
        <w:t xml:space="preserve">🟠 </w:t>
      </w:r>
      <w:proofErr w:type="gramStart"/>
      <w:r>
        <w:rPr>
          <w:b/>
          <w:bCs/>
          <w:color w:val="2E5D9E"/>
          <w:sz w:val="30"/>
          <w:szCs w:val="30"/>
        </w:rPr>
        <w:t>EC2  ·</w:t>
      </w:r>
      <w:proofErr w:type="gramEnd"/>
      <w:r>
        <w:rPr>
          <w:b/>
          <w:bCs/>
          <w:color w:val="2E5D9E"/>
          <w:sz w:val="30"/>
          <w:szCs w:val="30"/>
        </w:rPr>
        <w:t xml:space="preserve">  🔵 Azure VM  ·  🟢 Compute Engine</w:t>
      </w:r>
    </w:p>
    <w:p w:rsidR="00A102DD" w:rsidRDefault="00B96294">
      <w:pPr>
        <w:spacing w:before="40" w:after="60"/>
        <w:jc w:val="center"/>
      </w:pPr>
      <w:proofErr w:type="gramStart"/>
      <w:r>
        <w:rPr>
          <w:color w:val="0057B8"/>
          <w:sz w:val="24"/>
          <w:szCs w:val="24"/>
        </w:rPr>
        <w:t>Step-by-Step</w:t>
      </w:r>
      <w:proofErr w:type="gramEnd"/>
      <w:r>
        <w:rPr>
          <w:color w:val="0057B8"/>
          <w:sz w:val="24"/>
          <w:szCs w:val="24"/>
        </w:rPr>
        <w:t xml:space="preserve"> Deployment + Complete Post-Configuration Activities</w:t>
      </w:r>
    </w:p>
    <w:p w:rsidR="00A102DD" w:rsidRDefault="00A102DD">
      <w:pPr>
        <w:pBdr>
          <w:bottom w:val="single" w:sz="10" w:space="4" w:color="0057B8"/>
        </w:pBdr>
        <w:spacing w:after="460"/>
        <w:jc w:val="center"/>
      </w:pP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000"/>
      </w:tblGrid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Document Type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color w:val="333333"/>
              </w:rPr>
              <w:t>Cloud Instance Deployment &amp; Post-Configuration Guide</w:t>
            </w:r>
          </w:p>
        </w:tc>
      </w:tr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AWS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color w:val="333333"/>
              </w:rPr>
              <w:t xml:space="preserve">EC2 Instance — Console, AWS CLI, </w:t>
            </w:r>
            <w:proofErr w:type="spellStart"/>
            <w:r>
              <w:rPr>
                <w:color w:val="333333"/>
              </w:rPr>
              <w:t>CloudFormation</w:t>
            </w:r>
            <w:proofErr w:type="spellEnd"/>
          </w:p>
        </w:tc>
      </w:tr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Azure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color w:val="333333"/>
              </w:rPr>
              <w:t>Azure VM — Portal, Azure CLI, ARM Template</w:t>
            </w:r>
          </w:p>
        </w:tc>
      </w:tr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GCP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color w:val="333333"/>
              </w:rPr>
              <w:t xml:space="preserve">Compute Engine VM — Console, </w:t>
            </w:r>
            <w:proofErr w:type="spellStart"/>
            <w:r>
              <w:rPr>
                <w:color w:val="333333"/>
              </w:rPr>
              <w:t>gcloud</w:t>
            </w:r>
            <w:proofErr w:type="spellEnd"/>
            <w:r>
              <w:rPr>
                <w:color w:val="333333"/>
              </w:rPr>
              <w:t xml:space="preserve"> CLI</w:t>
            </w:r>
          </w:p>
        </w:tc>
      </w:tr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OS Types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color w:val="333333"/>
              </w:rPr>
              <w:t>Linux (RHEL 9, Ubuntu 22.04, SLES 15) and Windows Server 2022</w:t>
            </w:r>
          </w:p>
        </w:tc>
      </w:tr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Post-Activities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color w:val="333333"/>
              </w:rPr>
              <w:t>OS hardening, SSH, firewall, disk, monitoring, backup, patching, tagging</w:t>
            </w:r>
          </w:p>
        </w:tc>
      </w:tr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Audience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color w:val="333333"/>
              </w:rPr>
              <w:t>Cloud Admins, System Engineers, DevOps, SAP Basis Teams</w:t>
            </w:r>
          </w:p>
        </w:tc>
      </w:tr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Prepared By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3639F8">
            <w:r>
              <w:rPr>
                <w:rFonts w:ascii="Aptos" w:eastAsia="Times New Roman" w:hAnsi="Aptos"/>
                <w:color w:val="000000"/>
              </w:rPr>
              <w:t xml:space="preserve">M2 Partnering Solution </w:t>
            </w:r>
            <w:r w:rsidR="00B96294">
              <w:rPr>
                <w:color w:val="333333"/>
              </w:rPr>
              <w:t>SAP Consulting</w:t>
            </w:r>
          </w:p>
        </w:tc>
      </w:tr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Date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color w:val="333333"/>
              </w:rPr>
              <w:t>March 2026</w:t>
            </w:r>
          </w:p>
        </w:tc>
      </w:tr>
      <w:tr w:rsidR="00A102DD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b/>
                <w:bCs/>
                <w:color w:val="001B40"/>
              </w:rPr>
              <w:t>Version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A102DD" w:rsidRDefault="00B96294">
            <w:r>
              <w:rPr>
                <w:color w:val="333333"/>
              </w:rPr>
              <w:t>1.0</w:t>
            </w:r>
          </w:p>
        </w:tc>
      </w:tr>
    </w:tbl>
    <w:p w:rsidR="00A102DD" w:rsidRDefault="00B96294">
      <w:r>
        <w:br w:type="page"/>
      </w:r>
      <w:bookmarkStart w:id="0" w:name="_GoBack"/>
      <w:bookmarkEnd w:id="0"/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1. Overview &amp; Deployment Strategy</w:t>
      </w:r>
    </w:p>
    <w:p w:rsidR="00A102DD" w:rsidRDefault="00B96294">
      <w:pPr>
        <w:spacing w:before="60" w:after="120"/>
      </w:pPr>
      <w:r>
        <w:rPr>
          <w:color w:val="222222"/>
        </w:rPr>
        <w:t>This guide provides a complete step-by-step procedure to deploy virtual machine instances on Amazon Web Services (AWS EC2), Microsoft Azure (Azure VM), and Google Cloud Platform (GCP Compute Engine), followed by comprehensive post-deployment configuration. Each cloud section covers three deployment methods: GUI (Console), CLI, and Infrastructure-as-Code templates. The post-deployment activities section covers OS-level hardening, disk configuration, monitoring, backup, patching, and governance — applicable to all three clouds.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1.1  Cloud</w:t>
      </w:r>
      <w:proofErr w:type="gramEnd"/>
      <w:r>
        <w:t xml:space="preserve"> Platform Instance Comparison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8"/>
        <w:gridCol w:w="2258"/>
        <w:gridCol w:w="2068"/>
        <w:gridCol w:w="3876"/>
      </w:tblGrid>
      <w:tr w:rsidR="00A102DD"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Attribute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B35A00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🟠 AWS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05BA1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🔵 Azure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1A7233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🟢 GCP</w:t>
            </w:r>
          </w:p>
        </w:tc>
      </w:tr>
      <w:tr w:rsidR="00A102DD"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Service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B35A00"/>
                <w:sz w:val="19"/>
                <w:szCs w:val="19"/>
              </w:rPr>
              <w:t>EC2 (Elastic Compute Cloud)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005BA1"/>
                <w:sz w:val="19"/>
                <w:szCs w:val="19"/>
              </w:rPr>
              <w:t>Azure Virtual Machines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7233"/>
                <w:sz w:val="19"/>
                <w:szCs w:val="19"/>
              </w:rPr>
              <w:t>Compute Engine (GCE)</w:t>
            </w:r>
          </w:p>
        </w:tc>
      </w:tr>
      <w:tr w:rsidR="00A102DD"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Compute Families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B35A00"/>
                <w:sz w:val="19"/>
                <w:szCs w:val="19"/>
              </w:rPr>
              <w:t>t3,m5,c5,r5,p3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005BA1"/>
                <w:sz w:val="19"/>
                <w:szCs w:val="19"/>
              </w:rPr>
              <w:t>B,D,E,F,N,H series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7233"/>
                <w:sz w:val="19"/>
                <w:szCs w:val="19"/>
              </w:rPr>
              <w:t>e2,n2,n2d,c2,m1/m2/m3</w:t>
            </w:r>
          </w:p>
        </w:tc>
      </w:tr>
      <w:tr w:rsidR="00A102DD"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Block Storage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B35A00"/>
                <w:sz w:val="19"/>
                <w:szCs w:val="19"/>
              </w:rPr>
              <w:t>EBS (gp3,io2,st1,sc1)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005BA1"/>
                <w:sz w:val="19"/>
                <w:szCs w:val="19"/>
              </w:rPr>
              <w:t>Managed Disks (</w:t>
            </w:r>
            <w:proofErr w:type="spellStart"/>
            <w:r>
              <w:rPr>
                <w:color w:val="005BA1"/>
                <w:sz w:val="19"/>
                <w:szCs w:val="19"/>
              </w:rPr>
              <w:t>Std</w:t>
            </w:r>
            <w:proofErr w:type="spellEnd"/>
            <w:r>
              <w:rPr>
                <w:color w:val="005BA1"/>
                <w:sz w:val="19"/>
                <w:szCs w:val="19"/>
              </w:rPr>
              <w:t>/Premium SSD)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7233"/>
                <w:sz w:val="19"/>
                <w:szCs w:val="19"/>
              </w:rPr>
              <w:t>Persistent Disk (</w:t>
            </w:r>
            <w:proofErr w:type="spellStart"/>
            <w:r>
              <w:rPr>
                <w:color w:val="1A7233"/>
                <w:sz w:val="19"/>
                <w:szCs w:val="19"/>
              </w:rPr>
              <w:t>std,balanced,ssd,extreme</w:t>
            </w:r>
            <w:proofErr w:type="spellEnd"/>
            <w:r>
              <w:rPr>
                <w:color w:val="1A7233"/>
                <w:sz w:val="19"/>
                <w:szCs w:val="19"/>
              </w:rPr>
              <w:t>)</w:t>
            </w:r>
          </w:p>
        </w:tc>
      </w:tr>
      <w:tr w:rsidR="00A102DD"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Network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B35A00"/>
                <w:sz w:val="19"/>
                <w:szCs w:val="19"/>
              </w:rPr>
              <w:t>VPC + SG + Route Tables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005BA1"/>
                <w:sz w:val="19"/>
                <w:szCs w:val="19"/>
              </w:rPr>
              <w:t>VNet</w:t>
            </w:r>
            <w:proofErr w:type="spellEnd"/>
            <w:r>
              <w:rPr>
                <w:color w:val="005BA1"/>
                <w:sz w:val="19"/>
                <w:szCs w:val="19"/>
              </w:rPr>
              <w:t xml:space="preserve"> + NSG + UDR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7233"/>
                <w:sz w:val="19"/>
                <w:szCs w:val="19"/>
              </w:rPr>
              <w:t>VPC + Firewall Rules + Routes</w:t>
            </w:r>
          </w:p>
        </w:tc>
      </w:tr>
      <w:tr w:rsidR="00A102DD"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Linux Access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B35A00"/>
                <w:sz w:val="19"/>
                <w:szCs w:val="19"/>
              </w:rPr>
              <w:t>SSH / SSM Session Manager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005BA1"/>
                <w:sz w:val="19"/>
                <w:szCs w:val="19"/>
              </w:rPr>
              <w:t xml:space="preserve">SSH / Azure Bastion / </w:t>
            </w:r>
            <w:proofErr w:type="spellStart"/>
            <w:r>
              <w:rPr>
                <w:color w:val="005BA1"/>
                <w:sz w:val="19"/>
                <w:szCs w:val="19"/>
              </w:rPr>
              <w:t>az</w:t>
            </w:r>
            <w:proofErr w:type="spellEnd"/>
            <w:r>
              <w:rPr>
                <w:color w:val="005BA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5BA1"/>
                <w:sz w:val="19"/>
                <w:szCs w:val="19"/>
              </w:rPr>
              <w:t>ssh</w:t>
            </w:r>
            <w:proofErr w:type="spellEnd"/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7233"/>
                <w:sz w:val="19"/>
                <w:szCs w:val="19"/>
              </w:rPr>
              <w:t xml:space="preserve">OS Login / </w:t>
            </w:r>
            <w:proofErr w:type="spellStart"/>
            <w:r>
              <w:rPr>
                <w:color w:val="1A7233"/>
                <w:sz w:val="19"/>
                <w:szCs w:val="19"/>
              </w:rPr>
              <w:t>gcloud</w:t>
            </w:r>
            <w:proofErr w:type="spellEnd"/>
            <w:r>
              <w:rPr>
                <w:color w:val="1A72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7233"/>
                <w:sz w:val="19"/>
                <w:szCs w:val="19"/>
              </w:rPr>
              <w:t>ssh</w:t>
            </w:r>
            <w:proofErr w:type="spellEnd"/>
            <w:r>
              <w:rPr>
                <w:color w:val="1A7233"/>
                <w:sz w:val="19"/>
                <w:szCs w:val="19"/>
              </w:rPr>
              <w:t xml:space="preserve"> / IAP</w:t>
            </w:r>
          </w:p>
        </w:tc>
      </w:tr>
      <w:tr w:rsidR="00A102DD"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Auto-Scale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B35A00"/>
                <w:sz w:val="19"/>
                <w:szCs w:val="19"/>
              </w:rPr>
              <w:t>Auto Scaling Groups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005BA1"/>
                <w:sz w:val="19"/>
                <w:szCs w:val="19"/>
              </w:rPr>
              <w:t>VM Scale Sets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7233"/>
                <w:sz w:val="19"/>
                <w:szCs w:val="19"/>
              </w:rPr>
              <w:t>Managed Instance Groups</w:t>
            </w:r>
          </w:p>
        </w:tc>
      </w:tr>
      <w:tr w:rsidR="00A102DD"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Pricing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B35A00"/>
                <w:sz w:val="19"/>
                <w:szCs w:val="19"/>
              </w:rPr>
              <w:t>On-Demand/Reserved/Spot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005BA1"/>
                <w:sz w:val="19"/>
                <w:szCs w:val="19"/>
              </w:rPr>
              <w:t>PAYG/Reserved/Spot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7233"/>
                <w:sz w:val="19"/>
                <w:szCs w:val="19"/>
              </w:rPr>
              <w:t>On-Demand/CUD/</w:t>
            </w:r>
            <w:proofErr w:type="spellStart"/>
            <w:r>
              <w:rPr>
                <w:color w:val="1A7233"/>
                <w:sz w:val="19"/>
                <w:szCs w:val="19"/>
              </w:rPr>
              <w:t>Preemptible</w:t>
            </w:r>
            <w:proofErr w:type="spellEnd"/>
          </w:p>
        </w:tc>
      </w:tr>
      <w:tr w:rsidR="00A102DD"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IaC</w:t>
            </w:r>
            <w:proofErr w:type="spellEnd"/>
            <w:r>
              <w:rPr>
                <w:b/>
                <w:bCs/>
                <w:color w:val="1A1A2E"/>
                <w:sz w:val="19"/>
                <w:szCs w:val="19"/>
              </w:rPr>
              <w:t xml:space="preserve"> Tools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B35A00"/>
                <w:sz w:val="19"/>
                <w:szCs w:val="19"/>
              </w:rPr>
              <w:t>CloudFormation</w:t>
            </w:r>
            <w:proofErr w:type="spellEnd"/>
            <w:r>
              <w:rPr>
                <w:color w:val="B35A00"/>
                <w:sz w:val="19"/>
                <w:szCs w:val="19"/>
              </w:rPr>
              <w:t xml:space="preserve"> / CDK / Terraform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005BA1"/>
                <w:sz w:val="19"/>
                <w:szCs w:val="19"/>
              </w:rPr>
              <w:t>ARM / Bicep / Terraform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7233"/>
                <w:sz w:val="19"/>
                <w:szCs w:val="19"/>
              </w:rPr>
              <w:t>Deployment Manager / Terraform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1.2  End</w:t>
      </w:r>
      <w:proofErr w:type="gramEnd"/>
      <w:r>
        <w:t>-to-End Deployment Workflow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1947"/>
        <w:gridCol w:w="2946"/>
        <w:gridCol w:w="4367"/>
      </w:tblGrid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Phase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Cloud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Activity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Outputs</w:t>
            </w:r>
          </w:p>
        </w:tc>
      </w:tr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2EFF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7B8"/>
                <w:sz w:val="19"/>
                <w:szCs w:val="19"/>
              </w:rPr>
              <w:t>ALL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Pre-deployment planning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VPC/subnet, security groups, SSH keys, IAM roles, sizing confirmed</w:t>
            </w:r>
          </w:p>
        </w:tc>
      </w:tr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2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AWS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Deploy EC2 via Console/CLI/</w:t>
            </w:r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CFn</w:t>
            </w:r>
            <w:proofErr w:type="spellEnd"/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EC2 instance running; tags applied; IAM profile attached</w:t>
            </w:r>
          </w:p>
        </w:tc>
      </w:tr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2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Azure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Deploy Azure VM via Portal/CLI/ARM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VM running; Managed Identity on; NSG attached</w:t>
            </w:r>
          </w:p>
        </w:tc>
      </w:tr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2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GCP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Deploy GCE via Console/</w:t>
            </w:r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gcloud</w:t>
            </w:r>
            <w:proofErr w:type="spellEnd"/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VM running; OS Login enabled; Shielded VM; labels set</w:t>
            </w:r>
          </w:p>
        </w:tc>
      </w:tr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3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2EFF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7B8"/>
                <w:sz w:val="19"/>
                <w:szCs w:val="19"/>
              </w:rPr>
              <w:t>ALL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OS-level post-configuration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Patched, hostname, SSH hardened, firewall, disk mounted</w:t>
            </w:r>
          </w:p>
        </w:tc>
      </w:tr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4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2EFF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7B8"/>
                <w:sz w:val="19"/>
                <w:szCs w:val="19"/>
              </w:rPr>
              <w:t>ALL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Security hardening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SELinux</w:t>
            </w:r>
            <w:proofErr w:type="spellEnd"/>
            <w:r>
              <w:rPr>
                <w:color w:val="1A1A2E"/>
                <w:sz w:val="19"/>
                <w:szCs w:val="19"/>
              </w:rPr>
              <w:t>/</w:t>
            </w:r>
            <w:proofErr w:type="spellStart"/>
            <w:r>
              <w:rPr>
                <w:color w:val="1A1A2E"/>
                <w:sz w:val="19"/>
                <w:szCs w:val="19"/>
              </w:rPr>
              <w:t>AppArmor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1A1A2E"/>
                <w:sz w:val="19"/>
                <w:szCs w:val="19"/>
              </w:rPr>
              <w:t>sysctl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1A1A2E"/>
                <w:sz w:val="19"/>
                <w:szCs w:val="19"/>
              </w:rPr>
              <w:t>auditd</w:t>
            </w:r>
            <w:proofErr w:type="spellEnd"/>
            <w:r>
              <w:rPr>
                <w:color w:val="1A1A2E"/>
                <w:sz w:val="19"/>
                <w:szCs w:val="19"/>
              </w:rPr>
              <w:t>, fail2ban, CIS hardening</w:t>
            </w:r>
          </w:p>
        </w:tc>
      </w:tr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5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2EFF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7B8"/>
                <w:sz w:val="19"/>
                <w:szCs w:val="19"/>
              </w:rPr>
              <w:t>ALL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Cloud monitoring agent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CloudWatch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/ AMA / Ops Agent installed and sending metrics</w:t>
            </w:r>
          </w:p>
        </w:tc>
      </w:tr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lastRenderedPageBreak/>
              <w:t>6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2EFF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7B8"/>
                <w:sz w:val="19"/>
                <w:szCs w:val="19"/>
              </w:rPr>
              <w:t>ALL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Backup configuration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AWS Backup / Azure Recovery Vault / GCP Snapshot Schedule</w:t>
            </w:r>
          </w:p>
        </w:tc>
      </w:tr>
      <w:tr w:rsidR="00A102DD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7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2EFF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7B8"/>
                <w:sz w:val="19"/>
                <w:szCs w:val="19"/>
              </w:rPr>
              <w:t>ALL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Tagging, alerting, documentation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All tags applied; CPU/disk/memory alerts set; CR closed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r>
        <w:br w:type="page"/>
      </w:r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2. 🟠 AWS — EC2 Instance Deployment</w:t>
      </w:r>
    </w:p>
    <w:p w:rsidR="00A102DD" w:rsidRDefault="00B96294">
      <w:pPr>
        <w:pStyle w:val="Heading2"/>
      </w:pPr>
      <w:proofErr w:type="gramStart"/>
      <w:r>
        <w:t>2.1  Prerequisites</w:t>
      </w:r>
      <w:proofErr w:type="gramEnd"/>
      <w:r>
        <w:t xml:space="preserve"> (AWS)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280"/>
      </w:tblGrid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Prerequisite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AWS Account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Active account with billing; EC2 and VPC service quotas verified for region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IAM User / Role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IAM entity with ec2:RunInstances, ec2:DescribeImages, ec2:CreateTags, </w:t>
            </w:r>
            <w:proofErr w:type="spellStart"/>
            <w:r>
              <w:rPr>
                <w:color w:val="1A1A2E"/>
                <w:sz w:val="19"/>
                <w:szCs w:val="19"/>
              </w:rPr>
              <w:t>iam:PassRole</w:t>
            </w:r>
            <w:proofErr w:type="spellEnd"/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VPC &amp; Subnet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VPC with public or private subnet in target region; Internet Gateway for public subnet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Security Group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SG with inbound: SSH 22 from trusted IP, HTTPS 443 from 0.0.0.0/0, app ports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Key Pair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EC2 Key Pair (.</w:t>
            </w:r>
            <w:proofErr w:type="spellStart"/>
            <w:r>
              <w:rPr>
                <w:color w:val="1A1A2E"/>
                <w:sz w:val="19"/>
                <w:szCs w:val="19"/>
              </w:rPr>
              <w:t>pem</w:t>
            </w:r>
            <w:proofErr w:type="spellEnd"/>
            <w:r>
              <w:rPr>
                <w:color w:val="1A1A2E"/>
                <w:sz w:val="19"/>
                <w:szCs w:val="19"/>
              </w:rPr>
              <w:t>) created in target region; download once — cannot be re-downloaded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AWS CLI v2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Installed and configured: </w:t>
            </w:r>
            <w:proofErr w:type="spellStart"/>
            <w:r>
              <w:rPr>
                <w:color w:val="1A1A2E"/>
                <w:sz w:val="19"/>
                <w:szCs w:val="19"/>
              </w:rPr>
              <w:t>aws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configure (Access Key ID, Secret, Region, Output: </w:t>
            </w:r>
            <w:proofErr w:type="spellStart"/>
            <w:r>
              <w:rPr>
                <w:color w:val="1A1A2E"/>
                <w:sz w:val="19"/>
                <w:szCs w:val="19"/>
              </w:rPr>
              <w:t>json</w:t>
            </w:r>
            <w:proofErr w:type="spellEnd"/>
            <w:r>
              <w:rPr>
                <w:color w:val="1A1A2E"/>
                <w:sz w:val="19"/>
                <w:szCs w:val="19"/>
              </w:rPr>
              <w:t>)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AMI Decision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Choose: Amazon Linux 2023, RHEL 9, Ubuntu 22.04, Windows Server 2022, or custom AMI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Instance Type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t3.medium (dev/test), m5.large (web), r5.2xlarge (memory), c5.xlarge (compute)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2.2  Method</w:t>
      </w:r>
      <w:proofErr w:type="gramEnd"/>
      <w:r>
        <w:t xml:space="preserve"> 1: Deploy EC2 via AWS Console (GUI — 10 Steps)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728"/>
        <w:gridCol w:w="6688"/>
      </w:tblGrid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Console Screen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1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AWS Console → EC2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console.aws.amazon.com → Services → EC2 → Instances → Launch Instances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2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Name &amp; Tags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Instance name: prod-web-01; Add tags: Environment=Production, Owner=</w:t>
            </w:r>
            <w:proofErr w:type="spellStart"/>
            <w:r>
              <w:rPr>
                <w:color w:val="1A1A2E"/>
                <w:sz w:val="19"/>
                <w:szCs w:val="19"/>
              </w:rPr>
              <w:t>WebTeam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1A1A2E"/>
                <w:sz w:val="19"/>
                <w:szCs w:val="19"/>
              </w:rPr>
              <w:t>CostCenter</w:t>
            </w:r>
            <w:proofErr w:type="spellEnd"/>
            <w:r>
              <w:rPr>
                <w:color w:val="1A1A2E"/>
                <w:sz w:val="19"/>
                <w:szCs w:val="19"/>
              </w:rPr>
              <w:t>=CC-1001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3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AMI Selection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Quick Start tab → select OS; OR search custom AMI ID; verify: 64-bit (x86) architecture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4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Instance Type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Select: m5.large (2 vCPU, 8 GB) for general; click 'Compare instance types' to review options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5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Key Pair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Select existing key pair from dropdown OR 'Create new key pair' (.</w:t>
            </w:r>
            <w:proofErr w:type="spellStart"/>
            <w:r>
              <w:rPr>
                <w:color w:val="1A1A2E"/>
                <w:sz w:val="19"/>
                <w:szCs w:val="19"/>
              </w:rPr>
              <w:t>pem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RSA); download .</w:t>
            </w:r>
            <w:proofErr w:type="spellStart"/>
            <w:r>
              <w:rPr>
                <w:color w:val="1A1A2E"/>
                <w:sz w:val="19"/>
                <w:szCs w:val="19"/>
              </w:rPr>
              <w:t>pem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now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6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Network Settings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Select VPC; select subnet; Auto-assign Public IP: Enable (public subnet) or Disable (private)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7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Security Group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Select existing SG OR create new: add rules for SSH 22 (your IP), HTTPS 443 (0.0.0.0/0)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8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Configure Storage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Root: 50 GB gp3; Encrypted: Yes (default KMS); Delete on termination: Yes; Add EBS if needed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9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Advanced Details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IAM instance profile: attach; Enable detailed monitoring; User data: paste startup script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10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Review &amp; Launch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Click 'Launch Instance'; note Instance ID (</w:t>
            </w:r>
            <w:proofErr w:type="spellStart"/>
            <w:r>
              <w:rPr>
                <w:color w:val="1A1A2E"/>
                <w:sz w:val="19"/>
                <w:szCs w:val="19"/>
              </w:rPr>
              <w:t>i-xxxx</w:t>
            </w:r>
            <w:proofErr w:type="spellEnd"/>
            <w:r>
              <w:rPr>
                <w:color w:val="1A1A2E"/>
                <w:sz w:val="19"/>
                <w:szCs w:val="19"/>
              </w:rPr>
              <w:t>); wait 2–3 min for status checks GREEN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lastRenderedPageBreak/>
        <w:t>2.3  Method</w:t>
      </w:r>
      <w:proofErr w:type="gramEnd"/>
      <w:r>
        <w:t xml:space="preserve"> 2: Deploy EC2 via AWS CLI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1: Discover latest AMI 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AMI_ID=$(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 describe-images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--owners amazon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--filters 'Name=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name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,Values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=al2023-ami-*-x86_64' 'Name=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state,Values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=available'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--query 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sort_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by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(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Images,&amp;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CreationDate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)[-1].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ImageId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 --output text)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echo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"AMI: $AMI_ID"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For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RHEL 9: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AMI_RHEL=$(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 describe-images --owners 309956199498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--filters 'Name=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name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,Values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=RHEL-9.*_HVM*x86_64*' 'Name=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state,Values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=available'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--query 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sort_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by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(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Images,&amp;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CreationDate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)[-1].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ImageId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 --output text)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2: Get networking IDs 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SUBNET_ID=$(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 describe-subnets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--filters 'Name=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tag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:Name,Values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=prod-private-subnet'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query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'Subnets[0].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SubnetId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 --output text)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SG_ID=$(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 describe-security-groups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--filters 'Name=group-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name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,Values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=prod-web-sg'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query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SecurityGroups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[0].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GroupId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 --output text)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echo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"Subnet: $SUBNET_ID | SG: $SG_ID"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3: Launch instance 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INSTANCE_ID=$(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 run-instances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--image-id $AMI_ID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--instance-type m5.large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--key-name my-key-pair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--subnet-id $SUBNET_ID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--security-group-ids $SG_ID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--block-device-mappings '[{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DeviceName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":"/dev/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xvda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"Ebs":{"VolumeSize":50,"VolumeType":"gp3","Encrypted"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:true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,"DeleteOnTermination":true}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},{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DeviceName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":"/dev/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xvdb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"Ebs":{"VolumeSize":100,"VolumeType":"gp3","Encrypted"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:true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,"DeleteOnTermination":false}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}]'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iam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-instance-profile Name=EC2-SSM-Role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--metadata-options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HttpTokens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required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,HttpEndpoint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=enabled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--monitoring Enabled=true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--tag-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specifications '</w:t>
      </w:r>
      <w:proofErr w:type="gram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ResourceType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,Tags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=[{Key=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Name,Value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=prod-web-01},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{Key=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Environment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,Value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=Production},{Key=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Owner,Value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WebTeam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{Key=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CostCenter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,Value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=CC-1001},{Key=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PatchGroup,Value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=Group-A}]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ResourceType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volume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,Tags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=[{Key=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Name,Value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=prod-web-01-root}]'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--user-data '#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!/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bin/bash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update -y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--now amazon-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-agent'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query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'Instances[0].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 --output text)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echo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"Launched: $INSTANCE_ID"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4: Wait and get IPs 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 wait instance-running --instance-ids $INSTANCE_ID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PRIV_IP=$(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 describe-instances --instance-ids $INSTANCE_ID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query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'Reservations[0].Instances[0].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PrivateIpAddress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 --output text)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echo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"Private IP: $PRIV_IP | Instance: $INSTANCE_ID"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2.4  Method</w:t>
      </w:r>
      <w:proofErr w:type="gramEnd"/>
      <w:r>
        <w:t xml:space="preserve"> 3: Deploy EC2 via </w:t>
      </w:r>
      <w:proofErr w:type="spellStart"/>
      <w:r>
        <w:t>CloudFormation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ec2-stack.yaml — deploy with: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cloudformation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create-stack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AWSTemplateFormatVersion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'2010-09-09'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Parameters: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InstanceType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{Type: String, Default: m5.large}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KeyName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{Type: AWS: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:EC2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::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KeyPair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::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KeyName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SubnetId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{Type: AWS: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:EC2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::Subnet::Id}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{Type: AWS: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:EC2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::VPC::Id}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Resources: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InstanceSG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Type: AWS: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:EC2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::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SecurityGroup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Properties: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GroupDescription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Prod Web SG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VpcId</w:t>
      </w:r>
      <w:proofErr w:type="spellEnd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 !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Ref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VpcId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SecurityGroupIngress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 {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IpProtocol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FromPort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22,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ToPort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22,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CidrIp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10.0.0.0/8}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 {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IpProtocol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FromPort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443,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ToPort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443,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CidrIp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0.0.0.0/0}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ProdEC2: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Type: AWS: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:EC2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::Instance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Properties: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ImageId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'{{resolve:ssm:/aws/service/ami-amazon-linux-latest/al2023-ami-kernel-default-x86_64}}'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InstanceType</w:t>
      </w:r>
      <w:proofErr w:type="spellEnd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 !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Ref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InstanceType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KeyName</w:t>
      </w:r>
      <w:proofErr w:type="spellEnd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 !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Ref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KeyName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SubnetId</w:t>
      </w:r>
      <w:proofErr w:type="spellEnd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 !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Ref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SubnetId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SecurityGroupIds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[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!Ref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InstanceSG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]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IamInstanceProfile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EC2-SSM-Role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Monitoring: true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BlockDeviceMappings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DeviceName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/dev/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xvda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Ebs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{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VolumeSize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50,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VolumeType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gp3,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Encrypted: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true}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DeviceName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/dev/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xvdb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Ebs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{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VolumeSize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100,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VolumeType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gp3,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Encrypted: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true}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Tags: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 {Key: Name,        Value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 !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Sub '${AWS::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StackName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}-instance'}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 {Key: Environment, Value: Production}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Deploy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command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cloudformation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create-stack --stack-name prod-ec2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--template-body file://ec2-stack.yaml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--parameters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ParameterKey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InstanceType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,ParameterValue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=m5.large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ParameterKey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KeyName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,ParameterValue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=my-key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ParameterKey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SubnetId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,ParameterValue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=subnet-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xxxx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ParameterKey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VpcId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,ParameterValue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vpc-xxxx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--capabilities CAPABILITY_IAM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cloudformation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wait stack-create-complete --stack-name prod-ec2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2.5  Connect</w:t>
      </w:r>
      <w:proofErr w:type="gramEnd"/>
      <w:r>
        <w:t xml:space="preserve"> to EC2 Instance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SSH (Linux)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chmod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400 ~/my-key-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pair.pem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~/my-key-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pair.pem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ec2-user@$PRIV_IP   # Amazon Linux / RHEL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ssh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~/my-key-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pair.pem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ubuntu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@$PRIV_IP     # Ubuntu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SSM Session Manager (no SSH port or key required — recommended)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start-session --target $INSTANCE_ID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Requires: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SSM Agent running + IAM role with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AmazonSSMManagedInstanceCore</w:t>
      </w:r>
      <w:proofErr w:type="spell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EC2 Instance Connect (browser-based)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ec2-instance-connect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--instance-id $INSTANCE_ID</w:t>
      </w:r>
    </w:p>
    <w:p w:rsidR="00A102DD" w:rsidRDefault="00A102DD">
      <w:pPr>
        <w:spacing w:after="120"/>
      </w:pPr>
    </w:p>
    <w:p w:rsidR="00A102DD" w:rsidRDefault="00B96294">
      <w:r>
        <w:br w:type="page"/>
      </w:r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3. 🔵 Azure — Virtual Machine Deployment</w:t>
      </w:r>
    </w:p>
    <w:p w:rsidR="00A102DD" w:rsidRDefault="00B96294">
      <w:pPr>
        <w:pStyle w:val="Heading2"/>
      </w:pPr>
      <w:proofErr w:type="gramStart"/>
      <w:r>
        <w:t>3.1  Prerequisites</w:t>
      </w:r>
      <w:proofErr w:type="gramEnd"/>
      <w:r>
        <w:t xml:space="preserve"> (Azure)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280"/>
      </w:tblGrid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Prerequisite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Azure Subscription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Active subscription with billing; vCPU quota checked for target VM size in region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Resource Group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group create --name </w:t>
            </w:r>
            <w:proofErr w:type="spellStart"/>
            <w:r>
              <w:rPr>
                <w:color w:val="1A1A2E"/>
                <w:sz w:val="19"/>
                <w:szCs w:val="19"/>
              </w:rPr>
              <w:t>rg</w:t>
            </w:r>
            <w:proofErr w:type="spellEnd"/>
            <w:r>
              <w:rPr>
                <w:color w:val="1A1A2E"/>
                <w:sz w:val="19"/>
                <w:szCs w:val="19"/>
              </w:rPr>
              <w:t>-prod-</w:t>
            </w:r>
            <w:proofErr w:type="spellStart"/>
            <w:r>
              <w:rPr>
                <w:color w:val="1A1A2E"/>
                <w:sz w:val="19"/>
                <w:szCs w:val="19"/>
              </w:rPr>
              <w:t>eastus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--location </w:t>
            </w:r>
            <w:proofErr w:type="spellStart"/>
            <w:r>
              <w:rPr>
                <w:color w:val="1A1A2E"/>
                <w:sz w:val="19"/>
                <w:szCs w:val="19"/>
              </w:rPr>
              <w:t>eastus</w:t>
            </w:r>
            <w:proofErr w:type="spellEnd"/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Virtual Network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VNet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+ subnet: </w:t>
            </w:r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network </w:t>
            </w:r>
            <w:proofErr w:type="spellStart"/>
            <w:r>
              <w:rPr>
                <w:color w:val="1A1A2E"/>
                <w:sz w:val="19"/>
                <w:szCs w:val="19"/>
              </w:rPr>
              <w:t>vnet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create OR use existing; no IP space conflicts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Network Security Group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NSG with inbound: SSH 22 from RFC1918, RDP 3389 (Windows), HTTPS 443, app ports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SSH Key Pair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ssh-keygen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-t </w:t>
            </w:r>
            <w:proofErr w:type="spellStart"/>
            <w:r>
              <w:rPr>
                <w:color w:val="1A1A2E"/>
                <w:sz w:val="19"/>
                <w:szCs w:val="19"/>
              </w:rPr>
              <w:t>rsa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-b 4096 -f ~/.</w:t>
            </w:r>
            <w:proofErr w:type="spellStart"/>
            <w:r>
              <w:rPr>
                <w:color w:val="1A1A2E"/>
                <w:sz w:val="19"/>
                <w:szCs w:val="19"/>
              </w:rPr>
              <w:t>ssh</w:t>
            </w:r>
            <w:proofErr w:type="spellEnd"/>
            <w:r>
              <w:rPr>
                <w:color w:val="1A1A2E"/>
                <w:sz w:val="19"/>
                <w:szCs w:val="19"/>
              </w:rPr>
              <w:t>/</w:t>
            </w:r>
            <w:proofErr w:type="spellStart"/>
            <w:r>
              <w:rPr>
                <w:color w:val="1A1A2E"/>
                <w:sz w:val="19"/>
                <w:szCs w:val="19"/>
              </w:rPr>
              <w:t>azure_vm_key</w:t>
            </w:r>
            <w:proofErr w:type="spellEnd"/>
            <w:r>
              <w:rPr>
                <w:color w:val="1A1A2E"/>
                <w:sz w:val="19"/>
                <w:szCs w:val="19"/>
              </w:rPr>
              <w:t>; public key ready for upload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Azure CLI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version ≥ 2.50; logged in: </w:t>
            </w:r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login; subscription: </w:t>
            </w:r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account set --subscription &lt;id&gt;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Managed Identity Plan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System-assigned or User-assigned MI for Azure services (Key Vault, Storage, etc.)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Image Selection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RHEL 9 (RedHat:RHEL:9-lvm-gen2), Ubuntu 22.04, Windows Server 2022, or Marketplace image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3.2  Method</w:t>
      </w:r>
      <w:proofErr w:type="gramEnd"/>
      <w:r>
        <w:t xml:space="preserve"> 1: Deploy Azure VM via Portal (GUI — 12 Steps)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737"/>
        <w:gridCol w:w="6679"/>
      </w:tblGrid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Portal Screen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1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Portal → Virtual Machines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portal.azure.com → Virtual Machines → Create → Azure virtual machine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2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Subscription &amp; RG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Select subscription; Resource Group: </w:t>
            </w:r>
            <w:proofErr w:type="spellStart"/>
            <w:r>
              <w:rPr>
                <w:color w:val="1A1A2E"/>
                <w:sz w:val="19"/>
                <w:szCs w:val="19"/>
              </w:rPr>
              <w:t>rg</w:t>
            </w:r>
            <w:proofErr w:type="spellEnd"/>
            <w:r>
              <w:rPr>
                <w:color w:val="1A1A2E"/>
                <w:sz w:val="19"/>
                <w:szCs w:val="19"/>
              </w:rPr>
              <w:t>-prod-</w:t>
            </w:r>
            <w:proofErr w:type="spellStart"/>
            <w:r>
              <w:rPr>
                <w:color w:val="1A1A2E"/>
                <w:sz w:val="19"/>
                <w:szCs w:val="19"/>
              </w:rPr>
              <w:t>eastus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(or create new)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3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Instance Details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VM name: prod-vm-01; Region: East US; Availability: Zone 1; No infrastructure redundancy for standalone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4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Image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Click 'See all images'; select RHEL 9 (x64) / Ubuntu 22.04 / Windows Server 2022; choose Gen2 (recommended)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5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VM Size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Click 'See all sizes'; select Standard_D4s_v5 (4 vCPU, 16 GB); B-series for dev/test cost savings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6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Admin Account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Type: SSH public key; Username: </w:t>
            </w:r>
            <w:proofErr w:type="spellStart"/>
            <w:r>
              <w:rPr>
                <w:color w:val="1A1A2E"/>
                <w:sz w:val="19"/>
                <w:szCs w:val="19"/>
              </w:rPr>
              <w:t>azureuser</w:t>
            </w:r>
            <w:proofErr w:type="spellEnd"/>
            <w:r>
              <w:rPr>
                <w:color w:val="1A1A2E"/>
                <w:sz w:val="19"/>
                <w:szCs w:val="19"/>
              </w:rPr>
              <w:t>; SSH key: paste public key OR generate in portal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7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Inbound Ports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Allow selected: SSH (22) for Linux OR RDP (3389) for Windows; do NOT expose 22 to 0.0.0.0/0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8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Disks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OS disk: Premium SSD (LRS); Encryption: Platform or CMK; Add data disk: 256 GB Premium SSD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9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Networking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VNet</w:t>
            </w:r>
            <w:proofErr w:type="spellEnd"/>
            <w:r>
              <w:rPr>
                <w:color w:val="1A1A2E"/>
                <w:sz w:val="19"/>
                <w:szCs w:val="19"/>
              </w:rPr>
              <w:t>: prod-</w:t>
            </w:r>
            <w:proofErr w:type="spellStart"/>
            <w:r>
              <w:rPr>
                <w:color w:val="1A1A2E"/>
                <w:sz w:val="19"/>
                <w:szCs w:val="19"/>
              </w:rPr>
              <w:t>vnet</w:t>
            </w:r>
            <w:proofErr w:type="spellEnd"/>
            <w:r>
              <w:rPr>
                <w:color w:val="1A1A2E"/>
                <w:sz w:val="19"/>
                <w:szCs w:val="19"/>
              </w:rPr>
              <w:t>; Subnet: prod-subnet; Public IP: None; NIC NSG: Advanced → select prod-</w:t>
            </w:r>
            <w:proofErr w:type="spellStart"/>
            <w:r>
              <w:rPr>
                <w:color w:val="1A1A2E"/>
                <w:sz w:val="19"/>
                <w:szCs w:val="19"/>
              </w:rPr>
              <w:t>nsg</w:t>
            </w:r>
            <w:proofErr w:type="spellEnd"/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10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Management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Boot diagnostics: Enable managed; System MI: On; Auto-shutdown: configure for non-prod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11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Tags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Environment=Production; Owner=</w:t>
            </w:r>
            <w:proofErr w:type="spellStart"/>
            <w:r>
              <w:rPr>
                <w:color w:val="1A1A2E"/>
                <w:sz w:val="19"/>
                <w:szCs w:val="19"/>
              </w:rPr>
              <w:t>WebTeam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; </w:t>
            </w:r>
            <w:proofErr w:type="spellStart"/>
            <w:r>
              <w:rPr>
                <w:color w:val="1A1A2E"/>
                <w:sz w:val="19"/>
                <w:szCs w:val="19"/>
              </w:rPr>
              <w:t>CostCenter</w:t>
            </w:r>
            <w:proofErr w:type="spellEnd"/>
            <w:r>
              <w:rPr>
                <w:color w:val="1A1A2E"/>
                <w:sz w:val="19"/>
                <w:szCs w:val="19"/>
              </w:rPr>
              <w:t>=CC-1001; Project=</w:t>
            </w:r>
            <w:proofErr w:type="spellStart"/>
            <w:r>
              <w:rPr>
                <w:color w:val="1A1A2E"/>
                <w:sz w:val="19"/>
                <w:szCs w:val="19"/>
              </w:rPr>
              <w:t>WebApp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; </w:t>
            </w:r>
            <w:proofErr w:type="spellStart"/>
            <w:r>
              <w:rPr>
                <w:color w:val="1A1A2E"/>
                <w:sz w:val="19"/>
                <w:szCs w:val="19"/>
              </w:rPr>
              <w:t>CreatedDate</w:t>
            </w:r>
            <w:proofErr w:type="spellEnd"/>
            <w:r>
              <w:rPr>
                <w:color w:val="1A1A2E"/>
                <w:sz w:val="19"/>
                <w:szCs w:val="19"/>
              </w:rPr>
              <w:t>=2026-03-29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12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Review + Create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Validation must pass; click Create; deployment 3–5 min; note private IP and VM resource ID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3.3  Method</w:t>
      </w:r>
      <w:proofErr w:type="gramEnd"/>
      <w:r>
        <w:t xml:space="preserve"> 2: Deploy Azure VM via Azure CLI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Variables ─────────────────────────────────────────────────────────────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RG="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LOC="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VM="prod-vm-01"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VNET="prod-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vnet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SUBNET="prod-subnet"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NSG="prod-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nsg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1: Resource Group 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group create --name $RG --location $LOC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--tags Environment=Production Owner=Infra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── Step 2: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VNet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+ Subnet 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network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vnet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create --resource-group $RG --name $VNET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--address-prefix 10.0.0.0/16 --subnet-name $SUBNET --subnet-prefix 10.0.1.0/24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3: NSG + Rules 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network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nsg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create --resource-group $RG --name $NSG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network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nsg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rule create --resource-group $RG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nsg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-name $NSG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name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Allow-SSH --priority 100 --protocol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--destination-port-range 22 --source-address-prefix 10.0.0.0/8 --access Allow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network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nsg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rule create --resource-group $RG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nsg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-name $NSG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name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Allow-HTTPS --priority 110 --protocol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--destination-port-range 443 --source-address-prefix '*' --access Allow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4: Create VM 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create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--resource-group $RG --name $VM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--image RedHat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:RHEL:9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-lvm-gen2:latest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--size Standard_D4s_v5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--admin-username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azureuser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-key-values ~/.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/azure_vm_key.pub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vnet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-name $VNET --subnet $SUBNET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nsg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$NSG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--public-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-address ''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os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-disk-size-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gb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64 --storage-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sku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Premium_LRS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--assign-identity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--enable-agent true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--boot-diagnostics-storage ''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--tags Environment=Production Owner=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WebTeam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CostCenter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=CC-1001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PatchGroup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=Group-A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5: Attach data disk 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disk attach --resource-group $RG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-name $VM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--name ${VM}-data01 --size-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gb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256 --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sku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Premium_LRS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--new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6: Verify VM 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show --resource-group $RG --name $VM --show-details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--query '{Name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:name,State:powerState,IP:privateIps,Size:hardwareProfile.vmSize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}'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3.4  Method</w:t>
      </w:r>
      <w:proofErr w:type="gramEnd"/>
      <w:r>
        <w:t xml:space="preserve"> 3: ARM Template Deployment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arm-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vm.json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— simplified ARM template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"$schema": "https://schema.management.azure.com/schemas/2019-04-01/deploymentTemplate.json#",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contentVersion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"1.0.0.0",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parameters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vmName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      {"type":"string","defaultValue":"prod-vm-01"},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vmSize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      {"type":"string","defaultValue":"Standard_D4s_v5"},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adminUser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   {"type":"string","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defaultValue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azureuser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sshPublicKey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{"type":"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securestring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resources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[{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type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Microsoft.Compute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virtualMachines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apiVersion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"2023-03-01",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name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"[parameters('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')]",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location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"[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resourceGroup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().location]",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identity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{"type": 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SystemAssigned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properties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hardwareProfile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vmSize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 "[parameters('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vmSize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')]"},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storageProfile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imageReference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{"publisher":"RedHat","offer":"RHEL","sku":"9-lvm-gen2","version":"latest"},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osDisk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{"createOption":"FromImage","diskSizeGB":64,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    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managedDisk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":{"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storageAccountType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Premium_LRS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"}}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osProfile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computerName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"[parameters('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')]",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adminUsername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"[parameters('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adminUser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')]",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linuxConfiguration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disablePasswordAuthentication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":true,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":{"publicKeys":[{"path":"/home/azureuser/.ssh/authorized_keys",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  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keyData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":"[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parameters(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sshPublicKey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')]"}]}}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}]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Deploy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ARM template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deployment group create --resource-group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--template-file arm-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vm.json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--parameters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=prod-vm-01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sshPublicKey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="$(cat ~/.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/azure_vm_key.pub)"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3.5  Connect</w:t>
      </w:r>
      <w:proofErr w:type="gramEnd"/>
      <w:r>
        <w:t xml:space="preserve"> to Azure VM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SSH (Linux)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~/.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azure_vm_key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azureuser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@&lt;PRIVATE_IP&gt;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Azure Bastion (portal — no public IP needed; browser-based)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Portal → VM → Connect → Bastion → enter username + SSH key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(Azure CLI method — requires Azure AD login on VM)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--resource-group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--name prod-vm-01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RDP for Windows VMs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Portal → VM → Connect → RDP → Download 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rdp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file → open with Remote Desktop</w:t>
      </w:r>
    </w:p>
    <w:p w:rsidR="00A102DD" w:rsidRDefault="00A102DD">
      <w:pPr>
        <w:spacing w:after="120"/>
      </w:pPr>
    </w:p>
    <w:p w:rsidR="00A102DD" w:rsidRDefault="00B96294">
      <w:r>
        <w:br w:type="page"/>
      </w:r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4. 🟢 GCP — Compute Engine VM Deployment</w:t>
      </w:r>
    </w:p>
    <w:p w:rsidR="00A102DD" w:rsidRDefault="00B96294">
      <w:pPr>
        <w:pStyle w:val="Heading2"/>
      </w:pPr>
      <w:proofErr w:type="gramStart"/>
      <w:r>
        <w:t>4.1  Prerequisites</w:t>
      </w:r>
      <w:proofErr w:type="gramEnd"/>
      <w:r>
        <w:t xml:space="preserve"> (GCP)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280"/>
      </w:tblGrid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Prerequisite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GCP Project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Active project with billing; compute.googleapis.com API enabled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IAM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User/SA with roles/compute.instanceAdmin.v1 OR roles/editor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VPC Network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Custom VPC (default VPC auto-created; custom VPC recommended for production)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Firewall Rules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Rules allowing SSH 22 (from IAP range 35.235.240.0/20), HTTPS 443, app ports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OS Login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Enable OS Login for secure SSH: metadata key enable-</w:t>
            </w:r>
            <w:proofErr w:type="spellStart"/>
            <w:r>
              <w:rPr>
                <w:color w:val="1A1A2E"/>
                <w:sz w:val="19"/>
                <w:szCs w:val="19"/>
              </w:rPr>
              <w:t>oslogin</w:t>
            </w:r>
            <w:proofErr w:type="spellEnd"/>
            <w:r>
              <w:rPr>
                <w:color w:val="1A1A2E"/>
                <w:sz w:val="19"/>
                <w:szCs w:val="19"/>
              </w:rPr>
              <w:t>=true (project or instance level)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gcloud</w:t>
            </w:r>
            <w:proofErr w:type="spellEnd"/>
            <w:r>
              <w:rPr>
                <w:b/>
                <w:bCs/>
                <w:color w:val="1A1A2E"/>
                <w:sz w:val="19"/>
                <w:szCs w:val="19"/>
              </w:rPr>
              <w:t xml:space="preserve"> CLI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Google Cloud SDK installed; </w:t>
            </w:r>
            <w:proofErr w:type="spellStart"/>
            <w:r>
              <w:rPr>
                <w:color w:val="1A1A2E"/>
                <w:sz w:val="19"/>
                <w:szCs w:val="19"/>
              </w:rPr>
              <w:t>gcloud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2E"/>
                <w:sz w:val="19"/>
                <w:szCs w:val="19"/>
              </w:rPr>
              <w:t>auth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login; </w:t>
            </w:r>
            <w:proofErr w:type="spellStart"/>
            <w:r>
              <w:rPr>
                <w:color w:val="1A1A2E"/>
                <w:sz w:val="19"/>
                <w:szCs w:val="19"/>
              </w:rPr>
              <w:t>gcloud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2E"/>
                <w:sz w:val="19"/>
                <w:szCs w:val="19"/>
              </w:rPr>
              <w:t>config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set project &lt;id&gt;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Service Account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Dedicated SA for the VM with </w:t>
            </w:r>
            <w:proofErr w:type="spellStart"/>
            <w:r>
              <w:rPr>
                <w:color w:val="1A1A2E"/>
                <w:sz w:val="19"/>
                <w:szCs w:val="19"/>
              </w:rPr>
              <w:t>logging.logWriter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1A1A2E"/>
                <w:sz w:val="19"/>
                <w:szCs w:val="19"/>
              </w:rPr>
              <w:t>monitoring.metricWriter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roles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Image Selection</w:t>
            </w:r>
          </w:p>
        </w:tc>
        <w:tc>
          <w:tcPr>
            <w:tcW w:w="7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RHEL 9 (</w:t>
            </w:r>
            <w:proofErr w:type="spellStart"/>
            <w:r>
              <w:rPr>
                <w:color w:val="1A1A2E"/>
                <w:sz w:val="19"/>
                <w:szCs w:val="19"/>
              </w:rPr>
              <w:t>rhel</w:t>
            </w:r>
            <w:proofErr w:type="spellEnd"/>
            <w:r>
              <w:rPr>
                <w:color w:val="1A1A2E"/>
                <w:sz w:val="19"/>
                <w:szCs w:val="19"/>
              </w:rPr>
              <w:t>-cloud/rhel-9), Ubuntu 22.04 (</w:t>
            </w:r>
            <w:proofErr w:type="spellStart"/>
            <w:r>
              <w:rPr>
                <w:color w:val="1A1A2E"/>
                <w:sz w:val="19"/>
                <w:szCs w:val="19"/>
              </w:rPr>
              <w:t>ubuntu</w:t>
            </w:r>
            <w:proofErr w:type="spellEnd"/>
            <w:r>
              <w:rPr>
                <w:color w:val="1A1A2E"/>
                <w:sz w:val="19"/>
                <w:szCs w:val="19"/>
              </w:rPr>
              <w:t>-</w:t>
            </w:r>
            <w:proofErr w:type="spellStart"/>
            <w:r>
              <w:rPr>
                <w:color w:val="1A1A2E"/>
                <w:sz w:val="19"/>
                <w:szCs w:val="19"/>
              </w:rPr>
              <w:t>os</w:t>
            </w:r>
            <w:proofErr w:type="spellEnd"/>
            <w:r>
              <w:rPr>
                <w:color w:val="1A1A2E"/>
                <w:sz w:val="19"/>
                <w:szCs w:val="19"/>
              </w:rPr>
              <w:t>-cloud/ubuntu-2204-lts), SLES 15, Windows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4.2  Method</w:t>
      </w:r>
      <w:proofErr w:type="gramEnd"/>
      <w:r>
        <w:t xml:space="preserve"> 1: Deploy GCE VM via GCP Console (GUI — 10 Steps)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732"/>
        <w:gridCol w:w="6684"/>
      </w:tblGrid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Console Screen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1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Console → Compute Engine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console.cloud.google.com → Compute Engine → VM Instances → Create Instance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2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Name, Region, Zone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Name: prod-vm-01 (lowercase); Region: us-central1; Zone: us-central1-a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3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Machine Family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Series: N2; Machine type: n2-standard-4 (4 vCPU,16 GB) OR n2-highmem-8 (memory-intensive)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4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Boot Disk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Click 'Change'; OS: RHEL 9 / Ubuntu 22.04 / Windows 2022; Size: 50 GB; Type: SSD persistent disk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5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Identity &amp; API Access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Service account: </w:t>
            </w:r>
            <w:proofErr w:type="spellStart"/>
            <w:r>
              <w:rPr>
                <w:color w:val="1A1A2E"/>
                <w:sz w:val="19"/>
                <w:szCs w:val="19"/>
              </w:rPr>
              <w:t>vm</w:t>
            </w:r>
            <w:proofErr w:type="spellEnd"/>
            <w:r>
              <w:rPr>
                <w:color w:val="1A1A2E"/>
                <w:sz w:val="19"/>
                <w:szCs w:val="19"/>
              </w:rPr>
              <w:t>-instance-</w:t>
            </w:r>
            <w:proofErr w:type="spellStart"/>
            <w:r>
              <w:rPr>
                <w:color w:val="1A1A2E"/>
                <w:sz w:val="19"/>
                <w:szCs w:val="19"/>
              </w:rPr>
              <w:t>sa</w:t>
            </w:r>
            <w:proofErr w:type="spellEnd"/>
            <w:r>
              <w:rPr>
                <w:color w:val="1A1A2E"/>
                <w:sz w:val="19"/>
                <w:szCs w:val="19"/>
              </w:rPr>
              <w:t>; Scopes: Allow full access to all Cloud APIs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6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Networking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Network: prod-</w:t>
            </w:r>
            <w:proofErr w:type="spellStart"/>
            <w:r>
              <w:rPr>
                <w:color w:val="1A1A2E"/>
                <w:sz w:val="19"/>
                <w:szCs w:val="19"/>
              </w:rPr>
              <w:t>vpc</w:t>
            </w:r>
            <w:proofErr w:type="spellEnd"/>
            <w:r>
              <w:rPr>
                <w:color w:val="1A1A2E"/>
                <w:sz w:val="19"/>
                <w:szCs w:val="19"/>
              </w:rPr>
              <w:t>; Subnetwork: prod-subnet; External IP: None; Tags: allow-</w:t>
            </w:r>
            <w:proofErr w:type="spellStart"/>
            <w:r>
              <w:rPr>
                <w:color w:val="1A1A2E"/>
                <w:sz w:val="19"/>
                <w:szCs w:val="19"/>
              </w:rPr>
              <w:t>ssh</w:t>
            </w:r>
            <w:proofErr w:type="spellEnd"/>
            <w:r>
              <w:rPr>
                <w:color w:val="1A1A2E"/>
                <w:sz w:val="19"/>
                <w:szCs w:val="19"/>
              </w:rPr>
              <w:t>, web-server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7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SSH Keys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Security section → SSH Keys → Add item: paste key in format '</w:t>
            </w:r>
            <w:proofErr w:type="spellStart"/>
            <w:r>
              <w:rPr>
                <w:color w:val="1A1A2E"/>
                <w:sz w:val="19"/>
                <w:szCs w:val="19"/>
              </w:rPr>
              <w:t>user</w:t>
            </w:r>
            <w:proofErr w:type="gramStart"/>
            <w:r>
              <w:rPr>
                <w:color w:val="1A1A2E"/>
                <w:sz w:val="19"/>
                <w:szCs w:val="19"/>
              </w:rPr>
              <w:t>:ssh</w:t>
            </w:r>
            <w:proofErr w:type="gramEnd"/>
            <w:r>
              <w:rPr>
                <w:color w:val="1A1A2E"/>
                <w:sz w:val="19"/>
                <w:szCs w:val="19"/>
              </w:rPr>
              <w:t>-rsa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AAAA...'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8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Disks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Expand Disks → Add new disk; Name: data-disk-01; 100 GB SSD; Read/Write; Keep disk on delete</w:t>
            </w:r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9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Metadata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Management → Metadata: startup-script=&lt;script&gt;; Labels: environment=production, owner=</w:t>
            </w:r>
            <w:proofErr w:type="spellStart"/>
            <w:r>
              <w:rPr>
                <w:color w:val="1A1A2E"/>
                <w:sz w:val="19"/>
                <w:szCs w:val="19"/>
              </w:rPr>
              <w:t>webteam</w:t>
            </w:r>
            <w:proofErr w:type="spellEnd"/>
          </w:p>
        </w:tc>
      </w:tr>
      <w:tr w:rsidR="00A102DD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10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Shielded VM</w:t>
            </w:r>
          </w:p>
        </w:tc>
        <w:tc>
          <w:tcPr>
            <w:tcW w:w="6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Security → Enable: Secure Boot, </w:t>
            </w:r>
            <w:proofErr w:type="spellStart"/>
            <w:r>
              <w:rPr>
                <w:color w:val="1A1A2E"/>
                <w:sz w:val="19"/>
                <w:szCs w:val="19"/>
              </w:rPr>
              <w:t>vTPM</w:t>
            </w:r>
            <w:proofErr w:type="spellEnd"/>
            <w:r>
              <w:rPr>
                <w:color w:val="1A1A2E"/>
                <w:sz w:val="19"/>
                <w:szCs w:val="19"/>
              </w:rPr>
              <w:t>, Integrity Monitoring → Create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4.3  Method</w:t>
      </w:r>
      <w:proofErr w:type="gramEnd"/>
      <w:r>
        <w:t xml:space="preserve"> 2: Deploy GCE VM via </w:t>
      </w:r>
      <w:proofErr w:type="spellStart"/>
      <w:r>
        <w:t>gcloud</w:t>
      </w:r>
      <w:proofErr w:type="spellEnd"/>
      <w:r>
        <w:t xml:space="preserve"> CLI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Set defaults ──────────────────────────────────────────────────────────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config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set project &lt;PROJECT_ID&gt;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config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set compute/region us-central1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config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set compute/zone us-central1-a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1: Create VPC and subnet 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compute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networks create 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--subnet-mode=custom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compute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networks subnets create prod-subnet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--network=prod-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--range=10.0.1.0/24 --region=us-central1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2: Firewall rules 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firewall-rules create allow-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iap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--network=prod-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--allow=tcp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:22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--source-ranges=35.235.240.0/20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firewall-rules create allow-https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--network=prod-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--allow=tcp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:443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--source-ranges=0.0.0.0/0 --target-tags=web-server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firewall-rules create allow-internal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--network=prod-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--allow=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,udp,icmp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--source-ranges=10.0.0.0/8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3: Service account 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iam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service-accounts create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-instance-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--display-name='VM Instance Service Account'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for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ROLE in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logging.logWriter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monitoring.metricWriter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storage.objectViewer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; do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projects add-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iam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-policy-binding &lt;PROJECT_ID&gt;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--member=serviceAccount:vm-instance-sa@&lt;PROJECT_ID&gt;.iam.gserviceaccount.com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--role=roles/$ROLE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done</w:t>
      </w:r>
      <w:proofErr w:type="gram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4: Create VM 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instances create prod-vm-01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--zone=us-central1-a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--machine-type=n2-standard-4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--image-family=rhel-9 --image-project=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rhel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-cloud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--boot-disk-size=50GB --boot-disk-type=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pd-ssd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--network=prod-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vpc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--subnet=prod-subnet --no-address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--service-account=vm-instance-sa@&lt;PROJECT_ID&gt;.iam.gserviceaccount.com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--scopes=cloud-platform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--shielded-secure-boot --shielded-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vtpm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--shielded-integrity-monitoring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--metadata=enable-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oslogin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=true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--labels=environment=production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,owner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=webteam,costcenter=cc-1001,patchgroup=group-a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--tags=allow-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iap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,web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-server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--metadata-from-file=startup-script=startup.sh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5: Add data disk 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compute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disks create prod-vm-01-data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--size=100GB --type=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pd-ssd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--zone=us-central1-a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instances attach-disk prod-vm-01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--disk=prod-vm-01-data --zone=us-central1-a --device-name=data-disk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Step 6: Verify ─────────────────────────────────────────────────────────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instances describe prod-vm-01 --zone=us-central1-a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--format=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'table(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name,machineType.basename(),status,networkInterfaces[0].networkIP)'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4.4  Connect</w:t>
      </w:r>
      <w:proofErr w:type="gramEnd"/>
      <w:r>
        <w:t xml:space="preserve"> to GCE VM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Method 1: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(handles key management automatically)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prod-vm-01 --zone=us-central1-a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Method 2: IAP tunnel (no external IP — most secure)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prod-vm-01 --zone=us-central1-a --tunnel-through-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iap</w:t>
      </w:r>
      <w:proofErr w:type="spell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Method 3: Standard SSH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~/.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google_compute_engine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&lt;username&gt;@&lt;INTERNAL_IP&gt;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Windows VMs — RDP via IAP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start-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iap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-tunnel prod-vm-01 3389 --local-host-port=localhost:3389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Then connect via mstsc.exe to localhost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:3389</w:t>
      </w:r>
      <w:proofErr w:type="gramEnd"/>
    </w:p>
    <w:p w:rsidR="00A102DD" w:rsidRDefault="00A102DD">
      <w:pPr>
        <w:spacing w:after="120"/>
      </w:pPr>
    </w:p>
    <w:p w:rsidR="00A102DD" w:rsidRDefault="00B96294">
      <w:r>
        <w:br w:type="page"/>
      </w:r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5. Post-Deployment Activities — OS Level (All Clouds)</w:t>
      </w:r>
    </w:p>
    <w:p w:rsidR="00A102DD" w:rsidRDefault="00B96294">
      <w:pPr>
        <w:spacing w:before="60" w:after="120"/>
      </w:pPr>
      <w:r>
        <w:rPr>
          <w:color w:val="222222"/>
        </w:rPr>
        <w:t xml:space="preserve">The following activities apply to ALL cloud platforms for Linux instances. Perform these steps immediately after initial connectivity </w:t>
      </w:r>
      <w:proofErr w:type="gramStart"/>
      <w:r>
        <w:rPr>
          <w:color w:val="222222"/>
        </w:rPr>
        <w:t>is verified</w:t>
      </w:r>
      <w:proofErr w:type="gramEnd"/>
      <w:r>
        <w:rPr>
          <w:color w:val="222222"/>
        </w:rPr>
        <w:t xml:space="preserve">. Steps </w:t>
      </w:r>
      <w:proofErr w:type="gramStart"/>
      <w:r>
        <w:rPr>
          <w:color w:val="222222"/>
        </w:rPr>
        <w:t>are presented</w:t>
      </w:r>
      <w:proofErr w:type="gramEnd"/>
      <w:r>
        <w:rPr>
          <w:color w:val="222222"/>
        </w:rPr>
        <w:t xml:space="preserve"> for RHEL 9 (primary) with Ubuntu equivalents where different.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5.1  System</w:t>
      </w:r>
      <w:proofErr w:type="gramEnd"/>
      <w:r>
        <w:t xml:space="preserve"> Update &amp; Patching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RHEL 9 / Amazon Linux 2023 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update -y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upgrade -y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autoremove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-y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Check if reboot required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needs-restarting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-r; echo "Exit code: $? (1=reboot needed)"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Ubuntu 22.04 ────────────────────────────────────────────────────────────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apt-get update -y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apt-get upgrade -y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apt-get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dist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-upgrade -y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[ -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f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var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/run/reboot-required ] &amp;&amp; echo 'REBOOT REQUIRED' || echo 'No reboot needed'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Configure automatic security patching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RHEL —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-automatic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install -y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-automatic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's/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apply_updates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no/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apply_updates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yes/'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automatic.conf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's/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upgrade_type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default/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upgrade_type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security/'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automatic.conf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--now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dnf-automatic.timer</w:t>
      </w:r>
      <w:proofErr w:type="spell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Ubuntu — unattended-upgrades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apt-get install -y unattended-upgrades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dpkg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-reconfigure --priority=low unattended-upgrades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5.2  Hostname</w:t>
      </w:r>
      <w:proofErr w:type="gramEnd"/>
      <w:r>
        <w:t xml:space="preserve"> &amp; DNS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Set FQDN hostname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hostnamectl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set-hostname prod-vm-01.example.internal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hostname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-f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hostnamectl</w:t>
      </w:r>
      <w:proofErr w:type="spell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Update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/hosts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MYIP=$(hostname -I |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awk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'{print $1}')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echo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"$MYIP prod-vm-01.example.internal prod-vm-01" |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tee -a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/hosts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Configure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DNS (for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-resolved systems)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--now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-resolved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ln -sf /run/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/resolve/stub-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resolv.conf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resolv.conf</w:t>
      </w:r>
      <w:proofErr w:type="spellEnd"/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5.3  User</w:t>
      </w:r>
      <w:proofErr w:type="gramEnd"/>
      <w:r>
        <w:t xml:space="preserve"> Management &amp; SSH Hardening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Create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application admin user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useradd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-m -s /bin/bash -G wheel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sysadmin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mkdir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-p /home/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sysadmin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chmod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700 /home/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sysadmin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echo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ssh-rsa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AAAA...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your_key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...' |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tee /home/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sysadmin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authorized_keys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chmod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600 /home/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sysadmin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authorized_keys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chown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-R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sysadmin:sysadmin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/home/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sysadmin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/.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SSH hardening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config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bash -c 'cat &gt;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sshd_config.d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/99-hardening.conf &lt;&lt; EOF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PermitRootLogin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no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PasswordAuthentication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no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PubkeyAuthentication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yes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Protocol 2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MaxAuthTries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3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MaxSessions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5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LoginGraceTime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60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ClientAliveInterval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300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ClientAliveCountMax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2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X11Forwarding no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AllowTcpForwarding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no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Banner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/banner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EOF'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echo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'*** AUTHORIZED ACCESS ONLY — All sessions monitored ***' |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tee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/banner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restart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status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sshd</w:t>
      </w:r>
      <w:proofErr w:type="spellEnd"/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5.4  OS</w:t>
      </w:r>
      <w:proofErr w:type="gramEnd"/>
      <w:r>
        <w:t xml:space="preserve"> Firewall Configuration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── RHEL —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firewalld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--now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firewalld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firewall-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cmd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--permanent --add-service=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firewall-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cmd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--permanent --add-service=https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firewall-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cmd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--permanent --add-port=8080/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firewall-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cmd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--permanent --remove-service=cockpit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firewall-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cmd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--reload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firewall-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cmd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--list-all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Ubuntu — UFW ─────────────────────────────────────────────────────────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ufw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default deny incoming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ufw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default allow outgoing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ufw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allow from 10.0.0.0/8 to any port 22 proto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ufw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allow 443/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ufw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ufw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status verbose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5.5  Disk</w:t>
      </w:r>
      <w:proofErr w:type="gramEnd"/>
      <w:r>
        <w:t xml:space="preserve"> &amp; </w:t>
      </w:r>
      <w:proofErr w:type="spellStart"/>
      <w:r>
        <w:t>Filesystem</w:t>
      </w:r>
      <w:proofErr w:type="spellEnd"/>
      <w:r>
        <w:t xml:space="preserve"> Configuration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Identify attached disks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lsblk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hT</w:t>
      </w:r>
      <w:proofErr w:type="spell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Identify new data disk (e.g., /dev/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sdb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or /dev/nvme1n1)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NEW_DISK=$(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lsblk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-o NAME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,SIZE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|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grep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-v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sda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|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grep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-v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xvda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| head -1 |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awk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'{print "/dev/"$1}')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echo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"New disk: $NEW_DISK"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Format with XFS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mkfs.xfs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$NEW_DISK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Create mount point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mkdir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-p /data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Get UUID and add to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fstab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UUID=$(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blkid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-s UUID -o value $NEW_DISK)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echo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"UUID=$UUID /data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xfs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defaults,nofail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0 2" |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tee -a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fstab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mount -a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hT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|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grep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/data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Set permissions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chown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-R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sysadmin:sysadmin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/data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chmod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755 /data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lastRenderedPageBreak/>
        <w:t>5.6  NTP</w:t>
      </w:r>
      <w:proofErr w:type="gramEnd"/>
      <w:r>
        <w:t xml:space="preserve"> &amp; </w:t>
      </w:r>
      <w:proofErr w:type="spellStart"/>
      <w:r>
        <w:t>Timezone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timedatectl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set-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timezone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UTC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install -y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chrony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# RHEL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apt-get install -y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chrony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# Ubuntu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--now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chronyd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chronyc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tracking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chronyc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sources -v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5.7  Essential</w:t>
      </w:r>
      <w:proofErr w:type="gramEnd"/>
      <w:r>
        <w:t xml:space="preserve"> Utilities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RHEL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install -y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wget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curl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git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vim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htop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iotop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net-tools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nmap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tcpdump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zip unzip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lsof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sysstat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python3 python3-pip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jq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tree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tmux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screen fail2ban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logrotate</w:t>
      </w:r>
      <w:proofErr w:type="spell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Ubuntu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apt-get install -y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wget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curl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git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vim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htop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iotop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net-tools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nmap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tcpdump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zip unzip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lsof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sysstat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python3 python3-pip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jq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tree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tmux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screen fail2ban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logrotate</w:t>
      </w:r>
      <w:proofErr w:type="spellEnd"/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5.8  fail2ban</w:t>
      </w:r>
      <w:proofErr w:type="gramEnd"/>
      <w:r>
        <w:t xml:space="preserve"> Configuration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--now fail2ban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bash -c 'cat &gt;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/fail2ban/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jail.local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&lt;&lt; EOF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[DEFAULT]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bantime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=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3600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maxretry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5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findtime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600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ignoreip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127.0.0.1/8 10.0.0.0/8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[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sshd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]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enabled  =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true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maxretry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3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EOF'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restart fail2ban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fail2ban-client status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sshd</w:t>
      </w:r>
      <w:proofErr w:type="spellEnd"/>
    </w:p>
    <w:p w:rsidR="00A102DD" w:rsidRDefault="00A102DD">
      <w:pPr>
        <w:spacing w:after="120"/>
      </w:pPr>
    </w:p>
    <w:p w:rsidR="00A102DD" w:rsidRDefault="00B96294">
      <w:r>
        <w:br w:type="page"/>
      </w:r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6. Security Hardening (All Clouds)</w:t>
      </w:r>
    </w:p>
    <w:p w:rsidR="00A102DD" w:rsidRDefault="00B96294">
      <w:pPr>
        <w:pStyle w:val="Heading2"/>
      </w:pPr>
      <w:proofErr w:type="gramStart"/>
      <w:r>
        <w:t xml:space="preserve">6.1  </w:t>
      </w:r>
      <w:proofErr w:type="spellStart"/>
      <w:r>
        <w:t>SELinux</w:t>
      </w:r>
      <w:proofErr w:type="spellEnd"/>
      <w:proofErr w:type="gramEnd"/>
      <w:r>
        <w:t xml:space="preserve"> / </w:t>
      </w:r>
      <w:proofErr w:type="spellStart"/>
      <w:r>
        <w:t>AppArmor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── RHEL — ensure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SELinux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ENFORCING 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getenforce</w:t>
      </w:r>
      <w:proofErr w:type="spellEnd"/>
      <w:proofErr w:type="gram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setenforce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1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's/^SELINUX=.*/SELINUX=enforcing/'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selinux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config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sestatus</w:t>
      </w:r>
      <w:proofErr w:type="spellEnd"/>
      <w:proofErr w:type="gram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── Ubuntu —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AppArmor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--now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apparmor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apparmor_status</w:t>
      </w:r>
      <w:proofErr w:type="spellEnd"/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6.2  Kernel</w:t>
      </w:r>
      <w:proofErr w:type="gramEnd"/>
      <w:r>
        <w:t xml:space="preserve"> / </w:t>
      </w:r>
      <w:proofErr w:type="spellStart"/>
      <w:r>
        <w:t>sysctl</w:t>
      </w:r>
      <w:proofErr w:type="spellEnd"/>
      <w:r>
        <w:t xml:space="preserve"> Hardening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bash -c 'cat &gt;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sysctl.d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/99-security.conf &lt;&lt; EOF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net.ipv4.ip_forward = 0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net.ipv4.conf.all.accept_source_route = 0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net.ipv4.conf.all.accept_redirects = 0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net.ipv4.conf.all.send_redirects = 0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net.ipv4.conf.all.rp_filter = 1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net.ipv4.tcp_syncookies = 1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net.ipv4.icmp_echo_ignore_broadcasts = 1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kernel.randomize_va_space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2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kernel.dmesg_restrict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1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fs.suid_dumpable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= 0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EOF'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--system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6.3  Audit</w:t>
      </w:r>
      <w:proofErr w:type="gramEnd"/>
      <w:r>
        <w:t xml:space="preserve"> Logging (</w:t>
      </w:r>
      <w:proofErr w:type="spellStart"/>
      <w:r>
        <w:t>auditd</w:t>
      </w:r>
      <w:proofErr w:type="spellEnd"/>
      <w:r>
        <w:t>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--now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auditd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bash -c 'cat &gt;&gt;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/audit/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rules.d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audit.rules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&lt;&lt; EOF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w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passwd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-p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-k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passwd_changes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w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/shadow   -p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-k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shadow_changes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w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sudoers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-k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sudoers_changes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w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sshd_config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-k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sshd_config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w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var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/log/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lastlog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wa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-k logins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-a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always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,exit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-F arch=b64 -S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execve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-k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exec_commands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EOF'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augenrules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--load &amp;&amp;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restart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auditd</w:t>
      </w:r>
      <w:proofErr w:type="spellEnd"/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6.4  CIS</w:t>
      </w:r>
      <w:proofErr w:type="gramEnd"/>
      <w:r>
        <w:t xml:space="preserve"> Hardening Quick Reference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680"/>
      </w:tblGrid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Hardening Control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Implementation Command / Setting</w:t>
            </w:r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No root SSH login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PermitRootLogin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no in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sshd_config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(done in Section 5.3)</w:t>
            </w:r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 xml:space="preserve">Password </w:t>
            </w:r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auth</w:t>
            </w:r>
            <w:proofErr w:type="spellEnd"/>
            <w:r>
              <w:rPr>
                <w:b/>
                <w:bCs/>
                <w:color w:val="1A1A2E"/>
                <w:sz w:val="19"/>
                <w:szCs w:val="19"/>
              </w:rPr>
              <w:t xml:space="preserve"> disabled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PasswordAuthentication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no in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sshd_config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(done in Section 5.3)</w:t>
            </w:r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Set password max age 90d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chage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--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maxdays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90 --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warndays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14 &lt;user&gt;</w:t>
            </w:r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Disable unused services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systemctl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disable telnet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rsh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rlogin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chargen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daytime echo discard</w:t>
            </w:r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lastRenderedPageBreak/>
              <w:t>Set sticky bit on /</w:t>
            </w:r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tmp</w:t>
            </w:r>
            <w:proofErr w:type="spellEnd"/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chmod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1777 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tmp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&amp;&amp;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chmod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1777 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tmp</w:t>
            </w:r>
            <w:proofErr w:type="spellEnd"/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Disable core dumps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echo '* hard core 0' |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tee -a 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/security/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limits.conf</w:t>
            </w:r>
            <w:proofErr w:type="spellEnd"/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 xml:space="preserve">Restrict </w:t>
            </w:r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cron</w:t>
            </w:r>
            <w:proofErr w:type="spellEnd"/>
            <w:r>
              <w:rPr>
                <w:b/>
                <w:bCs/>
                <w:color w:val="1A1A2E"/>
                <w:sz w:val="19"/>
                <w:szCs w:val="19"/>
              </w:rPr>
              <w:t xml:space="preserve"> permissions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chmod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og-rwx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cron.d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cron.daily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cron.weekly</w:t>
            </w:r>
            <w:proofErr w:type="spellEnd"/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Remove unused packages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rpm -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qa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grep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-E '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telnet|rsh|ypbind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' |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xargs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rpm -e 2&gt;/dev/null</w:t>
            </w:r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Lock inactive accounts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useradd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-D -f 30  # Disable accounts inactive 30+ days</w:t>
            </w:r>
          </w:p>
        </w:tc>
      </w:tr>
      <w:tr w:rsidR="00A102DD"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Enable AIDE file integrity</w:t>
            </w:r>
          </w:p>
        </w:tc>
        <w:tc>
          <w:tcPr>
            <w:tcW w:w="6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dnf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install -y aide &amp;&amp;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aide --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init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&amp;&amp;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cp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/lib/aide/aide.db.new.gz /</w:t>
            </w:r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/lib/aide/aide.db.gz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r>
        <w:br w:type="page"/>
      </w:r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7. Cloud-Specific Post-Deployment Activities</w:t>
      </w:r>
    </w:p>
    <w:p w:rsidR="00A102DD" w:rsidRDefault="00B96294">
      <w:pPr>
        <w:pStyle w:val="Heading2"/>
      </w:pPr>
      <w:proofErr w:type="gramStart"/>
      <w:r>
        <w:t xml:space="preserve">7.1  </w:t>
      </w:r>
      <w:r>
        <w:t/>
      </w:r>
      <w:proofErr w:type="gramEnd"/>
      <w:r>
        <w:t> AWS Post-Activities</w:t>
      </w:r>
    </w:p>
    <w:p w:rsidR="00A102DD" w:rsidRDefault="00B96294">
      <w:pPr>
        <w:pStyle w:val="Heading3"/>
      </w:pPr>
      <w:proofErr w:type="gramStart"/>
      <w:r>
        <w:t xml:space="preserve">7.1.1  </w:t>
      </w:r>
      <w:proofErr w:type="spellStart"/>
      <w:r>
        <w:t>CloudWatch</w:t>
      </w:r>
      <w:proofErr w:type="spellEnd"/>
      <w:proofErr w:type="gramEnd"/>
      <w:r>
        <w:t xml:space="preserve"> Agent Installation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Install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CloudWatch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Agent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dnf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install -y amazon-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cloudwatch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-agent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Create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config</w:t>
      </w:r>
      <w:proofErr w:type="spellEnd"/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bash -c 'cat &gt; /opt/aws/amazon-cloudwatch-agent/etc/amazon-cloudwatch-agent.json &lt;&lt; EOF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agent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metrics_collection_interval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 60},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metrics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namespace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CWAgent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metrics_collected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 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cpu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 {"measurement":["cpu_usage_user","cpu_usage_idle"],"metrics_collection_interval":60},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disk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{"measurement":["used_percent"],"resources":["*"],"metrics_collection_interval":300},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mem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 {"measurement":["mem_used_percent"],"metrics_collection_interval":60}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logs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": {"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logs_collected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 {"files": {"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collect_list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 [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{"file_path":"/var/log/messages","log_group_name":"/ec2/prod-vm-01/messages"},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{"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file_path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var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/log/secure"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  "</w:t>
      </w:r>
      <w:proofErr w:type="spellStart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log_group_name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":"/ec2/prod-vm-01/secure"}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]}}}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EOF'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/opt/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/amazon-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cloudwatch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-agent/bin/amazon-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cloudwatch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-agent-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fetch-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config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-m ec2 -c file:/opt/aws/amazon-cloudwatch-agent/etc/amazon-cloudwatch-agent.json -s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enable --now amazon-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cloudwatch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-agent</w:t>
      </w:r>
    </w:p>
    <w:p w:rsidR="00A102DD" w:rsidRDefault="00A102DD">
      <w:pPr>
        <w:spacing w:after="120"/>
      </w:pPr>
    </w:p>
    <w:p w:rsidR="00A102DD" w:rsidRDefault="00B96294">
      <w:pPr>
        <w:pStyle w:val="Heading3"/>
      </w:pPr>
      <w:proofErr w:type="gramStart"/>
      <w:r>
        <w:t>7.1.2  AWS</w:t>
      </w:r>
      <w:proofErr w:type="gramEnd"/>
      <w:r>
        <w:t xml:space="preserve"> Backup &amp; SSM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SSM Agent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status amazon-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-agent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describe-instance-information --filters 'Key=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InstanceIds,Values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='$INSTANCE_ID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--query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InstanceInformationList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[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0].{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Status:PingStatus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}'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Create backup plan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backup create-backup-plan --backup-plan '{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BackupPlanName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DailyPlan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"Rules":[{"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RuleName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":"Daily","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TargetBackupVaultName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":"Default",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ScheduleExpression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":"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cron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(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0 5 * * ? *)",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"Lifecycle":{"DeleteAfterDays":30}}]}'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query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BackupPlanId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--output text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 xml:space="preserve">7.2  </w:t>
      </w:r>
      <w:r>
        <w:t/>
      </w:r>
      <w:proofErr w:type="gramEnd"/>
      <w:r>
        <w:t> Azure Post-Activities</w:t>
      </w:r>
    </w:p>
    <w:p w:rsidR="00A102DD" w:rsidRDefault="00B96294">
      <w:pPr>
        <w:pStyle w:val="Heading3"/>
      </w:pPr>
      <w:proofErr w:type="gramStart"/>
      <w:r>
        <w:t>7.2.1  Azure</w:t>
      </w:r>
      <w:proofErr w:type="gramEnd"/>
      <w:r>
        <w:t xml:space="preserve"> Monitor Agent (AMA)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Install via VM Extension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extension set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--resource-group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-name prod-vm-01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--name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AzureMonitorLinuxAgent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publisher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Microsoft.Azure.Monitor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--version 1.0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--auto-upgrade-minor-version true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extension show --resource-group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-name prod-vm-01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name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AzureMonitorLinuxAgent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--query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provisioningState</w:t>
      </w:r>
      <w:proofErr w:type="spellEnd"/>
    </w:p>
    <w:p w:rsidR="00A102DD" w:rsidRDefault="00A102DD">
      <w:pPr>
        <w:spacing w:after="120"/>
      </w:pPr>
    </w:p>
    <w:p w:rsidR="00A102DD" w:rsidRDefault="00B96294">
      <w:pPr>
        <w:pStyle w:val="Heading3"/>
      </w:pPr>
      <w:proofErr w:type="gramStart"/>
      <w:r>
        <w:t>7.2.2  Azure</w:t>
      </w:r>
      <w:proofErr w:type="gramEnd"/>
      <w:r>
        <w:t xml:space="preserve"> Backup &amp; Alerts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Create Recovery Services Vault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backup vault create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--resource-group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--name prod-backup-vault --location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Enable VM backup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backup protection enable-for-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--resource-group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--vault-name prod-backup-vault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prod-vm-01 --policy-name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DefaultPolicy</w:t>
      </w:r>
      <w:proofErr w:type="spell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Create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action group for alerts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monitor action-group create --resource-group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name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prod-alert-group --short-name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ProdAG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--email-receiver name=Admin email-address=admin@example.com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CPU alert &gt; 90%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monitor metrics alert create --resource-group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--name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cpu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-alert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--scopes /subscriptions/&lt;sub&gt;/resourceGroups/rg-prod-eastus/providers/Microsoft.Compute/virtualMachines/prod-vm-01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--condition '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avg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Percentage CPU &gt; 90' --window-size 5m --evaluation-frequency 1m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action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prod-alert-group --severity 2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 xml:space="preserve">7.3  </w:t>
      </w:r>
      <w:r>
        <w:t/>
      </w:r>
      <w:proofErr w:type="gramEnd"/>
      <w:r>
        <w:t> GCP Post-Activities</w:t>
      </w:r>
    </w:p>
    <w:p w:rsidR="00A102DD" w:rsidRDefault="00B96294">
      <w:pPr>
        <w:pStyle w:val="Heading3"/>
      </w:pPr>
      <w:proofErr w:type="gramStart"/>
      <w:r>
        <w:t>7.3.1  Google</w:t>
      </w:r>
      <w:proofErr w:type="gramEnd"/>
      <w:r>
        <w:t xml:space="preserve"> Cloud Ops Agent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Install Ops Agent (replaces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Stackdriver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agent)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curl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sSO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https://dl.google.com/cloudagents/add-google-cloud-ops-agent-repo.sh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bash add-google-cloud-ops-agent-repo.sh --also-install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status google-cloud-ops-agent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Custom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config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(add syslog collection)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bash -c 'cat &gt; 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etc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/google-cloud-ops-agent/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config.yaml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&lt;&lt; EOF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logging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receivers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syslog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{type: files,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include_paths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["/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var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/log/messages","/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var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/log/syslog"]}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service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pipelines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default_pipeline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{receivers: [syslog]}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metrics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receivers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hostmetrics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: {type: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hostmetrics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,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collection_interval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60s}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service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pipelines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: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default_pipeline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: {receivers: [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hostmetrics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]}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EOF'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sudo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systemctl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restart google-cloud-ops-agent</w:t>
      </w:r>
    </w:p>
    <w:p w:rsidR="00A102DD" w:rsidRDefault="00A102DD">
      <w:pPr>
        <w:spacing w:after="120"/>
      </w:pPr>
    </w:p>
    <w:p w:rsidR="00A102DD" w:rsidRDefault="00B96294">
      <w:pPr>
        <w:pStyle w:val="Heading3"/>
      </w:pPr>
      <w:proofErr w:type="gramStart"/>
      <w:r>
        <w:t>7.3.2  GCP</w:t>
      </w:r>
      <w:proofErr w:type="gramEnd"/>
      <w:r>
        <w:t xml:space="preserve"> Snapshot Schedule &amp; Alerting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# Create daily snapshot schedule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resource-policies create snapshot-schedule daily-snaps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--region=us-central1 --max-retention-days=30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--on-source-disk-delete=keep-auto-snapshots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--daily-schedule --start-time=02:00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Attach to disks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for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DISK in prod-vm-01 prod-vm-01-data; do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compute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disks add-resource-policies $DISK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--zone=us-central1-a --resource-policies=daily-snaps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done</w:t>
      </w:r>
      <w:proofErr w:type="gramEnd"/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Create</w:t>
      </w:r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CPU alert notification channel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beta monitoring channels create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--display-name='Admin Email'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--type=email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--channel-labels=email_address=admin@example.com</w:t>
      </w:r>
    </w:p>
    <w:p w:rsidR="00A102DD" w:rsidRDefault="00A102DD">
      <w:pPr>
        <w:spacing w:after="120"/>
      </w:pPr>
    </w:p>
    <w:p w:rsidR="00A102DD" w:rsidRDefault="00B96294">
      <w:r>
        <w:br w:type="page"/>
      </w:r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8. Monitoring, Tagging &amp; Cost Optimization</w:t>
      </w:r>
    </w:p>
    <w:p w:rsidR="00A102DD" w:rsidRDefault="00B96294">
      <w:pPr>
        <w:pStyle w:val="Heading2"/>
      </w:pPr>
      <w:proofErr w:type="gramStart"/>
      <w:r>
        <w:t>8.1  Standard</w:t>
      </w:r>
      <w:proofErr w:type="gramEnd"/>
      <w:r>
        <w:t xml:space="preserve"> Resource Tagging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7"/>
        <w:gridCol w:w="2554"/>
        <w:gridCol w:w="5459"/>
      </w:tblGrid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Tag/Label Key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Example Value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Purpose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Name / name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prod-web-01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Human-readable identifier; required for all resources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Environment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Production/Dev/QA/Staging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Deployment tier; drives different monitoring and cost policies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Owner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WebTeam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/ team@company.com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Team/person responsible; used for alert routing and escalation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Project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E-Commerce-2026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Business project for cost attribution and lifecycle management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CostCenter</w:t>
            </w:r>
            <w:proofErr w:type="spellEnd"/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CC-1001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Finance code for chargeback/</w:t>
            </w:r>
            <w:proofErr w:type="spellStart"/>
            <w:r>
              <w:rPr>
                <w:color w:val="1A1A2E"/>
                <w:sz w:val="19"/>
                <w:szCs w:val="19"/>
              </w:rPr>
              <w:t>showback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reporting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Application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WebApp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/ SAPDB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Workload running on instance; for application-level monitoring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Backup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daily / weekly / none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Backup requirement; used by backup automation policies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PatchGroup</w:t>
            </w:r>
            <w:proofErr w:type="spellEnd"/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Group-A / Group-B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Staggered patching group; prevents all instances rebooting simultaneously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Schedule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24x7 / business-hours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Power schedule for dev/test cost optimization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DataClassification</w:t>
            </w:r>
            <w:proofErr w:type="spellEnd"/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Confidential / Internal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Data sensitivity for compliance and security policies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CreatedBy</w:t>
            </w:r>
            <w:proofErr w:type="spellEnd"/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terraform / </w:t>
            </w:r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>-cli / console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Provisioning method for audit trail</w:t>
            </w:r>
          </w:p>
        </w:tc>
      </w:tr>
      <w:tr w:rsidR="00A102DD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A102DD" w:rsidRDefault="00B96294">
            <w:proofErr w:type="spellStart"/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CreatedDate</w:t>
            </w:r>
            <w:proofErr w:type="spellEnd"/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2026-03-29</w:t>
            </w:r>
          </w:p>
        </w:tc>
        <w:tc>
          <w:tcPr>
            <w:tcW w:w="5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Creation date for lifecycle management and cost trend analysis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8.2  Apply</w:t>
      </w:r>
      <w:proofErr w:type="gramEnd"/>
      <w:r>
        <w:t xml:space="preserve"> Tags — Cloud CLI Commands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AWS ──────────────────────────────────────────────────────────────────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aws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ec2 create-tags --resources $INSTANCE_ID --tags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Environment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,Value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=Production 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Owner,Value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WebTeam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CostCenter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,Value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=CC-1001 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Backup,Value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=daily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PatchGroup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,Value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=Group-A Key=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DataClassification,Value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=Internal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Azure ────────────────────────────────────────────────────────────────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az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vm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update --resource-group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rg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-prod-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eastus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--name prod-vm-01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--set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tags.Environment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=Production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tags.Owner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WebTeam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tags.CostCenter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=CC-1001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tags.Backup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=daily 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tags.PatchGroup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=Group-A</w:t>
      </w:r>
    </w:p>
    <w:p w:rsidR="00A102DD" w:rsidRDefault="00A102DD">
      <w:pPr>
        <w:shd w:val="clear" w:color="auto" w:fill="F0F2F5"/>
        <w:spacing w:before="28" w:after="28"/>
        <w:ind w:left="360"/>
      </w:pP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 GCP ──────────────────────────────────────────────────────────────────</w:t>
      </w:r>
    </w:p>
    <w:p w:rsidR="00A102DD" w:rsidRDefault="00B96294">
      <w:pPr>
        <w:shd w:val="clear" w:color="auto" w:fill="F0F2F5"/>
        <w:spacing w:before="28" w:after="28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gcloud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compute instances add-labels prod-vm-01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--labels=environment=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production</w:t>
      </w:r>
      <w:proofErr w:type="gramStart"/>
      <w:r>
        <w:rPr>
          <w:rFonts w:ascii="Courier New" w:eastAsia="Courier New" w:hAnsi="Courier New" w:cs="Courier New"/>
          <w:color w:val="4527A0"/>
          <w:sz w:val="18"/>
          <w:szCs w:val="18"/>
        </w:rPr>
        <w:t>,owner</w:t>
      </w:r>
      <w:proofErr w:type="spellEnd"/>
      <w:proofErr w:type="gramEnd"/>
      <w:r>
        <w:rPr>
          <w:rFonts w:ascii="Courier New" w:eastAsia="Courier New" w:hAnsi="Courier New" w:cs="Courier New"/>
          <w:color w:val="4527A0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4527A0"/>
          <w:sz w:val="18"/>
          <w:szCs w:val="18"/>
        </w:rPr>
        <w:t>webteam,costcenter</w:t>
      </w:r>
      <w:proofErr w:type="spellEnd"/>
      <w:r>
        <w:rPr>
          <w:rFonts w:ascii="Courier New" w:eastAsia="Courier New" w:hAnsi="Courier New" w:cs="Courier New"/>
          <w:color w:val="4527A0"/>
          <w:sz w:val="18"/>
          <w:szCs w:val="18"/>
        </w:rPr>
        <w:t>=cc-1001 \</w:t>
      </w:r>
    </w:p>
    <w:p w:rsidR="00A102DD" w:rsidRDefault="00B96294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--zone=us-central1-a</w:t>
      </w:r>
    </w:p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8.3  Monitoring</w:t>
      </w:r>
      <w:proofErr w:type="gramEnd"/>
      <w:r>
        <w:t xml:space="preserve"> Alert Thresholds (All Clouds)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800"/>
        <w:gridCol w:w="1800"/>
        <w:gridCol w:w="4080"/>
      </w:tblGrid>
      <w:tr w:rsidR="00A102DD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Metric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Warning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Critical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Response Action</w:t>
            </w:r>
          </w:p>
        </w:tc>
      </w:tr>
      <w:tr w:rsidR="00A102DD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CPU Utilization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BF5E00"/>
                <w:sz w:val="19"/>
                <w:szCs w:val="19"/>
              </w:rPr>
              <w:t>75%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C62828"/>
                <w:sz w:val="19"/>
                <w:szCs w:val="19"/>
              </w:rPr>
              <w:t>90%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Check top/</w:t>
            </w:r>
            <w:proofErr w:type="spellStart"/>
            <w:r>
              <w:rPr>
                <w:color w:val="1A1A2E"/>
                <w:sz w:val="19"/>
                <w:szCs w:val="19"/>
              </w:rPr>
              <w:t>ps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for runaway process; scale up if sustained</w:t>
            </w:r>
          </w:p>
        </w:tc>
      </w:tr>
      <w:tr w:rsidR="00A102DD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lastRenderedPageBreak/>
              <w:t>Memory Utilization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BF5E00"/>
                <w:sz w:val="19"/>
                <w:szCs w:val="19"/>
              </w:rPr>
              <w:t>80%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C62828"/>
                <w:sz w:val="19"/>
                <w:szCs w:val="19"/>
              </w:rPr>
              <w:t>90%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Identify memory-heavy processes; add swap or scale up</w:t>
            </w:r>
          </w:p>
        </w:tc>
      </w:tr>
      <w:tr w:rsidR="00A102DD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Disk / (root) Usage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BF5E00"/>
                <w:sz w:val="19"/>
                <w:szCs w:val="19"/>
              </w:rPr>
              <w:t>75%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C62828"/>
                <w:sz w:val="19"/>
                <w:szCs w:val="19"/>
              </w:rPr>
              <w:t>90%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Clean /</w:t>
            </w:r>
            <w:proofErr w:type="spellStart"/>
            <w:r>
              <w:rPr>
                <w:color w:val="1A1A2E"/>
                <w:sz w:val="19"/>
                <w:szCs w:val="19"/>
              </w:rPr>
              <w:t>var</w:t>
            </w:r>
            <w:proofErr w:type="spellEnd"/>
            <w:r>
              <w:rPr>
                <w:color w:val="1A1A2E"/>
                <w:sz w:val="19"/>
                <w:szCs w:val="19"/>
              </w:rPr>
              <w:t>/log, /</w:t>
            </w:r>
            <w:proofErr w:type="spellStart"/>
            <w:r>
              <w:rPr>
                <w:color w:val="1A1A2E"/>
                <w:sz w:val="19"/>
                <w:szCs w:val="19"/>
              </w:rPr>
              <w:t>tmp</w:t>
            </w:r>
            <w:proofErr w:type="spellEnd"/>
            <w:r>
              <w:rPr>
                <w:color w:val="1A1A2E"/>
                <w:sz w:val="19"/>
                <w:szCs w:val="19"/>
              </w:rPr>
              <w:t>; expand disk online</w:t>
            </w:r>
          </w:p>
        </w:tc>
      </w:tr>
      <w:tr w:rsidR="00A102DD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Disk /data Usage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BF5E00"/>
                <w:sz w:val="19"/>
                <w:szCs w:val="19"/>
              </w:rPr>
              <w:t>80%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C62828"/>
                <w:sz w:val="19"/>
                <w:szCs w:val="19"/>
              </w:rPr>
              <w:t>90%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Expand persistent disk; add new data volume</w:t>
            </w:r>
          </w:p>
        </w:tc>
      </w:tr>
      <w:tr w:rsidR="00A102DD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Disk I/O Wait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BF5E00"/>
                <w:sz w:val="19"/>
                <w:szCs w:val="19"/>
              </w:rPr>
              <w:t>20%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C62828"/>
                <w:sz w:val="19"/>
                <w:szCs w:val="19"/>
              </w:rPr>
              <w:t>40%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Switch to higher IOPS disk type; identify heavy I/O process</w:t>
            </w:r>
          </w:p>
        </w:tc>
      </w:tr>
      <w:tr w:rsidR="00A102DD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Instance Availability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BF5E00"/>
                <w:sz w:val="19"/>
                <w:szCs w:val="19"/>
              </w:rPr>
              <w:t>—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C62828"/>
                <w:sz w:val="19"/>
                <w:szCs w:val="19"/>
              </w:rPr>
              <w:t>DOWN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P1 alert; auto-recovery or immediate manual action</w:t>
            </w:r>
          </w:p>
        </w:tc>
      </w:tr>
      <w:tr w:rsidR="00A102DD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Network Throughput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BF5E00"/>
                <w:sz w:val="19"/>
                <w:szCs w:val="19"/>
              </w:rPr>
              <w:t>&gt; 80% cap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C62828"/>
                <w:sz w:val="19"/>
                <w:szCs w:val="19"/>
              </w:rPr>
              <w:t>→ throttled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Consider larger instance or dedicated NIC</w:t>
            </w:r>
          </w:p>
        </w:tc>
      </w:tr>
      <w:tr w:rsidR="00A102DD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Failed SSH Logins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BF5E00"/>
                <w:sz w:val="19"/>
                <w:szCs w:val="19"/>
              </w:rPr>
              <w:t>10/min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C62828"/>
                <w:sz w:val="19"/>
                <w:szCs w:val="19"/>
              </w:rPr>
              <w:t>50/min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Review fail2ban; block source IPs; security team alert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pPr>
        <w:pStyle w:val="Heading2"/>
      </w:pPr>
      <w:proofErr w:type="gramStart"/>
      <w:r>
        <w:t>8.4  Cost</w:t>
      </w:r>
      <w:proofErr w:type="gramEnd"/>
      <w:r>
        <w:t xml:space="preserve"> Optimization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400"/>
        <w:gridCol w:w="4880"/>
      </w:tblGrid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Optimization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Cloud</w:t>
            </w:r>
          </w:p>
        </w:tc>
        <w:tc>
          <w:tcPr>
            <w:tcW w:w="4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Implementation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Right-size underutilized VMs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All</w:t>
            </w:r>
          </w:p>
        </w:tc>
        <w:tc>
          <w:tcPr>
            <w:tcW w:w="4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&lt; 20% </w:t>
            </w:r>
            <w:proofErr w:type="spellStart"/>
            <w:r>
              <w:rPr>
                <w:color w:val="1A1A2E"/>
                <w:sz w:val="19"/>
                <w:szCs w:val="19"/>
              </w:rPr>
              <w:t>avg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CPU → downgrade; use AWS Compute Optimizer / Azure Advisor / GCP Recommender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Reserved / Committed Use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All</w:t>
            </w:r>
          </w:p>
        </w:tc>
        <w:tc>
          <w:tcPr>
            <w:tcW w:w="4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1-year: 30–40% savings; 3-year: 55–72% savings for steady-state workloads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 xml:space="preserve">Spot / </w:t>
            </w:r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Preemptible</w:t>
            </w:r>
            <w:proofErr w:type="spellEnd"/>
            <w:r>
              <w:rPr>
                <w:b/>
                <w:bCs/>
                <w:color w:val="1A1A2E"/>
                <w:sz w:val="19"/>
                <w:szCs w:val="19"/>
              </w:rPr>
              <w:t xml:space="preserve"> instances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All</w:t>
            </w:r>
          </w:p>
        </w:tc>
        <w:tc>
          <w:tcPr>
            <w:tcW w:w="4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60–90% cheaper; use for batch, CI/CD, dev workloads; handle interruptions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Auto-stop non-production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All</w:t>
            </w:r>
          </w:p>
        </w:tc>
        <w:tc>
          <w:tcPr>
            <w:tcW w:w="4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AWS: </w:t>
            </w:r>
            <w:proofErr w:type="spellStart"/>
            <w:r>
              <w:rPr>
                <w:color w:val="1A1A2E"/>
                <w:sz w:val="19"/>
                <w:szCs w:val="19"/>
              </w:rPr>
              <w:t>EventBridge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+ Lambda; Azure: Auto-shutdown; GCP: Cloud Scheduler + function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Delete unattached disks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All</w:t>
            </w:r>
          </w:p>
        </w:tc>
        <w:tc>
          <w:tcPr>
            <w:tcW w:w="4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Identify orphaned EBS/Managed Disks/PDs monthly; delete after owner confirmation</w:t>
            </w:r>
          </w:p>
        </w:tc>
      </w:tr>
      <w:tr w:rsidR="00A102DD"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Lifecycle rules for logs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All</w:t>
            </w:r>
          </w:p>
        </w:tc>
        <w:tc>
          <w:tcPr>
            <w:tcW w:w="4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Archive logs older than 30 days; delete older than 90 days from cloud storage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r>
        <w:br w:type="page"/>
      </w:r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9. Troubleshooting Common Issues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9"/>
        <w:gridCol w:w="2807"/>
        <w:gridCol w:w="2537"/>
        <w:gridCol w:w="3557"/>
      </w:tblGrid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Cloud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Issue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Cause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Resolution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🟠 AWS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SSH refused after launch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SG blocks 22; wrong key pair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Check SG inbound rule; verify .</w:t>
            </w:r>
            <w:proofErr w:type="spellStart"/>
            <w:r>
              <w:rPr>
                <w:color w:val="1A1A2E"/>
                <w:sz w:val="19"/>
                <w:szCs w:val="19"/>
              </w:rPr>
              <w:t>pem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file; use SSM Session Manager as fallback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🟠 AWS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Status checks 1/2 or 2/2 failing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OS boot error or OOM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EC2 Console → Actions → Monitor → Get System Log; review boot errors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🟠 AWS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InsufficientInstanceCapacity</w:t>
            </w:r>
            <w:proofErr w:type="spellEnd"/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AZ out of capacity for type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Try different AZ or region; use On-Demand Capacity Reservation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🟠 AWS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No public IP despite setting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Subnet overrides launch </w:t>
            </w:r>
            <w:proofErr w:type="spellStart"/>
            <w:r>
              <w:rPr>
                <w:color w:val="1A1A2E"/>
                <w:sz w:val="19"/>
                <w:szCs w:val="19"/>
              </w:rPr>
              <w:t>config</w:t>
            </w:r>
            <w:proofErr w:type="spellEnd"/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Associate Elastic IP; check VPC Internet Gateway; check subnet auto-assign setting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🔵 Azure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VM stuck Creating &gt; 10 min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Quota exceeded or policy block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group deployment show; check Activity Log; verify vCPU quota: </w:t>
            </w:r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2E"/>
                <w:sz w:val="19"/>
                <w:szCs w:val="19"/>
              </w:rPr>
              <w:t>vm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list-usage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🔵 Azure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SSH fails post-deploy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NSG blocks 22; wrong username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Verify NSG inbound rule; Azure Linux default user: </w:t>
            </w:r>
            <w:proofErr w:type="spellStart"/>
            <w:r>
              <w:rPr>
                <w:color w:val="1A1A2E"/>
                <w:sz w:val="19"/>
                <w:szCs w:val="19"/>
              </w:rPr>
              <w:t>azureuser</w:t>
            </w:r>
            <w:proofErr w:type="spellEnd"/>
            <w:r>
              <w:rPr>
                <w:color w:val="1A1A2E"/>
                <w:sz w:val="19"/>
                <w:szCs w:val="19"/>
              </w:rPr>
              <w:t>; use Bastion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🔵 Azure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Disk attachment fails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Disk in wrong zone or attached elsewhere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Check disk location vs VM location; detach from old VM first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🔵 Azure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Managed Identity not working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Role not propagated (wait 2–3 min)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2E"/>
                <w:sz w:val="19"/>
                <w:szCs w:val="19"/>
              </w:rPr>
              <w:t>vm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identity show; re-check RBAC scope; wait propagation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🟢 GCP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gcloud</w:t>
            </w:r>
            <w:proofErr w:type="spellEnd"/>
            <w:r>
              <w:rPr>
                <w:b/>
                <w:bCs/>
                <w:color w:val="1A1A2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A1A2E"/>
                <w:sz w:val="19"/>
                <w:szCs w:val="19"/>
              </w:rPr>
              <w:t>ssh</w:t>
            </w:r>
            <w:proofErr w:type="spellEnd"/>
            <w:r>
              <w:rPr>
                <w:b/>
                <w:bCs/>
                <w:color w:val="1A1A2E"/>
                <w:sz w:val="19"/>
                <w:szCs w:val="19"/>
              </w:rPr>
              <w:t>: Permission denied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OS Login not configured; key not propagated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Verify enable-</w:t>
            </w:r>
            <w:proofErr w:type="spellStart"/>
            <w:r>
              <w:rPr>
                <w:color w:val="1A1A2E"/>
                <w:sz w:val="19"/>
                <w:szCs w:val="19"/>
              </w:rPr>
              <w:t>oslogin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=true; </w:t>
            </w:r>
            <w:proofErr w:type="spellStart"/>
            <w:r>
              <w:rPr>
                <w:color w:val="1A1A2E"/>
                <w:sz w:val="19"/>
                <w:szCs w:val="19"/>
              </w:rPr>
              <w:t>gcloud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compute </w:t>
            </w:r>
            <w:proofErr w:type="spellStart"/>
            <w:r>
              <w:rPr>
                <w:color w:val="1A1A2E"/>
                <w:sz w:val="19"/>
                <w:szCs w:val="19"/>
              </w:rPr>
              <w:t>os</w:t>
            </w:r>
            <w:proofErr w:type="spellEnd"/>
            <w:r>
              <w:rPr>
                <w:color w:val="1A1A2E"/>
                <w:sz w:val="19"/>
                <w:szCs w:val="19"/>
              </w:rPr>
              <w:t>-login describe-profile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🟢 GCP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VM shows TERMINATED after create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Startup script error; boot failure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proofErr w:type="gramStart"/>
            <w:r>
              <w:rPr>
                <w:color w:val="1A1A2E"/>
                <w:sz w:val="19"/>
                <w:szCs w:val="19"/>
              </w:rPr>
              <w:t>gcloud</w:t>
            </w:r>
            <w:proofErr w:type="spellEnd"/>
            <w:proofErr w:type="gramEnd"/>
            <w:r>
              <w:rPr>
                <w:color w:val="1A1A2E"/>
                <w:sz w:val="19"/>
                <w:szCs w:val="19"/>
              </w:rPr>
              <w:t xml:space="preserve"> compute instances get-serial-port-output prod-vm-01 --zone=...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🟢 GCP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No internal connectivity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Firewall rule missing or wrong tags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Verify instance tags match firewall target-tags; check allow-internal rule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🟢 GCP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Disk attach fails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Disk and VM in different zones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Disks are zonal; create in same zone as instance; check with </w:t>
            </w:r>
            <w:proofErr w:type="spellStart"/>
            <w:r>
              <w:rPr>
                <w:color w:val="1A1A2E"/>
                <w:sz w:val="19"/>
                <w:szCs w:val="19"/>
              </w:rPr>
              <w:t>gcloud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2E"/>
                <w:sz w:val="19"/>
                <w:szCs w:val="19"/>
              </w:rPr>
              <w:t>compute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disks list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5D9E"/>
                <w:sz w:val="19"/>
                <w:szCs w:val="19"/>
              </w:rPr>
              <w:t>All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Disk fills fast after deploy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Log accumulation; /</w:t>
            </w:r>
            <w:proofErr w:type="spellStart"/>
            <w:r>
              <w:rPr>
                <w:color w:val="1A1A2E"/>
                <w:sz w:val="19"/>
                <w:szCs w:val="19"/>
              </w:rPr>
              <w:t>tmp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growth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Configure </w:t>
            </w:r>
            <w:proofErr w:type="spellStart"/>
            <w:r>
              <w:rPr>
                <w:color w:val="1A1A2E"/>
                <w:sz w:val="19"/>
                <w:szCs w:val="19"/>
              </w:rPr>
              <w:t>logrotate</w:t>
            </w:r>
            <w:proofErr w:type="spellEnd"/>
            <w:r>
              <w:rPr>
                <w:color w:val="1A1A2E"/>
                <w:sz w:val="19"/>
                <w:szCs w:val="19"/>
              </w:rPr>
              <w:t>; clean /</w:t>
            </w:r>
            <w:proofErr w:type="spellStart"/>
            <w:r>
              <w:rPr>
                <w:color w:val="1A1A2E"/>
                <w:sz w:val="19"/>
                <w:szCs w:val="19"/>
              </w:rPr>
              <w:t>tmp</w:t>
            </w:r>
            <w:proofErr w:type="spellEnd"/>
            <w:r>
              <w:rPr>
                <w:color w:val="1A1A2E"/>
                <w:sz w:val="19"/>
                <w:szCs w:val="19"/>
              </w:rPr>
              <w:t>; expand root disk online (all clouds support hot resize)</w:t>
            </w:r>
          </w:p>
        </w:tc>
      </w:tr>
      <w:tr w:rsidR="00A102DD"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5D9E"/>
                <w:sz w:val="19"/>
                <w:szCs w:val="19"/>
              </w:rPr>
              <w:t>All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b/>
                <w:bCs/>
                <w:color w:val="1A1A2E"/>
                <w:sz w:val="19"/>
                <w:szCs w:val="19"/>
              </w:rPr>
              <w:t>High CPU at launch</w:t>
            </w:r>
          </w:p>
        </w:tc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dnf</w:t>
            </w:r>
            <w:proofErr w:type="spellEnd"/>
            <w:r>
              <w:rPr>
                <w:color w:val="1A1A2E"/>
                <w:sz w:val="19"/>
                <w:szCs w:val="19"/>
              </w:rPr>
              <w:t>/apt update running in background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Normal — wait 5–10 min; check: top or </w:t>
            </w:r>
            <w:proofErr w:type="spellStart"/>
            <w:r>
              <w:rPr>
                <w:color w:val="1A1A2E"/>
                <w:sz w:val="19"/>
                <w:szCs w:val="19"/>
              </w:rPr>
              <w:t>ps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aux --sort=-</w:t>
            </w:r>
            <w:proofErr w:type="spellStart"/>
            <w:r>
              <w:rPr>
                <w:color w:val="1A1A2E"/>
                <w:sz w:val="19"/>
                <w:szCs w:val="19"/>
              </w:rPr>
              <w:t>pcpu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| head -10</w:t>
            </w:r>
          </w:p>
        </w:tc>
      </w:tr>
    </w:tbl>
    <w:p w:rsidR="00A102DD" w:rsidRDefault="00A102DD">
      <w:pPr>
        <w:spacing w:after="120"/>
      </w:pPr>
    </w:p>
    <w:p w:rsidR="00A102DD" w:rsidRDefault="00B96294">
      <w:r>
        <w:br w:type="page"/>
      </w:r>
    </w:p>
    <w:p w:rsidR="00A102DD" w:rsidRDefault="00B96294">
      <w:pPr>
        <w:pStyle w:val="Heading1"/>
        <w:pBdr>
          <w:bottom w:val="single" w:sz="10" w:space="4" w:color="0057B8"/>
        </w:pBdr>
      </w:pPr>
      <w:r>
        <w:lastRenderedPageBreak/>
        <w:t>10. Master Deployment &amp; Post-Configuration Checklist</w:t>
      </w:r>
    </w:p>
    <w:p w:rsidR="00A102DD" w:rsidRDefault="00B96294">
      <w:pPr>
        <w:spacing w:before="60" w:after="120"/>
      </w:pPr>
      <w:r>
        <w:rPr>
          <w:color w:val="222222"/>
        </w:rPr>
        <w:t>Complete all prerequisite items, the relevant cloud section(s), and all OS and cloud post-configuration items for every instance deployment.</w:t>
      </w:r>
    </w:p>
    <w:p w:rsidR="00A102DD" w:rsidRDefault="00A102DD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034"/>
        <w:gridCol w:w="6064"/>
        <w:gridCol w:w="1601"/>
        <w:gridCol w:w="821"/>
      </w:tblGrid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Phase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FFFFFF"/>
              </w:rPr>
              <w:t>Done</w:t>
            </w: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Account active; billing configured; service quotas verified in target region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VPC/</w:t>
            </w:r>
            <w:proofErr w:type="spellStart"/>
            <w:r>
              <w:rPr>
                <w:color w:val="1A1A2E"/>
                <w:sz w:val="19"/>
                <w:szCs w:val="19"/>
              </w:rPr>
              <w:t>VNet</w:t>
            </w:r>
            <w:proofErr w:type="spellEnd"/>
            <w:r>
              <w:rPr>
                <w:color w:val="1A1A2E"/>
                <w:sz w:val="19"/>
                <w:szCs w:val="19"/>
              </w:rPr>
              <w:t>/Network created with subnets; no IP conflicts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Security Group/NSG/Firewall rules defined with least-privilege inbound rules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SSH key pair generated; public key available for upload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Cloud CLI installed and authenticated (</w:t>
            </w:r>
            <w:proofErr w:type="spellStart"/>
            <w:r>
              <w:rPr>
                <w:color w:val="1A1A2E"/>
                <w:sz w:val="19"/>
                <w:szCs w:val="19"/>
              </w:rPr>
              <w:t>aws</w:t>
            </w:r>
            <w:proofErr w:type="spellEnd"/>
            <w:r>
              <w:rPr>
                <w:color w:val="1A1A2E"/>
                <w:sz w:val="19"/>
                <w:szCs w:val="19"/>
              </w:rPr>
              <w:t>/</w:t>
            </w:r>
            <w:proofErr w:type="spellStart"/>
            <w:r>
              <w:rPr>
                <w:color w:val="1A1A2E"/>
                <w:sz w:val="19"/>
                <w:szCs w:val="19"/>
              </w:rPr>
              <w:t>az</w:t>
            </w:r>
            <w:proofErr w:type="spellEnd"/>
            <w:r>
              <w:rPr>
                <w:color w:val="1A1A2E"/>
                <w:sz w:val="19"/>
                <w:szCs w:val="19"/>
              </w:rPr>
              <w:t>/</w:t>
            </w:r>
            <w:proofErr w:type="spellStart"/>
            <w:r>
              <w:rPr>
                <w:color w:val="1A1A2E"/>
                <w:sz w:val="19"/>
                <w:szCs w:val="19"/>
              </w:rPr>
              <w:t>gcloud</w:t>
            </w:r>
            <w:proofErr w:type="spellEnd"/>
            <w:r>
              <w:rPr>
                <w:color w:val="1A1A2E"/>
                <w:sz w:val="19"/>
                <w:szCs w:val="19"/>
              </w:rPr>
              <w:t>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IAM role/Managed Identity/Service Account created with required permissions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Instance type/size confirmed; AMI/Image identified in target region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Resource naming convention agreed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Storage sizes calculated (root disk + data disks)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Change request / CAB approval obtained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Delivery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AWS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🟠 EC2 launched: AMI, type, key pair, SG, EBS encrypted, monitoring enabled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AWS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🟠 Tags applied: Name, Environment, Owner, </w:t>
            </w:r>
            <w:proofErr w:type="spellStart"/>
            <w:r>
              <w:rPr>
                <w:color w:val="1A1A2E"/>
                <w:sz w:val="19"/>
                <w:szCs w:val="19"/>
              </w:rPr>
              <w:t>CostCenter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1A1A2E"/>
                <w:sz w:val="19"/>
                <w:szCs w:val="19"/>
              </w:rPr>
              <w:t>PatchGroup</w:t>
            </w:r>
            <w:proofErr w:type="spellEnd"/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AWS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🟠 IAM instance profile attached (SSM + </w:t>
            </w:r>
            <w:proofErr w:type="spellStart"/>
            <w:r>
              <w:rPr>
                <w:color w:val="1A1A2E"/>
                <w:sz w:val="19"/>
                <w:szCs w:val="19"/>
              </w:rPr>
              <w:t>CloudWatch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permissions)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AWS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🟠 IMDSv2 enforced (</w:t>
            </w:r>
            <w:proofErr w:type="spellStart"/>
            <w:r>
              <w:rPr>
                <w:color w:val="1A1A2E"/>
                <w:sz w:val="19"/>
                <w:szCs w:val="19"/>
              </w:rPr>
              <w:t>HttpTokens</w:t>
            </w:r>
            <w:proofErr w:type="spellEnd"/>
            <w:r>
              <w:rPr>
                <w:color w:val="1A1A2E"/>
                <w:sz w:val="19"/>
                <w:szCs w:val="19"/>
              </w:rPr>
              <w:t>=required)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AWS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🟠 Instance connectivity verified (SSH or SSM Session Manager)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4E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B35A00"/>
                <w:sz w:val="19"/>
                <w:szCs w:val="19"/>
              </w:rPr>
              <w:t>AWS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🟠 EBS volumes encrypted at rest (KMS)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AZURE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🔵 Azure VM created: image, size, NSG, Premium disk, managed identity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AZURE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🔵 System-assigned Managed Identity enabled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AZURE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🔵 Boot diagnostics enabled (managed storage)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AZURE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🔵 Tags applied to VM and all child resources (disk, NIC, PIP)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AZURE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🔵 Connectivity verified (SSH or Azure Bastion)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3FC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5BA1"/>
                <w:sz w:val="19"/>
                <w:szCs w:val="19"/>
              </w:rPr>
              <w:t>AZURE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🔵 OS disk and data disks encrypted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GCP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🟢 GCE VM created: OS, machine type, network, service account, labels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GCP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🟢 Shielded VM enabled: Secure Boot, </w:t>
            </w:r>
            <w:proofErr w:type="spellStart"/>
            <w:r>
              <w:rPr>
                <w:color w:val="1A1A2E"/>
                <w:sz w:val="19"/>
                <w:szCs w:val="19"/>
              </w:rPr>
              <w:t>vTPM</w:t>
            </w:r>
            <w:proofErr w:type="spellEnd"/>
            <w:r>
              <w:rPr>
                <w:color w:val="1A1A2E"/>
                <w:sz w:val="19"/>
                <w:szCs w:val="19"/>
              </w:rPr>
              <w:t>, Integrity Monitoring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GCP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🟢 OS Login enabled (enable-</w:t>
            </w:r>
            <w:proofErr w:type="spellStart"/>
            <w:r>
              <w:rPr>
                <w:color w:val="1A1A2E"/>
                <w:sz w:val="19"/>
                <w:szCs w:val="19"/>
              </w:rPr>
              <w:t>oslogin</w:t>
            </w:r>
            <w:proofErr w:type="spellEnd"/>
            <w:r>
              <w:rPr>
                <w:color w:val="1A1A2E"/>
                <w:sz w:val="19"/>
                <w:szCs w:val="19"/>
              </w:rPr>
              <w:t>=true)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lastRenderedPageBreak/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GCP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🟢 No external IP; IAP or Cloud NAT used for access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GCP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🟢 Connectivity verified (</w:t>
            </w:r>
            <w:proofErr w:type="spellStart"/>
            <w:r>
              <w:rPr>
                <w:color w:val="1A1A2E"/>
                <w:sz w:val="19"/>
                <w:szCs w:val="19"/>
              </w:rPr>
              <w:t>gcloud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2E"/>
                <w:sz w:val="19"/>
                <w:szCs w:val="19"/>
              </w:rPr>
              <w:t>ssh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or IAP tunnel)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1A7233"/>
                <w:sz w:val="19"/>
                <w:szCs w:val="19"/>
              </w:rPr>
              <w:t>GCP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🟢 Disk encryption configured (Google-managed or CMEK)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OS patched to latest: </w:t>
            </w:r>
            <w:proofErr w:type="spellStart"/>
            <w:r>
              <w:rPr>
                <w:color w:val="1A1A2E"/>
                <w:sz w:val="19"/>
                <w:szCs w:val="19"/>
              </w:rPr>
              <w:t>dnf</w:t>
            </w:r>
            <w:proofErr w:type="spellEnd"/>
            <w:r>
              <w:rPr>
                <w:color w:val="1A1A2E"/>
                <w:sz w:val="19"/>
                <w:szCs w:val="19"/>
              </w:rPr>
              <w:t>/apt update completed; reboot if required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Admin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Automatic security patching configured (</w:t>
            </w:r>
            <w:proofErr w:type="spellStart"/>
            <w:r>
              <w:rPr>
                <w:color w:val="1A1A2E"/>
                <w:sz w:val="19"/>
                <w:szCs w:val="19"/>
              </w:rPr>
              <w:t>dnf</w:t>
            </w:r>
            <w:proofErr w:type="spellEnd"/>
            <w:r>
              <w:rPr>
                <w:color w:val="1A1A2E"/>
                <w:sz w:val="19"/>
                <w:szCs w:val="19"/>
              </w:rPr>
              <w:t>-automatic or unattended-upgrades)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Admin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Hostname set to FQDN; /</w:t>
            </w:r>
            <w:proofErr w:type="spellStart"/>
            <w:r>
              <w:rPr>
                <w:color w:val="1A1A2E"/>
                <w:sz w:val="19"/>
                <w:szCs w:val="19"/>
              </w:rPr>
              <w:t>etc</w:t>
            </w:r>
            <w:proofErr w:type="spellEnd"/>
            <w:r>
              <w:rPr>
                <w:color w:val="1A1A2E"/>
                <w:sz w:val="19"/>
                <w:szCs w:val="19"/>
              </w:rPr>
              <w:t>/hosts updated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Admin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Application user created; </w:t>
            </w:r>
            <w:proofErr w:type="spellStart"/>
            <w:r>
              <w:rPr>
                <w:color w:val="1A1A2E"/>
                <w:sz w:val="19"/>
                <w:szCs w:val="19"/>
              </w:rPr>
              <w:t>sudo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configured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Admin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 xml:space="preserve">SSH hardened: no root, no password, </w:t>
            </w:r>
            <w:proofErr w:type="spellStart"/>
            <w:r>
              <w:rPr>
                <w:color w:val="1A1A2E"/>
                <w:sz w:val="19"/>
                <w:szCs w:val="19"/>
              </w:rPr>
              <w:t>MaxAuthTries</w:t>
            </w:r>
            <w:proofErr w:type="spellEnd"/>
            <w:r>
              <w:rPr>
                <w:color w:val="1A1A2E"/>
                <w:sz w:val="19"/>
                <w:szCs w:val="19"/>
              </w:rPr>
              <w:t>=3, banner set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OS firewall configured (</w:t>
            </w:r>
            <w:proofErr w:type="spellStart"/>
            <w:r>
              <w:rPr>
                <w:color w:val="1A1A2E"/>
                <w:sz w:val="19"/>
                <w:szCs w:val="19"/>
              </w:rPr>
              <w:t>firewalld</w:t>
            </w:r>
            <w:proofErr w:type="spellEnd"/>
            <w:r>
              <w:rPr>
                <w:color w:val="1A1A2E"/>
                <w:sz w:val="19"/>
                <w:szCs w:val="19"/>
              </w:rPr>
              <w:t>/</w:t>
            </w:r>
            <w:proofErr w:type="spellStart"/>
            <w:r>
              <w:rPr>
                <w:color w:val="1A1A2E"/>
                <w:sz w:val="19"/>
                <w:szCs w:val="19"/>
              </w:rPr>
              <w:t>ufw</w:t>
            </w:r>
            <w:proofErr w:type="spellEnd"/>
            <w:r>
              <w:rPr>
                <w:color w:val="1A1A2E"/>
                <w:sz w:val="19"/>
                <w:szCs w:val="19"/>
              </w:rPr>
              <w:t>) with least-privilege rules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Data disk formatted (XFS/ext4), mounted, added to /</w:t>
            </w:r>
            <w:proofErr w:type="spellStart"/>
            <w:r>
              <w:rPr>
                <w:color w:val="1A1A2E"/>
                <w:sz w:val="19"/>
                <w:szCs w:val="19"/>
              </w:rPr>
              <w:t>etc</w:t>
            </w:r>
            <w:proofErr w:type="spellEnd"/>
            <w:r>
              <w:rPr>
                <w:color w:val="1A1A2E"/>
                <w:sz w:val="19"/>
                <w:szCs w:val="19"/>
              </w:rPr>
              <w:t>/</w:t>
            </w:r>
            <w:proofErr w:type="spellStart"/>
            <w:r>
              <w:rPr>
                <w:color w:val="1A1A2E"/>
                <w:sz w:val="19"/>
                <w:szCs w:val="19"/>
              </w:rPr>
              <w:t>fstab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with </w:t>
            </w:r>
            <w:proofErr w:type="spellStart"/>
            <w:r>
              <w:rPr>
                <w:color w:val="1A1A2E"/>
                <w:sz w:val="19"/>
                <w:szCs w:val="19"/>
              </w:rPr>
              <w:t>nofail</w:t>
            </w:r>
            <w:proofErr w:type="spellEnd"/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Admin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NTP/</w:t>
            </w:r>
            <w:proofErr w:type="spellStart"/>
            <w:r>
              <w:rPr>
                <w:color w:val="1A1A2E"/>
                <w:sz w:val="19"/>
                <w:szCs w:val="19"/>
              </w:rPr>
              <w:t>chrony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configured; </w:t>
            </w:r>
            <w:proofErr w:type="spellStart"/>
            <w:r>
              <w:rPr>
                <w:color w:val="1A1A2E"/>
                <w:sz w:val="19"/>
                <w:szCs w:val="19"/>
              </w:rPr>
              <w:t>timezone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set to UTC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Admin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Essential utilities installed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Admin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fail2ban enabled and configured (</w:t>
            </w:r>
            <w:proofErr w:type="spellStart"/>
            <w:r>
              <w:rPr>
                <w:color w:val="1A1A2E"/>
                <w:sz w:val="19"/>
                <w:szCs w:val="19"/>
              </w:rPr>
              <w:t>maxretry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=3, </w:t>
            </w:r>
            <w:proofErr w:type="spellStart"/>
            <w:r>
              <w:rPr>
                <w:color w:val="1A1A2E"/>
                <w:sz w:val="19"/>
                <w:szCs w:val="19"/>
              </w:rPr>
              <w:t>bantime</w:t>
            </w:r>
            <w:proofErr w:type="spellEnd"/>
            <w:r>
              <w:rPr>
                <w:color w:val="1A1A2E"/>
                <w:sz w:val="19"/>
                <w:szCs w:val="19"/>
              </w:rPr>
              <w:t>=3600)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SELinux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Enforcing (RHEL) or </w:t>
            </w:r>
            <w:proofErr w:type="spellStart"/>
            <w:r>
              <w:rPr>
                <w:color w:val="1A1A2E"/>
                <w:sz w:val="19"/>
                <w:szCs w:val="19"/>
              </w:rPr>
              <w:t>AppArmor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enabled (Ubuntu)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sysctl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hardening applied (/</w:t>
            </w:r>
            <w:proofErr w:type="spellStart"/>
            <w:r>
              <w:rPr>
                <w:color w:val="1A1A2E"/>
                <w:sz w:val="19"/>
                <w:szCs w:val="19"/>
              </w:rPr>
              <w:t>etc</w:t>
            </w:r>
            <w:proofErr w:type="spellEnd"/>
            <w:r>
              <w:rPr>
                <w:color w:val="1A1A2E"/>
                <w:sz w:val="19"/>
                <w:szCs w:val="19"/>
              </w:rPr>
              <w:t>/</w:t>
            </w:r>
            <w:proofErr w:type="spellStart"/>
            <w:r>
              <w:rPr>
                <w:color w:val="1A1A2E"/>
                <w:sz w:val="19"/>
                <w:szCs w:val="19"/>
              </w:rPr>
              <w:t>sysctl.d</w:t>
            </w:r>
            <w:proofErr w:type="spellEnd"/>
            <w:r>
              <w:rPr>
                <w:color w:val="1A1A2E"/>
                <w:sz w:val="19"/>
                <w:szCs w:val="19"/>
              </w:rPr>
              <w:t>/99-security.conf)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DE7F6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4527A0"/>
                <w:sz w:val="19"/>
                <w:szCs w:val="19"/>
              </w:rPr>
              <w:t>POST-OS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roofErr w:type="spellStart"/>
            <w:r>
              <w:rPr>
                <w:color w:val="1A1A2E"/>
                <w:sz w:val="19"/>
                <w:szCs w:val="19"/>
              </w:rPr>
              <w:t>auditd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enabled with audit rules for </w:t>
            </w:r>
            <w:proofErr w:type="spellStart"/>
            <w:r>
              <w:rPr>
                <w:color w:val="1A1A2E"/>
                <w:sz w:val="19"/>
                <w:szCs w:val="19"/>
              </w:rPr>
              <w:t>passwd</w:t>
            </w:r>
            <w:proofErr w:type="spellEnd"/>
            <w:r>
              <w:rPr>
                <w:color w:val="1A1A2E"/>
                <w:sz w:val="19"/>
                <w:szCs w:val="19"/>
              </w:rPr>
              <w:t>/shadow/</w:t>
            </w:r>
            <w:proofErr w:type="spellStart"/>
            <w:r>
              <w:rPr>
                <w:color w:val="1A1A2E"/>
                <w:sz w:val="19"/>
                <w:szCs w:val="19"/>
              </w:rPr>
              <w:t>sudoers</w:t>
            </w:r>
            <w:proofErr w:type="spellEnd"/>
            <w:r>
              <w:rPr>
                <w:color w:val="1A1A2E"/>
                <w:sz w:val="19"/>
                <w:szCs w:val="19"/>
              </w:rPr>
              <w:t>/</w:t>
            </w:r>
            <w:proofErr w:type="spellStart"/>
            <w:r>
              <w:rPr>
                <w:color w:val="1A1A2E"/>
                <w:sz w:val="19"/>
                <w:szCs w:val="19"/>
              </w:rPr>
              <w:t>ssh</w:t>
            </w:r>
            <w:proofErr w:type="spellEnd"/>
            <w:r>
              <w:rPr>
                <w:color w:val="1A1A2E"/>
                <w:sz w:val="19"/>
                <w:szCs w:val="19"/>
              </w:rPr>
              <w:t xml:space="preserve"> changes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Security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POST-CLOUD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Cloud monitoring agent installed and confirmed sending data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POST-CLOUD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Cloud backup configured with retention policy (30 days minimum)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POST-CLOUD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Alerts configured: CPU&gt;90%, Memory&gt;90%, Disk&gt;85%, Instance DOWN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POST-CLOUD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All tags/labels applied to instance AND all associated resources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POST-CLOUD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Cost optimization plan documented (reserved instance, schedule, right-size)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Finance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POST-CLOUD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Deployment documented: IP, ID, region, team, DR/backup info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POST-CLOUD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Operations team handed over; monitoring verified by ops team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  <w:tr w:rsidR="00A102DD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lastRenderedPageBreak/>
              <w:t>☐</w:t>
            </w:r>
          </w:p>
        </w:tc>
        <w:tc>
          <w:tcPr>
            <w:tcW w:w="1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POST-CLOUD</w:t>
            </w:r>
          </w:p>
        </w:tc>
        <w:tc>
          <w:tcPr>
            <w:tcW w:w="6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r>
              <w:rPr>
                <w:color w:val="1A1A2E"/>
                <w:sz w:val="19"/>
                <w:szCs w:val="19"/>
              </w:rPr>
              <w:t>Change request closed; completion notification sent to stakeholders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B96294">
            <w:pPr>
              <w:jc w:val="center"/>
            </w:pPr>
            <w:r>
              <w:rPr>
                <w:color w:val="1A1A2E"/>
                <w:sz w:val="19"/>
                <w:szCs w:val="19"/>
              </w:rPr>
              <w:t>Delivery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A102DD" w:rsidRDefault="00A102DD">
            <w:pPr>
              <w:jc w:val="center"/>
            </w:pPr>
          </w:p>
        </w:tc>
      </w:tr>
    </w:tbl>
    <w:p w:rsidR="00A102DD" w:rsidRDefault="00A102DD">
      <w:pPr>
        <w:spacing w:after="120"/>
      </w:pPr>
    </w:p>
    <w:p w:rsidR="00A102DD" w:rsidRDefault="00B96294">
      <w:pPr>
        <w:pBdr>
          <w:left w:val="single" w:sz="20" w:space="6" w:color="006064"/>
        </w:pBdr>
        <w:shd w:val="clear" w:color="auto" w:fill="E0F7FA"/>
        <w:spacing w:before="100" w:after="120"/>
        <w:ind w:left="360"/>
      </w:pPr>
      <w:r>
        <w:rPr>
          <w:b/>
          <w:bCs/>
          <w:color w:val="006064"/>
        </w:rPr>
        <w:t xml:space="preserve">📘 REFERENCE: </w:t>
      </w:r>
      <w:r>
        <w:rPr>
          <w:color w:val="333333"/>
        </w:rPr>
        <w:t>Key References: AWS EC2 User Guide (docs.aws.amazon.com/ec2), Azure VM Docs (learn.microsoft.com/azure/virtual-machines), GCP Compute Engine Docs (cloud.google.com/compute), CIS Benchmarks (cisecurity.org), NIST SP 800-123 (General Server Security), AWS Well-Architected Framework, Azure Well-Architected Framework, GCP Architecture Framework.</w:t>
      </w:r>
    </w:p>
    <w:sectPr w:rsidR="00A10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EC" w:rsidRDefault="00DD38EC">
      <w:r>
        <w:separator/>
      </w:r>
    </w:p>
  </w:endnote>
  <w:endnote w:type="continuationSeparator" w:id="0">
    <w:p w:rsidR="00DD38EC" w:rsidRDefault="00DD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09" w:rsidRDefault="006C7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DD" w:rsidRDefault="00B96294">
    <w:pPr>
      <w:pBdr>
        <w:top w:val="single" w:sz="4" w:space="4" w:color="8BAED8"/>
      </w:pBdr>
      <w:tabs>
        <w:tab w:val="right" w:pos="10080"/>
      </w:tabs>
      <w:spacing w:before="80"/>
    </w:pPr>
    <w:r>
      <w:rPr>
        <w:color w:val="888888"/>
        <w:sz w:val="16"/>
        <w:szCs w:val="16"/>
      </w:rPr>
      <w:t>Confidential — Internal Use Only</w:t>
    </w:r>
    <w:r>
      <w:rPr>
        <w:color w:val="888888"/>
        <w:sz w:val="16"/>
        <w:szCs w:val="16"/>
      </w:rPr>
      <w:tab/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3639F8">
      <w:rPr>
        <w:noProof/>
        <w:color w:val="888888"/>
        <w:sz w:val="16"/>
        <w:szCs w:val="16"/>
      </w:rPr>
      <w:t>27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09" w:rsidRDefault="006C7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EC" w:rsidRDefault="00DD38EC">
      <w:r>
        <w:separator/>
      </w:r>
    </w:p>
  </w:footnote>
  <w:footnote w:type="continuationSeparator" w:id="0">
    <w:p w:rsidR="00DD38EC" w:rsidRDefault="00DD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09" w:rsidRDefault="006C7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DD" w:rsidRDefault="00B96294">
    <w:pPr>
      <w:pBdr>
        <w:bottom w:val="single" w:sz="6" w:space="4" w:color="0057B8"/>
      </w:pBdr>
      <w:spacing w:after="80"/>
    </w:pPr>
    <w:r>
      <w:rPr>
        <w:b/>
        <w:bCs/>
        <w:color w:val="001B40"/>
        <w:sz w:val="18"/>
        <w:szCs w:val="18"/>
      </w:rPr>
      <w:t xml:space="preserve">Cloud Instance Deployment &amp; Post-Configuration: AWS · Azure · </w:t>
    </w:r>
    <w:proofErr w:type="gramStart"/>
    <w:r>
      <w:rPr>
        <w:b/>
        <w:bCs/>
        <w:color w:val="001B40"/>
        <w:sz w:val="18"/>
        <w:szCs w:val="18"/>
      </w:rPr>
      <w:t xml:space="preserve">GCP  </w:t>
    </w:r>
    <w:r>
      <w:rPr>
        <w:color w:val="888888"/>
        <w:sz w:val="16"/>
        <w:szCs w:val="16"/>
      </w:rPr>
      <w:t>|</w:t>
    </w:r>
    <w:proofErr w:type="gramEnd"/>
    <w:r>
      <w:rPr>
        <w:color w:val="888888"/>
        <w:sz w:val="16"/>
        <w:szCs w:val="16"/>
      </w:rPr>
      <w:t xml:space="preserve"> </w:t>
    </w:r>
    <w:r w:rsidR="006C7209" w:rsidRPr="006C7209">
      <w:rPr>
        <w:color w:val="888888"/>
        <w:sz w:val="16"/>
        <w:szCs w:val="16"/>
      </w:rPr>
      <w:t>M2 Partnering Solutions</w:t>
    </w:r>
    <w:r w:rsidR="006C7209"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t>SAP Consulting | March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209" w:rsidRDefault="006C7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51C9E"/>
    <w:multiLevelType w:val="hybridMultilevel"/>
    <w:tmpl w:val="1B423920"/>
    <w:lvl w:ilvl="0" w:tplc="06FEB834">
      <w:start w:val="1"/>
      <w:numFmt w:val="bullet"/>
      <w:lvlText w:val="•"/>
      <w:lvlJc w:val="left"/>
      <w:pPr>
        <w:ind w:left="540" w:hanging="360"/>
      </w:pPr>
    </w:lvl>
    <w:lvl w:ilvl="1" w:tplc="22BA81EA">
      <w:start w:val="1"/>
      <w:numFmt w:val="bullet"/>
      <w:lvlText w:val="◦"/>
      <w:lvlJc w:val="left"/>
      <w:pPr>
        <w:ind w:left="900" w:hanging="360"/>
      </w:pPr>
    </w:lvl>
    <w:lvl w:ilvl="2" w:tplc="5E4E6AC4">
      <w:numFmt w:val="decimal"/>
      <w:lvlText w:val=""/>
      <w:lvlJc w:val="left"/>
    </w:lvl>
    <w:lvl w:ilvl="3" w:tplc="54D0072C">
      <w:numFmt w:val="decimal"/>
      <w:lvlText w:val=""/>
      <w:lvlJc w:val="left"/>
    </w:lvl>
    <w:lvl w:ilvl="4" w:tplc="60983F22">
      <w:numFmt w:val="decimal"/>
      <w:lvlText w:val=""/>
      <w:lvlJc w:val="left"/>
    </w:lvl>
    <w:lvl w:ilvl="5" w:tplc="565A2638">
      <w:numFmt w:val="decimal"/>
      <w:lvlText w:val=""/>
      <w:lvlJc w:val="left"/>
    </w:lvl>
    <w:lvl w:ilvl="6" w:tplc="B7DAD6B2">
      <w:numFmt w:val="decimal"/>
      <w:lvlText w:val=""/>
      <w:lvlJc w:val="left"/>
    </w:lvl>
    <w:lvl w:ilvl="7" w:tplc="F49CA8B6">
      <w:numFmt w:val="decimal"/>
      <w:lvlText w:val=""/>
      <w:lvlJc w:val="left"/>
    </w:lvl>
    <w:lvl w:ilvl="8" w:tplc="BE626656">
      <w:numFmt w:val="decimal"/>
      <w:lvlText w:val=""/>
      <w:lvlJc w:val="left"/>
    </w:lvl>
  </w:abstractNum>
  <w:abstractNum w:abstractNumId="1" w15:restartNumberingAfterBreak="0">
    <w:nsid w:val="33160FA5"/>
    <w:multiLevelType w:val="hybridMultilevel"/>
    <w:tmpl w:val="AE6AB1B0"/>
    <w:lvl w:ilvl="0" w:tplc="39E69938">
      <w:start w:val="1"/>
      <w:numFmt w:val="decimal"/>
      <w:lvlText w:val="%1."/>
      <w:lvlJc w:val="left"/>
      <w:pPr>
        <w:ind w:left="720" w:hanging="360"/>
      </w:pPr>
    </w:lvl>
    <w:lvl w:ilvl="1" w:tplc="7DA6E910">
      <w:numFmt w:val="decimal"/>
      <w:lvlText w:val=""/>
      <w:lvlJc w:val="left"/>
    </w:lvl>
    <w:lvl w:ilvl="2" w:tplc="8F622E02">
      <w:numFmt w:val="decimal"/>
      <w:lvlText w:val=""/>
      <w:lvlJc w:val="left"/>
    </w:lvl>
    <w:lvl w:ilvl="3" w:tplc="62CEEA70">
      <w:numFmt w:val="decimal"/>
      <w:lvlText w:val=""/>
      <w:lvlJc w:val="left"/>
    </w:lvl>
    <w:lvl w:ilvl="4" w:tplc="6A62B8CC">
      <w:numFmt w:val="decimal"/>
      <w:lvlText w:val=""/>
      <w:lvlJc w:val="left"/>
    </w:lvl>
    <w:lvl w:ilvl="5" w:tplc="E24AF0AE">
      <w:numFmt w:val="decimal"/>
      <w:lvlText w:val=""/>
      <w:lvlJc w:val="left"/>
    </w:lvl>
    <w:lvl w:ilvl="6" w:tplc="D3364EBC">
      <w:numFmt w:val="decimal"/>
      <w:lvlText w:val=""/>
      <w:lvlJc w:val="left"/>
    </w:lvl>
    <w:lvl w:ilvl="7" w:tplc="D02E16F8">
      <w:numFmt w:val="decimal"/>
      <w:lvlText w:val=""/>
      <w:lvlJc w:val="left"/>
    </w:lvl>
    <w:lvl w:ilvl="8" w:tplc="67CA1D8E">
      <w:numFmt w:val="decimal"/>
      <w:lvlText w:val=""/>
      <w:lvlJc w:val="left"/>
    </w:lvl>
  </w:abstractNum>
  <w:abstractNum w:abstractNumId="2" w15:restartNumberingAfterBreak="0">
    <w:nsid w:val="62B45C60"/>
    <w:multiLevelType w:val="hybridMultilevel"/>
    <w:tmpl w:val="49D0450C"/>
    <w:lvl w:ilvl="0" w:tplc="3E86156A">
      <w:start w:val="1"/>
      <w:numFmt w:val="bullet"/>
      <w:lvlText w:val="●"/>
      <w:lvlJc w:val="left"/>
      <w:pPr>
        <w:ind w:left="720" w:hanging="360"/>
      </w:pPr>
    </w:lvl>
    <w:lvl w:ilvl="1" w:tplc="06EAAF06">
      <w:start w:val="1"/>
      <w:numFmt w:val="bullet"/>
      <w:lvlText w:val="○"/>
      <w:lvlJc w:val="left"/>
      <w:pPr>
        <w:ind w:left="1440" w:hanging="360"/>
      </w:pPr>
    </w:lvl>
    <w:lvl w:ilvl="2" w:tplc="F9060FEA">
      <w:start w:val="1"/>
      <w:numFmt w:val="bullet"/>
      <w:lvlText w:val="■"/>
      <w:lvlJc w:val="left"/>
      <w:pPr>
        <w:ind w:left="2160" w:hanging="360"/>
      </w:pPr>
    </w:lvl>
    <w:lvl w:ilvl="3" w:tplc="CAF0CEB0">
      <w:start w:val="1"/>
      <w:numFmt w:val="bullet"/>
      <w:lvlText w:val="●"/>
      <w:lvlJc w:val="left"/>
      <w:pPr>
        <w:ind w:left="2880" w:hanging="360"/>
      </w:pPr>
    </w:lvl>
    <w:lvl w:ilvl="4" w:tplc="C3B231BE">
      <w:start w:val="1"/>
      <w:numFmt w:val="bullet"/>
      <w:lvlText w:val="○"/>
      <w:lvlJc w:val="left"/>
      <w:pPr>
        <w:ind w:left="3600" w:hanging="360"/>
      </w:pPr>
    </w:lvl>
    <w:lvl w:ilvl="5" w:tplc="B5620D7A">
      <w:start w:val="1"/>
      <w:numFmt w:val="bullet"/>
      <w:lvlText w:val="■"/>
      <w:lvlJc w:val="left"/>
      <w:pPr>
        <w:ind w:left="4320" w:hanging="360"/>
      </w:pPr>
    </w:lvl>
    <w:lvl w:ilvl="6" w:tplc="6F848B2C">
      <w:start w:val="1"/>
      <w:numFmt w:val="bullet"/>
      <w:lvlText w:val="●"/>
      <w:lvlJc w:val="left"/>
      <w:pPr>
        <w:ind w:left="5040" w:hanging="360"/>
      </w:pPr>
    </w:lvl>
    <w:lvl w:ilvl="7" w:tplc="7FA459B8">
      <w:start w:val="1"/>
      <w:numFmt w:val="bullet"/>
      <w:lvlText w:val="●"/>
      <w:lvlJc w:val="left"/>
      <w:pPr>
        <w:ind w:left="5760" w:hanging="360"/>
      </w:pPr>
    </w:lvl>
    <w:lvl w:ilvl="8" w:tplc="6A38470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DD"/>
    <w:rsid w:val="003639F8"/>
    <w:rsid w:val="006C7209"/>
    <w:rsid w:val="00A102DD"/>
    <w:rsid w:val="00B96294"/>
    <w:rsid w:val="00D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09D1EC-D1BD-4DE1-B3E7-D6B4C45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400" w:after="160"/>
      <w:outlineLvl w:val="0"/>
    </w:pPr>
    <w:rPr>
      <w:b/>
      <w:bCs/>
      <w:color w:val="001B40"/>
      <w:sz w:val="36"/>
      <w:szCs w:val="36"/>
    </w:rPr>
  </w:style>
  <w:style w:type="paragraph" w:styleId="Heading2">
    <w:name w:val="heading 2"/>
    <w:qFormat/>
    <w:pPr>
      <w:spacing w:before="280" w:after="120"/>
      <w:outlineLvl w:val="1"/>
    </w:pPr>
    <w:rPr>
      <w:b/>
      <w:bCs/>
      <w:color w:val="1565C0"/>
      <w:sz w:val="27"/>
      <w:szCs w:val="27"/>
    </w:rPr>
  </w:style>
  <w:style w:type="paragraph" w:styleId="Heading3">
    <w:name w:val="heading 3"/>
    <w:qFormat/>
    <w:pPr>
      <w:spacing w:before="200" w:after="80"/>
      <w:outlineLvl w:val="2"/>
    </w:pPr>
    <w:rPr>
      <w:b/>
      <w:bCs/>
      <w:color w:val="2E5D9E"/>
      <w:sz w:val="22"/>
      <w:szCs w:val="22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7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209"/>
  </w:style>
  <w:style w:type="paragraph" w:styleId="Footer">
    <w:name w:val="footer"/>
    <w:basedOn w:val="Normal"/>
    <w:link w:val="FooterChar"/>
    <w:uiPriority w:val="99"/>
    <w:unhideWhenUsed/>
    <w:rsid w:val="006C7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6318</Words>
  <Characters>36019</Characters>
  <Application>Microsoft Office Word</Application>
  <DocSecurity>0</DocSecurity>
  <Lines>300</Lines>
  <Paragraphs>84</Paragraphs>
  <ScaleCrop>false</ScaleCrop>
  <Company/>
  <LinksUpToDate>false</LinksUpToDate>
  <CharactersWithSpaces>42253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venkata Laxmi</cp:lastModifiedBy>
  <cp:revision>5</cp:revision>
  <dcterms:created xsi:type="dcterms:W3CDTF">2026-03-29T23:21:00Z</dcterms:created>
  <dcterms:modified xsi:type="dcterms:W3CDTF">2026-07-06T11:12:00Z</dcterms:modified>
</cp:coreProperties>
</file>