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AAF52" w14:textId="77777777" w:rsidR="007879CE" w:rsidRDefault="00DC2A4A">
      <w:pPr>
        <w:spacing w:before="1200"/>
        <w:jc w:val="center"/>
      </w:pPr>
      <w:r>
        <w:rPr>
          <w:b/>
          <w:bCs/>
          <w:color w:val="013A7B"/>
          <w:sz w:val="80"/>
          <w:szCs w:val="80"/>
        </w:rPr>
        <w:t>SAP HANA 2.0</w:t>
      </w:r>
    </w:p>
    <w:p w14:paraId="3EC4D280" w14:textId="77777777" w:rsidR="007879CE" w:rsidRDefault="00DC2A4A">
      <w:pPr>
        <w:spacing w:before="50"/>
        <w:jc w:val="center"/>
      </w:pPr>
      <w:r>
        <w:rPr>
          <w:b/>
          <w:bCs/>
          <w:color w:val="1565C0"/>
          <w:sz w:val="52"/>
          <w:szCs w:val="52"/>
        </w:rPr>
        <w:t>Revision &amp; SPS Update / Upgrade</w:t>
      </w:r>
    </w:p>
    <w:p w14:paraId="1FCC6021" w14:textId="77777777" w:rsidR="007879CE" w:rsidRDefault="00DC2A4A">
      <w:pPr>
        <w:spacing w:before="100" w:after="60"/>
        <w:jc w:val="center"/>
      </w:pPr>
      <w:r>
        <w:rPr>
          <w:color w:val="0057B8"/>
          <w:sz w:val="28"/>
          <w:szCs w:val="28"/>
        </w:rPr>
        <w:t>Complete Step-by-Step Procedure — Standalone · HSR · Scale-Out</w:t>
      </w:r>
    </w:p>
    <w:p w14:paraId="7E908D7A" w14:textId="77777777" w:rsidR="007879CE" w:rsidRDefault="007879CE">
      <w:pPr>
        <w:pBdr>
          <w:bottom w:val="single" w:sz="10" w:space="4" w:color="0057B8"/>
        </w:pBdr>
        <w:spacing w:after="480"/>
        <w:jc w:val="center"/>
      </w:pP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4600"/>
      </w:tblGrid>
      <w:tr w:rsidR="007879CE" w14:paraId="2D42347E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DDEE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A908A11" w14:textId="77777777" w:rsidR="007879CE" w:rsidRDefault="00DC2A4A">
            <w:r>
              <w:rPr>
                <w:b/>
                <w:bCs/>
                <w:color w:val="002060"/>
              </w:rPr>
              <w:t>Document Type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60D74AE" w14:textId="77777777" w:rsidR="007879CE" w:rsidRDefault="00DC2A4A">
            <w:r>
              <w:rPr>
                <w:color w:val="333333"/>
              </w:rPr>
              <w:t>Technical Maintenance &amp; Upgrade Guide</w:t>
            </w:r>
          </w:p>
        </w:tc>
      </w:tr>
      <w:tr w:rsidR="007879CE" w14:paraId="1780E8C4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FE49439" w14:textId="77777777" w:rsidR="007879CE" w:rsidRDefault="00DC2A4A">
            <w:r>
              <w:rPr>
                <w:b/>
                <w:bCs/>
                <w:color w:val="002060"/>
              </w:rPr>
              <w:t>Component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F172F5D" w14:textId="77777777" w:rsidR="007879CE" w:rsidRDefault="00DC2A4A">
            <w:r>
              <w:rPr>
                <w:color w:val="333333"/>
              </w:rPr>
              <w:t>SAP HANA 2.0 Database</w:t>
            </w:r>
          </w:p>
        </w:tc>
      </w:tr>
      <w:tr w:rsidR="007879CE" w14:paraId="66394B92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DDEE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E62D9" w14:textId="77777777" w:rsidR="007879CE" w:rsidRDefault="00DC2A4A">
            <w:r>
              <w:rPr>
                <w:b/>
                <w:bCs/>
                <w:color w:val="002060"/>
              </w:rPr>
              <w:t>Scope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0D2E8C9" w14:textId="77777777" w:rsidR="007879CE" w:rsidRDefault="00DC2A4A">
            <w:r>
              <w:rPr>
                <w:color w:val="333333"/>
              </w:rPr>
              <w:t>Revision Update (within SPS) &amp; SPS Major Upgrade</w:t>
            </w:r>
          </w:p>
        </w:tc>
      </w:tr>
      <w:tr w:rsidR="007879CE" w14:paraId="097900AD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F151740" w14:textId="77777777" w:rsidR="007879CE" w:rsidRDefault="00DC2A4A">
            <w:r>
              <w:rPr>
                <w:b/>
                <w:bCs/>
                <w:color w:val="002060"/>
              </w:rPr>
              <w:t>Applies To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729CBB7" w14:textId="77777777" w:rsidR="007879CE" w:rsidRDefault="00DC2A4A">
            <w:r>
              <w:rPr>
                <w:color w:val="333333"/>
              </w:rPr>
              <w:t>SAP HANA 2.0 SPS04 → SPS07+ (all revisions)</w:t>
            </w:r>
          </w:p>
        </w:tc>
      </w:tr>
      <w:tr w:rsidR="007879CE" w14:paraId="7FCCF9A1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DDEE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21BB47C" w14:textId="77777777" w:rsidR="007879CE" w:rsidRDefault="00DC2A4A">
            <w:r>
              <w:rPr>
                <w:b/>
                <w:bCs/>
                <w:color w:val="002060"/>
              </w:rPr>
              <w:t>Update Tool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E79F08" w14:textId="77777777" w:rsidR="007879CE" w:rsidRDefault="00DC2A4A">
            <w:r>
              <w:rPr>
                <w:color w:val="333333"/>
              </w:rPr>
              <w:t>HDBLCM (HANA Database Lifecycle Manager)</w:t>
            </w:r>
          </w:p>
        </w:tc>
      </w:tr>
      <w:tr w:rsidR="007879CE" w14:paraId="6644E9F2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59192D7" w14:textId="77777777" w:rsidR="007879CE" w:rsidRDefault="00DC2A4A">
            <w:r>
              <w:rPr>
                <w:b/>
                <w:bCs/>
                <w:color w:val="002060"/>
              </w:rPr>
              <w:t>HA Scenarios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CBB3DF6" w14:textId="77777777" w:rsidR="007879CE" w:rsidRDefault="00DC2A4A">
            <w:r>
              <w:rPr>
                <w:color w:val="333333"/>
              </w:rPr>
              <w:t>Standalone, HSR Active-Passive, Scale-Out</w:t>
            </w:r>
          </w:p>
        </w:tc>
      </w:tr>
      <w:tr w:rsidR="007879CE" w14:paraId="076528E4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DDEE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CCFD22F" w14:textId="77777777" w:rsidR="007879CE" w:rsidRDefault="00DC2A4A">
            <w:r>
              <w:rPr>
                <w:b/>
                <w:bCs/>
                <w:color w:val="002060"/>
              </w:rPr>
              <w:t>OS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BBF5D25" w14:textId="77777777" w:rsidR="007879CE" w:rsidRDefault="00DC2A4A">
            <w:r>
              <w:rPr>
                <w:color w:val="333333"/>
              </w:rPr>
              <w:t>SLES 15 SP4 for SAP / RHEL 8.x for SAP</w:t>
            </w:r>
          </w:p>
        </w:tc>
      </w:tr>
      <w:tr w:rsidR="007879CE" w14:paraId="1F30D469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EDE5B24" w14:textId="77777777" w:rsidR="007879CE" w:rsidRDefault="00DC2A4A">
            <w:r>
              <w:rPr>
                <w:b/>
                <w:bCs/>
                <w:color w:val="002060"/>
              </w:rPr>
              <w:t>SAP Notes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35B4347" w14:textId="77777777" w:rsidR="007879CE" w:rsidRDefault="00DC2A4A">
            <w:r>
              <w:rPr>
                <w:color w:val="333333"/>
              </w:rPr>
              <w:t xml:space="preserve">2381591, 2235581, 2021789, 2777438, </w:t>
            </w:r>
            <w:r>
              <w:rPr>
                <w:color w:val="333333"/>
              </w:rPr>
              <w:t>2958849</w:t>
            </w:r>
          </w:p>
        </w:tc>
      </w:tr>
      <w:tr w:rsidR="007879CE" w14:paraId="67E10227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DDEE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F517CEA" w14:textId="77777777" w:rsidR="007879CE" w:rsidRDefault="00DC2A4A">
            <w:r>
              <w:rPr>
                <w:b/>
                <w:bCs/>
                <w:color w:val="002060"/>
              </w:rPr>
              <w:t>Prepared By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431DC65" w14:textId="410DEAC2" w:rsidR="007879CE" w:rsidRDefault="005A2A3E">
            <w:r>
              <w:rPr>
                <w:rFonts w:ascii="Aptos" w:eastAsia="Times New Roman" w:hAnsi="Aptos"/>
                <w:color w:val="000000"/>
              </w:rPr>
              <w:t>M2 Partnering Solution</w:t>
            </w:r>
            <w:r>
              <w:rPr>
                <w:rFonts w:ascii="Aptos" w:eastAsia="Times New Roman" w:hAnsi="Aptos"/>
                <w:color w:val="000000"/>
              </w:rPr>
              <w:t>s</w:t>
            </w:r>
            <w:bookmarkStart w:id="0" w:name="_GoBack"/>
            <w:bookmarkEnd w:id="0"/>
            <w:r>
              <w:rPr>
                <w:rFonts w:ascii="Aptos" w:eastAsia="Times New Roman" w:hAnsi="Aptos"/>
                <w:color w:val="000000"/>
              </w:rPr>
              <w:t xml:space="preserve"> </w:t>
            </w:r>
            <w:r w:rsidR="00DC2A4A">
              <w:rPr>
                <w:color w:val="333333"/>
              </w:rPr>
              <w:t>SAP Consulting</w:t>
            </w:r>
          </w:p>
        </w:tc>
      </w:tr>
      <w:tr w:rsidR="007879CE" w14:paraId="03472B9B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E1C8ED9" w14:textId="77777777" w:rsidR="007879CE" w:rsidRDefault="00DC2A4A">
            <w:r>
              <w:rPr>
                <w:b/>
                <w:bCs/>
                <w:color w:val="002060"/>
              </w:rPr>
              <w:t>Date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8A0FE42" w14:textId="77777777" w:rsidR="007879CE" w:rsidRDefault="00DC2A4A">
            <w:r>
              <w:rPr>
                <w:color w:val="333333"/>
              </w:rPr>
              <w:t>March 2026</w:t>
            </w:r>
          </w:p>
        </w:tc>
      </w:tr>
      <w:tr w:rsidR="007879CE" w14:paraId="2A19095B" w14:textId="77777777">
        <w:trPr>
          <w:jc w:val="center"/>
        </w:trPr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DDEE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C6095ED" w14:textId="77777777" w:rsidR="007879CE" w:rsidRDefault="00DC2A4A">
            <w:r>
              <w:rPr>
                <w:b/>
                <w:bCs/>
                <w:color w:val="002060"/>
              </w:rPr>
              <w:t>Version</w:t>
            </w:r>
          </w:p>
        </w:tc>
        <w:tc>
          <w:tcPr>
            <w:tcW w:w="4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0647CEC" w14:textId="77777777" w:rsidR="007879CE" w:rsidRDefault="00DC2A4A">
            <w:r>
              <w:rPr>
                <w:color w:val="333333"/>
              </w:rPr>
              <w:t>1.0</w:t>
            </w:r>
          </w:p>
        </w:tc>
      </w:tr>
    </w:tbl>
    <w:p w14:paraId="1D88B490" w14:textId="77777777" w:rsidR="007879CE" w:rsidRDefault="00DC2A4A">
      <w:r>
        <w:br w:type="page"/>
      </w:r>
    </w:p>
    <w:p w14:paraId="2083CBA3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1. Overview &amp; Update Strategy</w:t>
      </w:r>
    </w:p>
    <w:p w14:paraId="7B27DF16" w14:textId="77777777" w:rsidR="007879CE" w:rsidRDefault="00DC2A4A">
      <w:pPr>
        <w:spacing w:before="60" w:after="120"/>
      </w:pPr>
      <w:r>
        <w:rPr>
          <w:color w:val="222222"/>
        </w:rPr>
        <w:t xml:space="preserve">SAP HANA 2.0 follows a structured versioning model consisting of Support Package Stacks (SPS) and individual Revisions (patches) within each SPS. </w:t>
      </w:r>
      <w:r>
        <w:rPr>
          <w:color w:val="222222"/>
        </w:rPr>
        <w:t>This document covers both types of updates: minor Revision updates (e.g., SPS07 Rev70 → Rev73) that stay within the same SPS, and major SPS upgrades (e.g., SPS06 → SPS07) that include new features and sometimes new kernel versions.</w:t>
      </w:r>
    </w:p>
    <w:p w14:paraId="43A65C02" w14:textId="77777777" w:rsidR="007879CE" w:rsidRDefault="007879CE">
      <w:pPr>
        <w:spacing w:after="120"/>
      </w:pPr>
    </w:p>
    <w:p w14:paraId="60248CDF" w14:textId="77777777" w:rsidR="007879CE" w:rsidRDefault="00DC2A4A">
      <w:pPr>
        <w:pStyle w:val="Heading2"/>
      </w:pPr>
      <w:r>
        <w:t>1.1  HANA 2.0 Versionin</w:t>
      </w:r>
      <w:r>
        <w:t>g Model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400"/>
        <w:gridCol w:w="3000"/>
        <w:gridCol w:w="2480"/>
      </w:tblGrid>
      <w:tr w:rsidR="007879CE" w14:paraId="1A52AE3F" w14:textId="77777777">
        <w:tc>
          <w:tcPr>
            <w:tcW w:w="2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3D202C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Version Component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083E08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Example</w:t>
            </w:r>
          </w:p>
        </w:tc>
        <w:tc>
          <w:tcPr>
            <w:tcW w:w="3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409118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0B3DE8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Update Frequency</w:t>
            </w:r>
          </w:p>
        </w:tc>
      </w:tr>
      <w:tr w:rsidR="007879CE" w14:paraId="45F2B5A8" w14:textId="77777777">
        <w:tc>
          <w:tcPr>
            <w:tcW w:w="2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F36CDE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Major Version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A47383" w14:textId="77777777" w:rsidR="007879CE" w:rsidRDefault="00DC2A4A">
            <w:r>
              <w:rPr>
                <w:color w:val="1A1A2E"/>
                <w:sz w:val="19"/>
                <w:szCs w:val="19"/>
              </w:rPr>
              <w:t>HANA 2.0</w:t>
            </w:r>
          </w:p>
        </w:tc>
        <w:tc>
          <w:tcPr>
            <w:tcW w:w="3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F053F6" w14:textId="77777777" w:rsidR="007879CE" w:rsidRDefault="00DC2A4A">
            <w:r>
              <w:rPr>
                <w:color w:val="1A1A2E"/>
                <w:sz w:val="19"/>
                <w:szCs w:val="19"/>
              </w:rPr>
              <w:t>Core HANA platform; no upgrade path within 2.0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D1E95F" w14:textId="77777777" w:rsidR="007879CE" w:rsidRDefault="00DC2A4A">
            <w:r>
              <w:rPr>
                <w:color w:val="1A1A2E"/>
                <w:sz w:val="19"/>
                <w:szCs w:val="19"/>
              </w:rPr>
              <w:t>N/A (stable)</w:t>
            </w:r>
          </w:p>
        </w:tc>
      </w:tr>
      <w:tr w:rsidR="007879CE" w14:paraId="1379A283" w14:textId="77777777">
        <w:tc>
          <w:tcPr>
            <w:tcW w:w="2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2FC733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SPS (Support Package Stack)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F9A8D9" w14:textId="77777777" w:rsidR="007879CE" w:rsidRDefault="00DC2A4A">
            <w:r>
              <w:rPr>
                <w:color w:val="1A1A2E"/>
                <w:sz w:val="19"/>
                <w:szCs w:val="19"/>
              </w:rPr>
              <w:t>SPS06, SPS07</w:t>
            </w:r>
          </w:p>
        </w:tc>
        <w:tc>
          <w:tcPr>
            <w:tcW w:w="3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CF64F2" w14:textId="77777777" w:rsidR="007879CE" w:rsidRDefault="00DC2A4A">
            <w:r>
              <w:rPr>
                <w:color w:val="1A1A2E"/>
                <w:sz w:val="19"/>
                <w:szCs w:val="19"/>
              </w:rPr>
              <w:t>Feature release; cumulative; ~12 month cadence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608921" w14:textId="77777777" w:rsidR="007879CE" w:rsidRDefault="00DC2A4A">
            <w:r>
              <w:rPr>
                <w:color w:val="1A1A2E"/>
                <w:sz w:val="19"/>
                <w:szCs w:val="19"/>
              </w:rPr>
              <w:t>Annually</w:t>
            </w:r>
          </w:p>
        </w:tc>
      </w:tr>
      <w:tr w:rsidR="007879CE" w14:paraId="34413E8F" w14:textId="77777777">
        <w:tc>
          <w:tcPr>
            <w:tcW w:w="2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5C483E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Revision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4C4565" w14:textId="77777777" w:rsidR="007879CE" w:rsidRDefault="00DC2A4A">
            <w:r>
              <w:rPr>
                <w:color w:val="1A1A2E"/>
                <w:sz w:val="19"/>
                <w:szCs w:val="19"/>
              </w:rPr>
              <w:t>Rev 73</w:t>
            </w:r>
          </w:p>
        </w:tc>
        <w:tc>
          <w:tcPr>
            <w:tcW w:w="3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0F097B" w14:textId="77777777" w:rsidR="007879CE" w:rsidRDefault="00DC2A4A">
            <w:r>
              <w:rPr>
                <w:color w:val="1A1A2E"/>
                <w:sz w:val="19"/>
                <w:szCs w:val="19"/>
              </w:rPr>
              <w:t>Patch/fix release within an SPS; cumulative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EBB30F" w14:textId="77777777" w:rsidR="007879CE" w:rsidRDefault="00DC2A4A">
            <w:r>
              <w:rPr>
                <w:color w:val="1A1A2E"/>
                <w:sz w:val="19"/>
                <w:szCs w:val="19"/>
              </w:rPr>
              <w:t>Monthly</w:t>
            </w:r>
          </w:p>
        </w:tc>
      </w:tr>
      <w:tr w:rsidR="007879CE" w14:paraId="15ABB62A" w14:textId="77777777">
        <w:tc>
          <w:tcPr>
            <w:tcW w:w="2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09D462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Maintenance Revision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2584AE" w14:textId="77777777" w:rsidR="007879CE" w:rsidRDefault="00DC2A4A">
            <w:r>
              <w:rPr>
                <w:color w:val="1A1A2E"/>
                <w:sz w:val="19"/>
                <w:szCs w:val="19"/>
              </w:rPr>
              <w:t>Rev 73.xx</w:t>
            </w:r>
          </w:p>
        </w:tc>
        <w:tc>
          <w:tcPr>
            <w:tcW w:w="3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5FA8DA" w14:textId="77777777" w:rsidR="007879CE" w:rsidRDefault="00DC2A4A">
            <w:r>
              <w:rPr>
                <w:color w:val="1A1A2E"/>
                <w:sz w:val="19"/>
                <w:szCs w:val="19"/>
              </w:rPr>
              <w:t>Critical fix on top of a specific revision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DDA265" w14:textId="77777777" w:rsidR="007879CE" w:rsidRDefault="00DC2A4A">
            <w:r>
              <w:rPr>
                <w:color w:val="1A1A2E"/>
                <w:sz w:val="19"/>
                <w:szCs w:val="19"/>
              </w:rPr>
              <w:t>As needed</w:t>
            </w:r>
          </w:p>
        </w:tc>
      </w:tr>
    </w:tbl>
    <w:p w14:paraId="777828F2" w14:textId="77777777" w:rsidR="007879CE" w:rsidRDefault="00DC2A4A">
      <w:pPr>
        <w:pBdr>
          <w:left w:val="single" w:sz="20" w:space="6" w:color="0057B8"/>
        </w:pBdr>
        <w:shd w:val="clear" w:color="auto" w:fill="E3F0FF"/>
        <w:spacing w:before="100" w:after="120"/>
        <w:ind w:left="360"/>
      </w:pPr>
      <w:r>
        <w:rPr>
          <w:b/>
          <w:bCs/>
          <w:color w:val="0057B8"/>
        </w:rPr>
        <w:t>📌</w:t>
      </w:r>
      <w:r>
        <w:rPr>
          <w:b/>
          <w:bCs/>
          <w:color w:val="0057B8"/>
        </w:rPr>
        <w:t xml:space="preserve"> NOTE: </w:t>
      </w:r>
      <w:r>
        <w:rPr>
          <w:color w:val="333333"/>
        </w:rPr>
        <w:t xml:space="preserve">Always update to the latest available revision within your current SPS before performing an SPS </w:t>
      </w:r>
      <w:r>
        <w:rPr>
          <w:color w:val="333333"/>
        </w:rPr>
        <w:t>upgrade. Never skip more than one SPS at a time without SAP guidance.</w:t>
      </w:r>
    </w:p>
    <w:p w14:paraId="57C7B4E3" w14:textId="77777777" w:rsidR="007879CE" w:rsidRDefault="007879CE">
      <w:pPr>
        <w:spacing w:after="120"/>
      </w:pPr>
    </w:p>
    <w:p w14:paraId="237354BD" w14:textId="77777777" w:rsidR="007879CE" w:rsidRDefault="00DC2A4A">
      <w:pPr>
        <w:pStyle w:val="Heading2"/>
      </w:pPr>
      <w:r>
        <w:t>1.2  Update Type Decision Matrix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400"/>
        <w:gridCol w:w="2600"/>
        <w:gridCol w:w="2480"/>
      </w:tblGrid>
      <w:tr w:rsidR="007879CE" w14:paraId="4509EA33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869C32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Scenario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22F338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D98902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Downtime Required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69C727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Rollback Option</w:t>
            </w:r>
          </w:p>
        </w:tc>
      </w:tr>
      <w:tr w:rsidR="007879CE" w14:paraId="1A810E58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86A87DC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Rev 73 → Rev 74 (same SPS)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EADAE4" w14:textId="77777777" w:rsidR="007879CE" w:rsidRDefault="00DC2A4A">
            <w:r>
              <w:rPr>
                <w:color w:val="1A1A2E"/>
                <w:sz w:val="19"/>
                <w:szCs w:val="19"/>
              </w:rPr>
              <w:t>Revision Update</w:t>
            </w:r>
          </w:p>
        </w:tc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DC19BE" w14:textId="77777777" w:rsidR="007879CE" w:rsidRDefault="00DC2A4A">
            <w:r>
              <w:rPr>
                <w:color w:val="1A1A2E"/>
                <w:sz w:val="19"/>
                <w:szCs w:val="19"/>
              </w:rPr>
              <w:t>Yes – typically 30–90 min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D481B6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Yes – via HDBLCM rollback (if </w:t>
            </w:r>
            <w:r>
              <w:rPr>
                <w:color w:val="1A1A2E"/>
                <w:sz w:val="19"/>
                <w:szCs w:val="19"/>
              </w:rPr>
              <w:t>enabled)</w:t>
            </w:r>
          </w:p>
        </w:tc>
      </w:tr>
      <w:tr w:rsidR="007879CE" w14:paraId="60BCB21D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0FF6AC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SPS06 Rev 65 → SPS07 Rev 73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7700DF" w14:textId="77777777" w:rsidR="007879CE" w:rsidRDefault="00DC2A4A">
            <w:r>
              <w:rPr>
                <w:color w:val="1A1A2E"/>
                <w:sz w:val="19"/>
                <w:szCs w:val="19"/>
              </w:rPr>
              <w:t>SPS Upgrade</w:t>
            </w:r>
          </w:p>
        </w:tc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69436E" w14:textId="77777777" w:rsidR="007879CE" w:rsidRDefault="00DC2A4A">
            <w:r>
              <w:rPr>
                <w:color w:val="1A1A2E"/>
                <w:sz w:val="19"/>
                <w:szCs w:val="19"/>
              </w:rPr>
              <w:t>Yes – typically 60–180 min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4C9353" w14:textId="77777777" w:rsidR="007879CE" w:rsidRDefault="00DC2A4A">
            <w:r>
              <w:rPr>
                <w:color w:val="1A1A2E"/>
                <w:sz w:val="19"/>
                <w:szCs w:val="19"/>
              </w:rPr>
              <w:t>Limited – OS snapshot / backup only</w:t>
            </w:r>
          </w:p>
        </w:tc>
      </w:tr>
      <w:tr w:rsidR="007879CE" w14:paraId="06A843C1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09F001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SPS07 Rev 70 → Rev 73 (minor patch)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493EAB" w14:textId="77777777" w:rsidR="007879CE" w:rsidRDefault="00DC2A4A">
            <w:r>
              <w:rPr>
                <w:color w:val="1A1A2E"/>
                <w:sz w:val="19"/>
                <w:szCs w:val="19"/>
              </w:rPr>
              <w:t>Revision Update</w:t>
            </w:r>
          </w:p>
        </w:tc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F5D39B" w14:textId="77777777" w:rsidR="007879CE" w:rsidRDefault="00DC2A4A">
            <w:r>
              <w:rPr>
                <w:color w:val="1A1A2E"/>
                <w:sz w:val="19"/>
                <w:szCs w:val="19"/>
              </w:rPr>
              <w:t>Yes – 20–60 min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C39E99" w14:textId="77777777" w:rsidR="007879CE" w:rsidRDefault="00DC2A4A">
            <w:r>
              <w:rPr>
                <w:color w:val="1A1A2E"/>
                <w:sz w:val="19"/>
                <w:szCs w:val="19"/>
              </w:rPr>
              <w:t>Yes – rollback supported</w:t>
            </w:r>
          </w:p>
        </w:tc>
      </w:tr>
      <w:tr w:rsidR="007879CE" w14:paraId="1D026355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3BF35F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Rev 73 → Rev 73.xx (maintenance rev.)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F43617" w14:textId="77777777" w:rsidR="007879CE" w:rsidRDefault="00DC2A4A">
            <w:r>
              <w:rPr>
                <w:color w:val="1A1A2E"/>
                <w:sz w:val="19"/>
                <w:szCs w:val="19"/>
              </w:rPr>
              <w:t>Maintenance Update</w:t>
            </w:r>
          </w:p>
        </w:tc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CBDB23" w14:textId="77777777" w:rsidR="007879CE" w:rsidRDefault="00DC2A4A">
            <w:r>
              <w:rPr>
                <w:color w:val="1A1A2E"/>
                <w:sz w:val="19"/>
                <w:szCs w:val="19"/>
              </w:rPr>
              <w:t>Yes – 15–45 min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A29A32" w14:textId="77777777" w:rsidR="007879CE" w:rsidRDefault="00DC2A4A">
            <w:r>
              <w:rPr>
                <w:color w:val="1A1A2E"/>
                <w:sz w:val="19"/>
                <w:szCs w:val="19"/>
              </w:rPr>
              <w:t>Yes – via HDBLCM</w:t>
            </w:r>
          </w:p>
        </w:tc>
      </w:tr>
      <w:tr w:rsidR="007879CE" w14:paraId="122661AE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A96E65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HSR Primary update (rolling)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1FD1393" w14:textId="77777777" w:rsidR="007879CE" w:rsidRDefault="00DC2A4A">
            <w:r>
              <w:rPr>
                <w:color w:val="1A1A2E"/>
                <w:sz w:val="19"/>
                <w:szCs w:val="19"/>
              </w:rPr>
              <w:t>Rolling Update</w:t>
            </w:r>
          </w:p>
        </w:tc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E4C40D" w14:textId="77777777" w:rsidR="007879CE" w:rsidRDefault="00DC2A4A">
            <w:r>
              <w:rPr>
                <w:color w:val="1A1A2E"/>
                <w:sz w:val="19"/>
                <w:szCs w:val="19"/>
              </w:rPr>
              <w:t>Near-Zero (secondary takes over)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41CB70" w14:textId="77777777" w:rsidR="007879CE" w:rsidRDefault="00DC2A4A">
            <w:r>
              <w:rPr>
                <w:color w:val="1A1A2E"/>
                <w:sz w:val="19"/>
                <w:szCs w:val="19"/>
              </w:rPr>
              <w:t>Via HSR failback</w:t>
            </w:r>
          </w:p>
        </w:tc>
      </w:tr>
      <w:tr w:rsidR="007879CE" w14:paraId="7C11E8CB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7E0974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Scale-Out update (rolling)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3D9EA7" w14:textId="77777777" w:rsidR="007879CE" w:rsidRDefault="00DC2A4A">
            <w:r>
              <w:rPr>
                <w:color w:val="1A1A2E"/>
                <w:sz w:val="19"/>
                <w:szCs w:val="19"/>
              </w:rPr>
              <w:t>Rolling Update</w:t>
            </w:r>
          </w:p>
        </w:tc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FC3BA4" w14:textId="77777777" w:rsidR="007879CE" w:rsidRDefault="00DC2A4A">
            <w:r>
              <w:rPr>
                <w:color w:val="1A1A2E"/>
                <w:sz w:val="19"/>
                <w:szCs w:val="19"/>
              </w:rPr>
              <w:t>Near-Zero Downtime (NZD)</w:t>
            </w:r>
          </w:p>
        </w:tc>
        <w:tc>
          <w:tcPr>
            <w:tcW w:w="2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88EDA7" w14:textId="77777777" w:rsidR="007879CE" w:rsidRDefault="00DC2A4A">
            <w:r>
              <w:rPr>
                <w:color w:val="1A1A2E"/>
                <w:sz w:val="19"/>
                <w:szCs w:val="19"/>
              </w:rPr>
              <w:t>Via snapshot / node recovery</w:t>
            </w:r>
          </w:p>
        </w:tc>
      </w:tr>
    </w:tbl>
    <w:p w14:paraId="561CBEBD" w14:textId="77777777" w:rsidR="007879CE" w:rsidRDefault="007879CE">
      <w:pPr>
        <w:spacing w:after="120"/>
      </w:pPr>
    </w:p>
    <w:p w14:paraId="27CE3067" w14:textId="77777777" w:rsidR="007879CE" w:rsidRDefault="00DC2A4A">
      <w:pPr>
        <w:pStyle w:val="Heading2"/>
      </w:pPr>
      <w:r>
        <w:t>1.3  Key</w:t>
      </w:r>
      <w:r>
        <w:t xml:space="preserve"> SAP Notes for HANA Updates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8280"/>
      </w:tblGrid>
      <w:tr w:rsidR="007879CE" w14:paraId="77CF726B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23ADCB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SAP Note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CF1E6F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7879CE" w14:paraId="5E3BD25D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C657ADD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2381591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276434" w14:textId="77777777" w:rsidR="007879CE" w:rsidRDefault="00DC2A4A">
            <w:r>
              <w:rPr>
                <w:color w:val="1A1A2E"/>
                <w:sz w:val="19"/>
                <w:szCs w:val="19"/>
              </w:rPr>
              <w:t>SAP HANA 2.0 revision and maintenance strategy – master reference for update planning</w:t>
            </w:r>
          </w:p>
        </w:tc>
      </w:tr>
      <w:tr w:rsidR="007879CE" w14:paraId="352BC770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80231D2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2235581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3E1EAE" w14:textId="77777777" w:rsidR="007879CE" w:rsidRDefault="00DC2A4A">
            <w:r>
              <w:rPr>
                <w:color w:val="1A1A2E"/>
                <w:sz w:val="19"/>
                <w:szCs w:val="19"/>
              </w:rPr>
              <w:t>SAP HANA 2.0 – supported upgrade paths between SPS levels</w:t>
            </w:r>
          </w:p>
        </w:tc>
      </w:tr>
      <w:tr w:rsidR="007879CE" w14:paraId="2D6CF394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B8EDF7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lastRenderedPageBreak/>
              <w:t>2021789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1EBE07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SAP HANA revision and maintenance </w:t>
            </w:r>
            <w:r>
              <w:rPr>
                <w:color w:val="1A1A2E"/>
                <w:sz w:val="19"/>
                <w:szCs w:val="19"/>
              </w:rPr>
              <w:t>strategy – lifecycle dates per SPS</w:t>
            </w:r>
          </w:p>
        </w:tc>
      </w:tr>
      <w:tr w:rsidR="007879CE" w14:paraId="7B5E7CFA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7C930DC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2777438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643554" w14:textId="77777777" w:rsidR="007879CE" w:rsidRDefault="00DC2A4A">
            <w:r>
              <w:rPr>
                <w:color w:val="1A1A2E"/>
                <w:sz w:val="19"/>
                <w:szCs w:val="19"/>
              </w:rPr>
              <w:t>SAP HANA 2.0 – known issues and corrections for latest revisions</w:t>
            </w:r>
          </w:p>
        </w:tc>
      </w:tr>
      <w:tr w:rsidR="007879CE" w14:paraId="2A3AAC97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2ED7C2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2958849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BFDAD4" w14:textId="77777777" w:rsidR="007879CE" w:rsidRDefault="00DC2A4A">
            <w:r>
              <w:rPr>
                <w:color w:val="1A1A2E"/>
                <w:sz w:val="19"/>
                <w:szCs w:val="19"/>
              </w:rPr>
              <w:t>HDBLCM – command-line reference for HANA installation and update</w:t>
            </w:r>
          </w:p>
        </w:tc>
      </w:tr>
      <w:tr w:rsidR="007879CE" w14:paraId="48B7C5BD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7FBF1D3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1642148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7904BF" w14:textId="77777777" w:rsidR="007879CE" w:rsidRDefault="00DC2A4A">
            <w:r>
              <w:rPr>
                <w:color w:val="1A1A2E"/>
                <w:sz w:val="19"/>
                <w:szCs w:val="19"/>
              </w:rPr>
              <w:t>SAP HANA – OS parameter settings required before HANA operations</w:t>
            </w:r>
          </w:p>
        </w:tc>
      </w:tr>
      <w:tr w:rsidR="007879CE" w14:paraId="67CF12DF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D29BFE5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2369981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B3A508" w14:textId="77777777" w:rsidR="007879CE" w:rsidRDefault="00DC2A4A">
            <w:r>
              <w:rPr>
                <w:color w:val="1A1A2E"/>
                <w:sz w:val="19"/>
                <w:szCs w:val="19"/>
              </w:rPr>
              <w:t>SAP HANA 2.0 – System Replication: recommended settings and parameters</w:t>
            </w:r>
          </w:p>
        </w:tc>
      </w:tr>
      <w:tr w:rsidR="007879CE" w14:paraId="4DF2C183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E13F598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2400657</w:t>
            </w:r>
          </w:p>
        </w:tc>
        <w:tc>
          <w:tcPr>
            <w:tcW w:w="8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C17002" w14:textId="77777777" w:rsidR="007879CE" w:rsidRDefault="00DC2A4A">
            <w:r>
              <w:rPr>
                <w:color w:val="1A1A2E"/>
                <w:sz w:val="19"/>
                <w:szCs w:val="19"/>
              </w:rPr>
              <w:t>Supported OS versions for SAP HANA 2.0</w:t>
            </w:r>
          </w:p>
        </w:tc>
      </w:tr>
    </w:tbl>
    <w:p w14:paraId="74F68EAF" w14:textId="77777777" w:rsidR="007879CE" w:rsidRDefault="007879CE">
      <w:pPr>
        <w:spacing w:after="120"/>
      </w:pPr>
    </w:p>
    <w:p w14:paraId="31CCD672" w14:textId="77777777" w:rsidR="007879CE" w:rsidRDefault="00DC2A4A">
      <w:r>
        <w:br w:type="page"/>
      </w:r>
    </w:p>
    <w:p w14:paraId="1A4BAB75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2. Prerequisites &amp; Pre-Update Planning</w:t>
      </w:r>
    </w:p>
    <w:p w14:paraId="63FD6B63" w14:textId="77777777" w:rsidR="007879CE" w:rsidRDefault="00DC2A4A">
      <w:pPr>
        <w:pStyle w:val="Heading2"/>
      </w:pPr>
      <w:r>
        <w:t>2.1  Download HANA Revision / SPS Media</w:t>
      </w:r>
    </w:p>
    <w:p w14:paraId="0C0DA489" w14:textId="77777777" w:rsidR="007879CE" w:rsidRDefault="00DC2A4A">
      <w:pPr>
        <w:spacing w:before="60" w:after="120"/>
      </w:pPr>
      <w:r>
        <w:rPr>
          <w:color w:val="222222"/>
        </w:rPr>
        <w:t xml:space="preserve">Always download from SAP Software Center </w:t>
      </w:r>
      <w:r>
        <w:rPr>
          <w:color w:val="222222"/>
        </w:rPr>
        <w:t>(https://me.sap.com) under 'Installations &amp; Upgrades &gt; SAP HANA'. Choose the correct SAR file for your target revision.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400"/>
        <w:gridCol w:w="3880"/>
      </w:tblGrid>
      <w:tr w:rsidR="007879CE" w14:paraId="7ECED6E3" w14:textId="77777777"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6DE102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Package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5DB6E8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File Pattern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3ED06E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7879CE" w14:paraId="05126587" w14:textId="77777777"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16B4E1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Server (Revision Update)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22603A9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IMDB_SERVER20_&lt;REV&gt;_&lt;patch&gt;.SAR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67681F" w14:textId="77777777" w:rsidR="007879CE" w:rsidRDefault="00DC2A4A">
            <w:r>
              <w:rPr>
                <w:color w:val="1A1A2E"/>
                <w:sz w:val="19"/>
                <w:szCs w:val="19"/>
              </w:rPr>
              <w:t>Core HANA server – always required</w:t>
            </w:r>
          </w:p>
        </w:tc>
      </w:tr>
      <w:tr w:rsidR="007879CE" w14:paraId="023160BE" w14:textId="77777777"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CD8D9D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 xml:space="preserve">HANA AFL </w:t>
            </w:r>
            <w:r>
              <w:rPr>
                <w:b/>
                <w:bCs/>
                <w:color w:val="1A1A2E"/>
                <w:sz w:val="19"/>
                <w:szCs w:val="19"/>
              </w:rPr>
              <w:t>(optional)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1BE81E6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IMDB_AFL20_&lt;REV&gt;_&lt;patch&gt;.SAR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8A216E" w14:textId="77777777" w:rsidR="007879CE" w:rsidRDefault="00DC2A4A">
            <w:r>
              <w:rPr>
                <w:color w:val="1A1A2E"/>
                <w:sz w:val="19"/>
                <w:szCs w:val="19"/>
              </w:rPr>
              <w:t>HANA Application Function Library – update if installed</w:t>
            </w:r>
          </w:p>
        </w:tc>
      </w:tr>
      <w:tr w:rsidR="007879CE" w14:paraId="0F5855FF" w14:textId="77777777"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58FC17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EML (optional)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FCBD87F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IMDB_EML20_&lt;REV&gt;_&lt;patch&gt;.SAR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3D5E53" w14:textId="77777777" w:rsidR="007879CE" w:rsidRDefault="00DC2A4A">
            <w:r>
              <w:rPr>
                <w:color w:val="1A1A2E"/>
                <w:sz w:val="19"/>
                <w:szCs w:val="19"/>
              </w:rPr>
              <w:t>Embedded Machine Learning – update if installed</w:t>
            </w:r>
          </w:p>
        </w:tc>
      </w:tr>
      <w:tr w:rsidR="007879CE" w14:paraId="0F530207" w14:textId="77777777"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E7C1D2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Client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803793F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IMDB_CLIENT20_&lt;REV&gt;_&lt;patch&gt;.SAR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4F2533" w14:textId="77777777" w:rsidR="007879CE" w:rsidRDefault="00DC2A4A">
            <w:r>
              <w:rPr>
                <w:color w:val="1A1A2E"/>
                <w:sz w:val="19"/>
                <w:szCs w:val="19"/>
              </w:rPr>
              <w:t>Update separately</w:t>
            </w:r>
            <w:r>
              <w:rPr>
                <w:color w:val="1A1A2E"/>
                <w:sz w:val="19"/>
                <w:szCs w:val="19"/>
              </w:rPr>
              <w:t xml:space="preserve"> on app servers</w:t>
            </w:r>
          </w:p>
        </w:tc>
      </w:tr>
      <w:tr w:rsidR="007879CE" w14:paraId="5E8FC70F" w14:textId="77777777"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817A9D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SAPCAR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849E274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SAPCAR_&lt;version&gt;.EXE/.SAR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815B13" w14:textId="77777777" w:rsidR="007879CE" w:rsidRDefault="00DC2A4A">
            <w:r>
              <w:rPr>
                <w:color w:val="1A1A2E"/>
                <w:sz w:val="19"/>
                <w:szCs w:val="19"/>
              </w:rPr>
              <w:t>Required to extract SAR archives</w:t>
            </w:r>
          </w:p>
        </w:tc>
      </w:tr>
      <w:tr w:rsidR="007879CE" w14:paraId="6800A803" w14:textId="77777777"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D47E83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Platform Full (SPS only)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F064F4B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51057281_*.ZIP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1CB2B6" w14:textId="77777777" w:rsidR="007879CE" w:rsidRDefault="00DC2A4A">
            <w:r>
              <w:rPr>
                <w:color w:val="1A1A2E"/>
                <w:sz w:val="19"/>
                <w:szCs w:val="19"/>
              </w:rPr>
              <w:t>Full SPS media – needed for major SPS upgrades</w:t>
            </w:r>
          </w:p>
        </w:tc>
      </w:tr>
    </w:tbl>
    <w:p w14:paraId="7C3A6842" w14:textId="77777777" w:rsidR="007879CE" w:rsidRDefault="007879CE">
      <w:pPr>
        <w:spacing w:after="120"/>
      </w:pPr>
    </w:p>
    <w:p w14:paraId="67BEAD27" w14:textId="77777777" w:rsidR="007879CE" w:rsidRDefault="00DC2A4A">
      <w:pPr>
        <w:pStyle w:val="Heading2"/>
      </w:pPr>
      <w:r>
        <w:t>2.2  Version &amp; Compatibility Checks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3400"/>
        <w:gridCol w:w="3480"/>
      </w:tblGrid>
      <w:tr w:rsidR="007879CE" w14:paraId="4D30520D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0590B4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Check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8D1393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Command / Location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349B23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7879CE" w14:paraId="38F188BA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C88960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 xml:space="preserve">Current </w:t>
            </w:r>
            <w:r>
              <w:rPr>
                <w:b/>
                <w:bCs/>
                <w:color w:val="1A1A2E"/>
                <w:sz w:val="19"/>
                <w:szCs w:val="19"/>
              </w:rPr>
              <w:t>HANA version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54AFAC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 version  OR  SELECT * FROM SYS.M_DATABASE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82472D" w14:textId="77777777" w:rsidR="007879CE" w:rsidRDefault="00DC2A4A">
            <w:r>
              <w:rPr>
                <w:color w:val="1A1A2E"/>
                <w:sz w:val="19"/>
                <w:szCs w:val="19"/>
              </w:rPr>
              <w:t>Confirm exact current version string</w:t>
            </w:r>
          </w:p>
        </w:tc>
      </w:tr>
      <w:tr w:rsidR="007879CE" w14:paraId="331414C1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171952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OS version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23318CA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cat /etc/os-release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4AA11F" w14:textId="77777777" w:rsidR="007879CE" w:rsidRDefault="00DC2A4A">
            <w:r>
              <w:rPr>
                <w:color w:val="1A1A2E"/>
                <w:sz w:val="19"/>
                <w:szCs w:val="19"/>
              </w:rPr>
              <w:t>Verify OS is supported for target HANA rev</w:t>
            </w:r>
          </w:p>
        </w:tc>
      </w:tr>
      <w:tr w:rsidR="007879CE" w14:paraId="5AD8DCC6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6D0FA6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Kernel version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6FE1D7D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uname -r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DBDF124" w14:textId="77777777" w:rsidR="007879CE" w:rsidRDefault="00DC2A4A">
            <w:r>
              <w:rPr>
                <w:color w:val="1A1A2E"/>
                <w:sz w:val="19"/>
                <w:szCs w:val="19"/>
              </w:rPr>
              <w:t>HANA SPS07+ requires kernel 5.3+</w:t>
            </w:r>
          </w:p>
        </w:tc>
      </w:tr>
      <w:tr w:rsidR="007879CE" w14:paraId="539BA094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9A8AF2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Disk space (free)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FD138C8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df -h /</w:t>
            </w:r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hana/shared  /hana/log  /hana/data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7C4CCF" w14:textId="77777777" w:rsidR="007879CE" w:rsidRDefault="00DC2A4A">
            <w:r>
              <w:rPr>
                <w:color w:val="1A1A2E"/>
                <w:sz w:val="19"/>
                <w:szCs w:val="19"/>
              </w:rPr>
              <w:t>Minimum 10 GB free on /hana/shared for update</w:t>
            </w:r>
          </w:p>
        </w:tc>
      </w:tr>
      <w:tr w:rsidR="007879CE" w14:paraId="3FCA43BB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6C1F84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Temp space for SAR extraction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301C4F3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df -h /tmp  /usr/sap/&lt;SID&gt;/exe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ED6862" w14:textId="77777777" w:rsidR="007879CE" w:rsidRDefault="00DC2A4A">
            <w:r>
              <w:rPr>
                <w:color w:val="1A1A2E"/>
                <w:sz w:val="19"/>
                <w:szCs w:val="19"/>
              </w:rPr>
              <w:t>Min 5 GB free; use /hana/shared if needed</w:t>
            </w:r>
          </w:p>
        </w:tc>
      </w:tr>
      <w:tr w:rsidR="007879CE" w14:paraId="5CEB4E80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952564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HSR state (if HA)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DC8399A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hdbnsutil -sr_state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56C5B4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Verify PRIMARY and </w:t>
            </w:r>
            <w:r>
              <w:rPr>
                <w:color w:val="1A1A2E"/>
                <w:sz w:val="19"/>
                <w:szCs w:val="19"/>
              </w:rPr>
              <w:t>SECONDARY are in SYNC</w:t>
            </w:r>
          </w:p>
        </w:tc>
      </w:tr>
      <w:tr w:rsidR="007879CE" w14:paraId="5C80E6DB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2F629C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Installed components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6E6D9E9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hdblcm --list_systems  OR  HANA Cockpit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426DF4" w14:textId="77777777" w:rsidR="007879CE" w:rsidRDefault="00DC2A4A">
            <w:r>
              <w:rPr>
                <w:color w:val="1A1A2E"/>
                <w:sz w:val="19"/>
                <w:szCs w:val="19"/>
              </w:rPr>
              <w:t>Know all installed HANA components to update</w:t>
            </w:r>
          </w:p>
        </w:tc>
      </w:tr>
      <w:tr w:rsidR="007879CE" w14:paraId="5EED4428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2548C2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Active HANA processes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9651537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 info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EBB78C" w14:textId="77777777" w:rsidR="007879CE" w:rsidRDefault="00DC2A4A">
            <w:r>
              <w:rPr>
                <w:color w:val="1A1A2E"/>
                <w:sz w:val="19"/>
                <w:szCs w:val="19"/>
              </w:rPr>
              <w:t>Confirm all services running before update</w:t>
            </w:r>
          </w:p>
        </w:tc>
      </w:tr>
      <w:tr w:rsidR="007879CE" w14:paraId="3641D603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5CAB9D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Outstanding HANA alerts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1309442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HANA Cockpit → Alerts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B462DF" w14:textId="77777777" w:rsidR="007879CE" w:rsidRDefault="00DC2A4A">
            <w:r>
              <w:rPr>
                <w:color w:val="1A1A2E"/>
                <w:sz w:val="19"/>
                <w:szCs w:val="19"/>
              </w:rPr>
              <w:t>Resolve critical alerts before starting update</w:t>
            </w:r>
          </w:p>
        </w:tc>
      </w:tr>
      <w:tr w:rsidR="007879CE" w14:paraId="16E1AF23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BBF221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SAP Note for target revision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344A8F1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SAP Note 2381591 / 2777438</w:t>
            </w:r>
          </w:p>
        </w:tc>
        <w:tc>
          <w:tcPr>
            <w:tcW w:w="34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11EDEF" w14:textId="77777777" w:rsidR="007879CE" w:rsidRDefault="00DC2A4A">
            <w:r>
              <w:rPr>
                <w:color w:val="1A1A2E"/>
                <w:sz w:val="19"/>
                <w:szCs w:val="19"/>
              </w:rPr>
              <w:t>Check known issues for your target revision</w:t>
            </w:r>
          </w:p>
        </w:tc>
      </w:tr>
    </w:tbl>
    <w:p w14:paraId="6B0885DD" w14:textId="77777777" w:rsidR="007879CE" w:rsidRDefault="007879CE">
      <w:pPr>
        <w:spacing w:after="120"/>
      </w:pPr>
    </w:p>
    <w:p w14:paraId="4104594F" w14:textId="77777777" w:rsidR="007879CE" w:rsidRDefault="00DC2A4A">
      <w:pPr>
        <w:pStyle w:val="Heading2"/>
      </w:pPr>
      <w:r>
        <w:t>2.3  Backup Requirements (Mandatory)</w:t>
      </w:r>
    </w:p>
    <w:p w14:paraId="5EE30670" w14:textId="77777777" w:rsidR="007879CE" w:rsidRDefault="00DC2A4A">
      <w:pPr>
        <w:pBdr>
          <w:left w:val="single" w:sz="20" w:space="6" w:color="B71C1C"/>
        </w:pBdr>
        <w:shd w:val="clear" w:color="auto" w:fill="FFEBEE"/>
        <w:spacing w:before="100" w:after="120"/>
        <w:ind w:left="360"/>
      </w:pPr>
      <w:r>
        <w:rPr>
          <w:b/>
          <w:bCs/>
          <w:color w:val="B71C1C"/>
        </w:rPr>
        <w:lastRenderedPageBreak/>
        <w:t>⚠</w:t>
      </w:r>
      <w:r>
        <w:rPr>
          <w:b/>
          <w:bCs/>
          <w:color w:val="B71C1C"/>
        </w:rPr>
        <w:t xml:space="preserve"> WARNING: </w:t>
      </w:r>
      <w:r>
        <w:rPr>
          <w:color w:val="333333"/>
        </w:rPr>
        <w:t xml:space="preserve">A complete and VERIFIED backup of SAP HANA must be taken </w:t>
      </w:r>
      <w:r>
        <w:rPr>
          <w:color w:val="333333"/>
        </w:rPr>
        <w:t>immediately before starting any update. This is non-negotiable. If the update fails catastrophically, the only recovery option may be restoring from backup.</w:t>
      </w:r>
    </w:p>
    <w:p w14:paraId="467ACF41" w14:textId="77777777" w:rsidR="007879CE" w:rsidRDefault="007879CE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4107"/>
        <w:gridCol w:w="3704"/>
      </w:tblGrid>
      <w:tr w:rsidR="007879CE" w14:paraId="203090A4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6DBEE9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Backup Type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41E9BB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Command</w:t>
            </w:r>
          </w:p>
        </w:tc>
        <w:tc>
          <w:tcPr>
            <w:tcW w:w="4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B072CB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Verify</w:t>
            </w:r>
          </w:p>
        </w:tc>
      </w:tr>
      <w:tr w:rsidR="007879CE" w14:paraId="1AFDA5C5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29B494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Full Data Backup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50152CE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hdbsql</w:t>
            </w:r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-u SYSTEM -p &lt;pw&gt; "BACKUP DATA FOR FULL SYSTEM USING FILE ('PRE_UPDATE')"</w:t>
            </w:r>
          </w:p>
        </w:tc>
        <w:tc>
          <w:tcPr>
            <w:tcW w:w="4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D275C9" w14:textId="77777777" w:rsidR="007879CE" w:rsidRDefault="00DC2A4A">
            <w:r>
              <w:rPr>
                <w:color w:val="1A1A2E"/>
                <w:sz w:val="19"/>
                <w:szCs w:val="19"/>
              </w:rPr>
              <w:t>Check backup catalog: SELECT * FROM SYS.M_BACKUP_CATALOG</w:t>
            </w:r>
          </w:p>
        </w:tc>
      </w:tr>
      <w:tr w:rsidR="007879CE" w14:paraId="1E459DBE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CD32E3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Tenant DB Backup (MDC)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E25EA68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hdbsql -u SYSTEM -p &lt;pw&gt; -d &lt;TENANT&gt; "BACKUP DATA USING FILE ('PRE_UPDATE_&lt;SID&gt;')"</w:t>
            </w:r>
          </w:p>
        </w:tc>
        <w:tc>
          <w:tcPr>
            <w:tcW w:w="4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9E7D9C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Verify each </w:t>
            </w:r>
            <w:r>
              <w:rPr>
                <w:color w:val="1A1A2E"/>
                <w:sz w:val="19"/>
                <w:szCs w:val="19"/>
              </w:rPr>
              <w:t>tenant backup status in M_BACKUP_CATALOG</w:t>
            </w:r>
          </w:p>
        </w:tc>
      </w:tr>
      <w:tr w:rsidR="007879CE" w14:paraId="5777BA3C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C15438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OS-level /hana/shared snapshot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6C8CC25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gcloud compute disks snapshot &lt;disk&gt; (GCP)  OR  snapshot via LVM</w:t>
            </w:r>
          </w:p>
        </w:tc>
        <w:tc>
          <w:tcPr>
            <w:tcW w:w="4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04CA58C" w14:textId="77777777" w:rsidR="007879CE" w:rsidRDefault="00DC2A4A">
            <w:r>
              <w:rPr>
                <w:color w:val="1A1A2E"/>
                <w:sz w:val="19"/>
                <w:szCs w:val="19"/>
              </w:rPr>
              <w:t>Confirm snapshot visible in GCP Console / LVM</w:t>
            </w:r>
          </w:p>
        </w:tc>
      </w:tr>
      <w:tr w:rsidR="007879CE" w14:paraId="1B670361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30697D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System PKI/SSL backup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74BA426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cp -r /hana/shared/&lt;SID&gt;/global/hdb/security</w:t>
            </w:r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 /backup/hdb_security_&lt;date&gt;</w:t>
            </w:r>
          </w:p>
        </w:tc>
        <w:tc>
          <w:tcPr>
            <w:tcW w:w="4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E50112" w14:textId="77777777" w:rsidR="007879CE" w:rsidRDefault="00DC2A4A">
            <w:r>
              <w:rPr>
                <w:color w:val="1A1A2E"/>
                <w:sz w:val="19"/>
                <w:szCs w:val="19"/>
              </w:rPr>
              <w:t>Verify files copied including SSFS .DAT and .KEY</w:t>
            </w:r>
          </w:p>
        </w:tc>
      </w:tr>
      <w:tr w:rsidR="007879CE" w14:paraId="5E7B6B56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F9732F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Profile &amp; INI file backup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1C4AED6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cp -r /hana/shared/&lt;SID&gt;/global/hdb/custom /backup/hdb_custom_&lt;date&gt;</w:t>
            </w:r>
          </w:p>
        </w:tc>
        <w:tc>
          <w:tcPr>
            <w:tcW w:w="4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741CA4" w14:textId="77777777" w:rsidR="007879CE" w:rsidRDefault="00DC2A4A">
            <w:r>
              <w:rPr>
                <w:color w:val="1A1A2E"/>
                <w:sz w:val="19"/>
                <w:szCs w:val="19"/>
              </w:rPr>
              <w:t>Verify all .ini files backed up</w:t>
            </w:r>
          </w:p>
        </w:tc>
      </w:tr>
    </w:tbl>
    <w:p w14:paraId="3FD19F14" w14:textId="77777777" w:rsidR="007879CE" w:rsidRDefault="007879CE">
      <w:pPr>
        <w:spacing w:after="120"/>
      </w:pPr>
    </w:p>
    <w:p w14:paraId="67D0A997" w14:textId="77777777" w:rsidR="007879CE" w:rsidRDefault="00DC2A4A">
      <w:pPr>
        <w:pStyle w:val="Heading2"/>
      </w:pPr>
      <w:r>
        <w:t>2.4  Pre-Update System Health Checks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6161"/>
        <w:gridCol w:w="2399"/>
        <w:gridCol w:w="1078"/>
      </w:tblGrid>
      <w:tr w:rsidR="007879CE" w14:paraId="0961592A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06F234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868164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 xml:space="preserve">Health </w:t>
            </w:r>
            <w:r>
              <w:rPr>
                <w:b/>
                <w:bCs/>
                <w:color w:val="FFFFFF"/>
              </w:rPr>
              <w:t>Check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1EC4A1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Command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6A0C2A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Pass?</w:t>
            </w:r>
          </w:p>
        </w:tc>
      </w:tr>
      <w:tr w:rsidR="007879CE" w14:paraId="02838805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A652AE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BEE6C7" w14:textId="77777777" w:rsidR="007879CE" w:rsidRDefault="00DC2A4A">
            <w:r>
              <w:rPr>
                <w:color w:val="1A1A2E"/>
                <w:sz w:val="19"/>
                <w:szCs w:val="19"/>
              </w:rPr>
              <w:t>HANA all services running (nameserver, indexserver, scriptserver, etc.)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7A84D03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 info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9F5B6F" w14:textId="77777777" w:rsidR="007879CE" w:rsidRDefault="007879CE">
            <w:pPr>
              <w:jc w:val="center"/>
            </w:pPr>
          </w:p>
        </w:tc>
      </w:tr>
      <w:tr w:rsidR="007879CE" w14:paraId="5BC5A3EF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05E15D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2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A37371" w14:textId="77777777" w:rsidR="007879CE" w:rsidRDefault="00DC2A4A">
            <w:r>
              <w:rPr>
                <w:color w:val="1A1A2E"/>
                <w:sz w:val="19"/>
                <w:szCs w:val="19"/>
              </w:rPr>
              <w:t>No HANA alerts with HIGH/CRITICAL status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890B1E6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HANA Cockpit / M_ALERTED_KPI_VALUES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0598D9" w14:textId="77777777" w:rsidR="007879CE" w:rsidRDefault="007879CE">
            <w:pPr>
              <w:jc w:val="center"/>
            </w:pPr>
          </w:p>
        </w:tc>
      </w:tr>
      <w:tr w:rsidR="007879CE" w14:paraId="118B04AF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2EDF44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3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380C91" w14:textId="77777777" w:rsidR="007879CE" w:rsidRDefault="00DC2A4A">
            <w:r>
              <w:rPr>
                <w:color w:val="1A1A2E"/>
                <w:sz w:val="19"/>
                <w:szCs w:val="19"/>
              </w:rPr>
              <w:t>Disk space sufficient on /hana/shared (min 10 GB free)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64700DA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df -h /hana</w:t>
            </w:r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/shared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CF86D6E" w14:textId="77777777" w:rsidR="007879CE" w:rsidRDefault="007879CE">
            <w:pPr>
              <w:jc w:val="center"/>
            </w:pPr>
          </w:p>
        </w:tc>
      </w:tr>
      <w:tr w:rsidR="007879CE" w14:paraId="19F4BCD8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D3F5A75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4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7E0CC7" w14:textId="77777777" w:rsidR="007879CE" w:rsidRDefault="00DC2A4A">
            <w:r>
              <w:rPr>
                <w:color w:val="1A1A2E"/>
                <w:sz w:val="19"/>
                <w:szCs w:val="19"/>
              </w:rPr>
              <w:t>No active long-running transactions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8BCF2B4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M_TRANSACTIONS (DURATION &gt; 3600)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B7B702" w14:textId="77777777" w:rsidR="007879CE" w:rsidRDefault="007879CE">
            <w:pPr>
              <w:jc w:val="center"/>
            </w:pPr>
          </w:p>
        </w:tc>
      </w:tr>
      <w:tr w:rsidR="007879CE" w14:paraId="1E712631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FD5A46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5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7D04EB" w14:textId="77777777" w:rsidR="007879CE" w:rsidRDefault="00DC2A4A">
            <w:r>
              <w:rPr>
                <w:color w:val="1A1A2E"/>
                <w:sz w:val="19"/>
                <w:szCs w:val="19"/>
              </w:rPr>
              <w:t>No open SQL connections from app servers (if possible)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D32B53E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M_CONNECTIONS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5FC764" w14:textId="77777777" w:rsidR="007879CE" w:rsidRDefault="007879CE">
            <w:pPr>
              <w:jc w:val="center"/>
            </w:pPr>
          </w:p>
        </w:tc>
      </w:tr>
      <w:tr w:rsidR="007879CE" w14:paraId="0970C08C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D2D7A0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6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A70D50" w14:textId="77777777" w:rsidR="007879CE" w:rsidRDefault="00DC2A4A">
            <w:r>
              <w:rPr>
                <w:color w:val="1A1A2E"/>
                <w:sz w:val="19"/>
                <w:szCs w:val="19"/>
              </w:rPr>
              <w:t>No replication errors (HSR systems)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7B67707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hdbnsutil -sr_state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010D86" w14:textId="77777777" w:rsidR="007879CE" w:rsidRDefault="007879CE">
            <w:pPr>
              <w:jc w:val="center"/>
            </w:pPr>
          </w:p>
        </w:tc>
      </w:tr>
      <w:tr w:rsidR="007879CE" w14:paraId="731ED940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977FDE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7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114CA6" w14:textId="77777777" w:rsidR="007879CE" w:rsidRDefault="00DC2A4A">
            <w:r>
              <w:rPr>
                <w:color w:val="1A1A2E"/>
                <w:sz w:val="19"/>
                <w:szCs w:val="19"/>
              </w:rPr>
              <w:t>OS NTP time synchronized on all nodes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2B676D1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chronyc sources / timedatectl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F8E2B9" w14:textId="77777777" w:rsidR="007879CE" w:rsidRDefault="007879CE">
            <w:pPr>
              <w:jc w:val="center"/>
            </w:pPr>
          </w:p>
        </w:tc>
      </w:tr>
      <w:tr w:rsidR="007879CE" w14:paraId="09521FB4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816ACF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8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EB32BB" w14:textId="77777777" w:rsidR="007879CE" w:rsidRDefault="00DC2A4A">
            <w:r>
              <w:rPr>
                <w:color w:val="1A1A2E"/>
                <w:sz w:val="19"/>
                <w:szCs w:val="19"/>
              </w:rPr>
              <w:t>NFS /hana/shared mounted and responsive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6061E3B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df -hT; timeout 5 ls /hana/shared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C28AC2" w14:textId="77777777" w:rsidR="007879CE" w:rsidRDefault="007879CE">
            <w:pPr>
              <w:jc w:val="center"/>
            </w:pPr>
          </w:p>
        </w:tc>
      </w:tr>
      <w:tr w:rsidR="007879CE" w14:paraId="30350B87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96ED2C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9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156DF9" w14:textId="77777777" w:rsidR="007879CE" w:rsidRDefault="00DC2A4A">
            <w:r>
              <w:rPr>
                <w:color w:val="1A1A2E"/>
                <w:sz w:val="19"/>
                <w:szCs w:val="19"/>
              </w:rPr>
              <w:t>SAP services (ABAP stack) stopped or in maintenance mode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428E41E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SM51 / sapcontrol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C413B6" w14:textId="77777777" w:rsidR="007879CE" w:rsidRDefault="007879CE">
            <w:pPr>
              <w:jc w:val="center"/>
            </w:pPr>
          </w:p>
        </w:tc>
      </w:tr>
      <w:tr w:rsidR="007879CE" w14:paraId="7C0016E4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080EC9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10</w:t>
            </w:r>
          </w:p>
        </w:tc>
        <w:tc>
          <w:tcPr>
            <w:tcW w:w="6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2C1F92" w14:textId="77777777" w:rsidR="007879CE" w:rsidRDefault="00DC2A4A">
            <w:r>
              <w:rPr>
                <w:color w:val="1A1A2E"/>
                <w:sz w:val="19"/>
                <w:szCs w:val="19"/>
              </w:rPr>
              <w:t>Sufficient /tmp or /hana/shared space for SAR extraction (5 GB+)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5C3E2E8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df -h</w:t>
            </w:r>
          </w:p>
        </w:tc>
        <w:tc>
          <w:tcPr>
            <w:tcW w:w="10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E4A0F8" w14:textId="77777777" w:rsidR="007879CE" w:rsidRDefault="007879CE">
            <w:pPr>
              <w:jc w:val="center"/>
            </w:pPr>
          </w:p>
        </w:tc>
      </w:tr>
    </w:tbl>
    <w:p w14:paraId="2A7B3000" w14:textId="77777777" w:rsidR="007879CE" w:rsidRDefault="007879CE">
      <w:pPr>
        <w:spacing w:after="120"/>
      </w:pPr>
    </w:p>
    <w:p w14:paraId="52ED3D8D" w14:textId="77777777" w:rsidR="007879CE" w:rsidRDefault="00DC2A4A">
      <w:r>
        <w:br w:type="page"/>
      </w:r>
    </w:p>
    <w:p w14:paraId="725F23FC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3. Update Media Preparation</w:t>
      </w:r>
    </w:p>
    <w:p w14:paraId="46F46B9D" w14:textId="77777777" w:rsidR="007879CE" w:rsidRDefault="00DC2A4A">
      <w:pPr>
        <w:pStyle w:val="Heading2"/>
      </w:pPr>
      <w:r>
        <w:t>3.1  Transfer Media to HANA Host</w:t>
      </w:r>
    </w:p>
    <w:p w14:paraId="29D1439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staging directory on HANA host</w:t>
      </w:r>
    </w:p>
    <w:p w14:paraId="5C1BFF9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mkdir -p /hana/shared/update/HANA_&lt;TARGET_REV&gt;</w:t>
      </w:r>
    </w:p>
    <w:p w14:paraId="3928C24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chown &lt;sid&gt;adm:sapsys /hana/shared/update/HANA_&lt;TARGET_REV&gt;</w:t>
      </w:r>
    </w:p>
    <w:p w14:paraId="6BB2251C" w14:textId="77777777" w:rsidR="007879CE" w:rsidRDefault="007879CE">
      <w:pPr>
        <w:shd w:val="clear" w:color="auto" w:fill="F1F3F5"/>
        <w:spacing w:before="28" w:after="28"/>
        <w:ind w:left="360"/>
      </w:pPr>
    </w:p>
    <w:p w14:paraId="2C46A50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Transfer from GCS (if media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stored in Google Cloud Storage)</w:t>
      </w:r>
    </w:p>
    <w:p w14:paraId="2D35A8C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gsutil cp gs://&lt;MEDIA_BUCKET&gt;/IMDB_SERVER20_&lt;REV&gt;_*.SAR \</w:t>
      </w:r>
    </w:p>
    <w:p w14:paraId="7E98ACB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/hana/shared/update/HANA_&lt;TARGET_REV&gt;/</w:t>
      </w:r>
    </w:p>
    <w:p w14:paraId="4226BAD4" w14:textId="77777777" w:rsidR="007879CE" w:rsidRDefault="007879CE">
      <w:pPr>
        <w:shd w:val="clear" w:color="auto" w:fill="F1F3F5"/>
        <w:spacing w:before="28" w:after="28"/>
        <w:ind w:left="360"/>
      </w:pPr>
    </w:p>
    <w:p w14:paraId="62DA227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OR transfer via SCP from jump server</w:t>
      </w:r>
    </w:p>
    <w:p w14:paraId="65692C0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scp IMDB_SERVER20_&lt;REV&gt;_*.SAR &lt;sid&gt;adm@&lt;hana-host&gt;:/hana/shared/update/HANA_&lt;TARGET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_REV&gt;/</w:t>
      </w:r>
    </w:p>
    <w:p w14:paraId="0ECC2CD2" w14:textId="77777777" w:rsidR="007879CE" w:rsidRDefault="007879CE">
      <w:pPr>
        <w:shd w:val="clear" w:color="auto" w:fill="F1F3F5"/>
        <w:spacing w:before="28" w:after="28"/>
        <w:ind w:left="360"/>
      </w:pPr>
    </w:p>
    <w:p w14:paraId="49E020F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checksums match SAP Software Center</w:t>
      </w:r>
    </w:p>
    <w:p w14:paraId="365CC7A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md5sum /hana/shared/update/HANA_&lt;TARGET_REV&gt;/IMDB_SERVER20_&lt;REV&gt;_*.SAR</w:t>
      </w:r>
    </w:p>
    <w:p w14:paraId="2063D5B7" w14:textId="77777777" w:rsidR="007879CE" w:rsidRDefault="007879CE">
      <w:pPr>
        <w:spacing w:after="120"/>
      </w:pPr>
    </w:p>
    <w:p w14:paraId="310A9FFA" w14:textId="77777777" w:rsidR="007879CE" w:rsidRDefault="00DC2A4A">
      <w:pPr>
        <w:pStyle w:val="Heading2"/>
      </w:pPr>
      <w:r>
        <w:t>3.2  Extract SAR Archives</w:t>
      </w:r>
    </w:p>
    <w:p w14:paraId="7FA8132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Switch to HANA admin user</w:t>
      </w:r>
    </w:p>
    <w:p w14:paraId="6DF2ECF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1B79DC68" w14:textId="77777777" w:rsidR="007879CE" w:rsidRDefault="007879CE">
      <w:pPr>
        <w:shd w:val="clear" w:color="auto" w:fill="F1F3F5"/>
        <w:spacing w:before="28" w:after="28"/>
        <w:ind w:left="360"/>
      </w:pPr>
    </w:p>
    <w:p w14:paraId="2D09546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Extract HANA Server SAR</w:t>
      </w:r>
    </w:p>
    <w:p w14:paraId="59F8C0D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/hana/shared/update/HANA_&lt;TARGET_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REV&gt;</w:t>
      </w:r>
    </w:p>
    <w:p w14:paraId="370B2A3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SAPCAR -xvf IMDB_SERVER20_&lt;REV&gt;_&lt;patch&gt;.SAR</w:t>
      </w:r>
    </w:p>
    <w:p w14:paraId="425F2A3D" w14:textId="77777777" w:rsidR="007879CE" w:rsidRDefault="007879CE">
      <w:pPr>
        <w:shd w:val="clear" w:color="auto" w:fill="F1F3F5"/>
        <w:spacing w:before="28" w:after="28"/>
        <w:ind w:left="360"/>
      </w:pPr>
    </w:p>
    <w:p w14:paraId="57E4511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Extract optional components if installed</w:t>
      </w:r>
    </w:p>
    <w:p w14:paraId="6D07742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SAPCAR -xvf IMDB_AFL20_&lt;REV&gt;_&lt;patch&gt;.SAR       # AFL (if installed)</w:t>
      </w:r>
    </w:p>
    <w:p w14:paraId="52011BF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SAPCAR -xvf IMDB_EML20_&lt;REV&gt;_&lt;patch&gt;.SAR       # EML (if installed)</w:t>
      </w:r>
    </w:p>
    <w:p w14:paraId="0F99E9E9" w14:textId="77777777" w:rsidR="007879CE" w:rsidRDefault="007879CE">
      <w:pPr>
        <w:shd w:val="clear" w:color="auto" w:fill="F1F3F5"/>
        <w:spacing w:before="28" w:after="28"/>
        <w:ind w:left="360"/>
      </w:pPr>
    </w:p>
    <w:p w14:paraId="1EAF3EB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Verify extraction –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should see SAP_HANA_DATABASE directory</w:t>
      </w:r>
    </w:p>
    <w:p w14:paraId="4405359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ls -la /hana/shared/update/HANA_&lt;TARGET_REV&gt;/</w:t>
      </w:r>
    </w:p>
    <w:p w14:paraId="16E4BBA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ls /hana/shared/update/HANA_&lt;TARGET_REV&gt;/SAP_HANA_DATABASE/</w:t>
      </w:r>
    </w:p>
    <w:p w14:paraId="6000473E" w14:textId="77777777" w:rsidR="007879CE" w:rsidRDefault="007879CE">
      <w:pPr>
        <w:spacing w:after="120"/>
      </w:pPr>
    </w:p>
    <w:p w14:paraId="05B9F13D" w14:textId="77777777" w:rsidR="007879CE" w:rsidRDefault="00DC2A4A">
      <w:pPr>
        <w:pStyle w:val="Heading2"/>
      </w:pPr>
      <w:r>
        <w:t>3.3  Locate HDBLCM</w:t>
      </w:r>
    </w:p>
    <w:p w14:paraId="4968713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HDBLCM is included in the extracted SAR or in the existing HANA installation</w:t>
      </w:r>
    </w:p>
    <w:p w14:paraId="46CC7D29" w14:textId="77777777" w:rsidR="007879CE" w:rsidRDefault="007879CE">
      <w:pPr>
        <w:shd w:val="clear" w:color="auto" w:fill="F1F3F5"/>
        <w:spacing w:before="28" w:after="28"/>
        <w:ind w:left="360"/>
      </w:pPr>
    </w:p>
    <w:p w14:paraId="2DEA657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Option 1: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Use HDBLCM from extracted update media (recommended for updates)</w:t>
      </w:r>
    </w:p>
    <w:p w14:paraId="14442CD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ls /hana/shared/update/HANA_&lt;TARGET_REV&gt;/SAP_HANA_DATABASE/hdblcm</w:t>
      </w:r>
    </w:p>
    <w:p w14:paraId="167962C4" w14:textId="77777777" w:rsidR="007879CE" w:rsidRDefault="007879CE">
      <w:pPr>
        <w:shd w:val="clear" w:color="auto" w:fill="F1F3F5"/>
        <w:spacing w:before="28" w:after="28"/>
        <w:ind w:left="360"/>
      </w:pPr>
    </w:p>
    <w:p w14:paraId="49CEBC3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Option 2: Use existing HDBLCM from current HANA installation</w:t>
      </w:r>
    </w:p>
    <w:p w14:paraId="1B16661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ls /hana/shared/&lt;SID&gt;/hdblcm/hdblcm</w:t>
      </w:r>
    </w:p>
    <w:p w14:paraId="455836DC" w14:textId="77777777" w:rsidR="007879CE" w:rsidRDefault="007879CE">
      <w:pPr>
        <w:shd w:val="clear" w:color="auto" w:fill="F1F3F5"/>
        <w:spacing w:before="28" w:after="28"/>
        <w:ind w:left="360"/>
      </w:pPr>
    </w:p>
    <w:p w14:paraId="643D64F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HDBLCM version</w:t>
      </w:r>
    </w:p>
    <w:p w14:paraId="2257702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/hana/shared/update/HANA_&lt;TARGET_REV&gt;/SAP_HANA_DATABASE/hdblcm --version</w:t>
      </w:r>
    </w:p>
    <w:p w14:paraId="0F75B3BA" w14:textId="77777777" w:rsidR="007879CE" w:rsidRDefault="00DC2A4A">
      <w:pPr>
        <w:pBdr>
          <w:left w:val="single" w:sz="20" w:space="6" w:color="2E7D32"/>
        </w:pBdr>
        <w:shd w:val="clear" w:color="auto" w:fill="E6F4EA"/>
        <w:spacing w:before="100" w:after="120"/>
        <w:ind w:left="360"/>
      </w:pPr>
      <w:r>
        <w:rPr>
          <w:b/>
          <w:bCs/>
          <w:color w:val="2E7D32"/>
        </w:rPr>
        <w:t>✔</w:t>
      </w:r>
      <w:r>
        <w:rPr>
          <w:b/>
          <w:bCs/>
          <w:color w:val="2E7D32"/>
        </w:rPr>
        <w:t xml:space="preserve"> TIP: </w:t>
      </w:r>
      <w:r>
        <w:rPr>
          <w:color w:val="333333"/>
        </w:rPr>
        <w:t>Always use the HDBLCM from the UPDATE MEDIA (not the currently installed one) when performing an update. The new HDBLCM understands the new revision's requirements.</w:t>
      </w:r>
    </w:p>
    <w:p w14:paraId="317CA536" w14:textId="77777777" w:rsidR="007879CE" w:rsidRDefault="007879CE">
      <w:pPr>
        <w:spacing w:after="120"/>
      </w:pPr>
    </w:p>
    <w:p w14:paraId="15DADCC4" w14:textId="77777777" w:rsidR="007879CE" w:rsidRDefault="00DC2A4A">
      <w:r>
        <w:br w:type="page"/>
      </w:r>
    </w:p>
    <w:p w14:paraId="0853FE02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4. Stan</w:t>
      </w:r>
      <w:r>
        <w:t>dalone HANA Update (Single-Host, No HSR)</w:t>
      </w:r>
    </w:p>
    <w:p w14:paraId="19444C0D" w14:textId="77777777" w:rsidR="007879CE" w:rsidRDefault="00DC2A4A">
      <w:pPr>
        <w:spacing w:before="60" w:after="120"/>
      </w:pPr>
      <w:r>
        <w:rPr>
          <w:color w:val="222222"/>
        </w:rPr>
        <w:t>This section covers updating a single standalone HANA instance. The system will be offline during the update. Estimated downtime: 30–90 minutes for a revision update; 60–180 minutes for an SPS upgrade.</w:t>
      </w:r>
    </w:p>
    <w:p w14:paraId="6C264079" w14:textId="77777777" w:rsidR="007879CE" w:rsidRDefault="007879CE">
      <w:pPr>
        <w:spacing w:after="120"/>
      </w:pPr>
    </w:p>
    <w:p w14:paraId="1284532D" w14:textId="77777777" w:rsidR="007879CE" w:rsidRDefault="00DC2A4A">
      <w:pPr>
        <w:pStyle w:val="Heading2"/>
      </w:pPr>
      <w:r>
        <w:t>4.1  Pre-Upd</w:t>
      </w:r>
      <w:r>
        <w:t>ate — Stop Connected SAP Applications</w:t>
      </w:r>
    </w:p>
    <w:p w14:paraId="7977AA8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Stop ABAP application server(s) first</w:t>
      </w:r>
    </w:p>
    <w:p w14:paraId="7ED509C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On each application server:</w:t>
      </w:r>
    </w:p>
    <w:p w14:paraId="4DE5EFE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0930BF6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stopsap   # OR use sapcontrol -nr &lt;instance_nr&gt; -function Stop</w:t>
      </w:r>
    </w:p>
    <w:p w14:paraId="2E2B36B2" w14:textId="77777777" w:rsidR="007879CE" w:rsidRDefault="007879CE">
      <w:pPr>
        <w:shd w:val="clear" w:color="auto" w:fill="F1F3F5"/>
        <w:spacing w:before="28" w:after="28"/>
        <w:ind w:left="360"/>
      </w:pPr>
    </w:p>
    <w:p w14:paraId="4ADE1C8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no active SAP work processes</w:t>
      </w:r>
    </w:p>
    <w:p w14:paraId="45FA883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sapcontrol -nr &lt;instance_nr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&gt; -function GetProcessList</w:t>
      </w:r>
    </w:p>
    <w:p w14:paraId="37499AC0" w14:textId="77777777" w:rsidR="007879CE" w:rsidRDefault="007879CE">
      <w:pPr>
        <w:shd w:val="clear" w:color="auto" w:fill="F1F3F5"/>
        <w:spacing w:before="28" w:after="28"/>
        <w:ind w:left="360"/>
      </w:pPr>
    </w:p>
    <w:p w14:paraId="1DC284A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no active DB connections from app servers</w:t>
      </w:r>
    </w:p>
    <w:p w14:paraId="4A66D5E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6628C85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&lt;pw&gt; \</w:t>
      </w:r>
    </w:p>
    <w:p w14:paraId="459AD87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COUNT(*), APPLICATION_NAME FROM SYS.M_CONNECTIONS</w:t>
      </w:r>
    </w:p>
    <w:p w14:paraId="606F612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WHERE CONNECTION_STATUS=''RUNNING'' GROUP BY APPLICATION_NAME'</w:t>
      </w:r>
    </w:p>
    <w:p w14:paraId="2BEE6AFC" w14:textId="77777777" w:rsidR="007879CE" w:rsidRDefault="007879CE">
      <w:pPr>
        <w:spacing w:after="120"/>
      </w:pPr>
    </w:p>
    <w:p w14:paraId="748B1545" w14:textId="77777777" w:rsidR="007879CE" w:rsidRDefault="00DC2A4A">
      <w:pPr>
        <w:pStyle w:val="Heading2"/>
      </w:pPr>
      <w:r>
        <w:t>4</w:t>
      </w:r>
      <w:r>
        <w:t>.2  Create Pre-Update Backup</w:t>
      </w:r>
    </w:p>
    <w:p w14:paraId="16BBDC1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3FF77171" w14:textId="77777777" w:rsidR="007879CE" w:rsidRDefault="007879CE">
      <w:pPr>
        <w:shd w:val="clear" w:color="auto" w:fill="F1F3F5"/>
        <w:spacing w:before="28" w:after="28"/>
        <w:ind w:left="360"/>
      </w:pPr>
    </w:p>
    <w:p w14:paraId="12C7C50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Full system backup (SYSTEMDB + all tenants for MDC)</w:t>
      </w:r>
    </w:p>
    <w:p w14:paraId="14DE9A9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&lt;SYSTEM_PW&gt; \</w:t>
      </w:r>
    </w:p>
    <w:p w14:paraId="3ADDBF7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"BACKUP DATA FOR FULL SYSTEM USING FILE ('PRE_UPDATE_&lt;TARGET_REV&gt;')"</w:t>
      </w:r>
    </w:p>
    <w:p w14:paraId="68080B6E" w14:textId="77777777" w:rsidR="007879CE" w:rsidRDefault="007879CE">
      <w:pPr>
        <w:shd w:val="clear" w:color="auto" w:fill="F1F3F5"/>
        <w:spacing w:before="28" w:after="28"/>
        <w:ind w:left="360"/>
      </w:pPr>
    </w:p>
    <w:p w14:paraId="17AB5FD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For MDC: also backup each tenant individua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lly</w:t>
      </w:r>
    </w:p>
    <w:p w14:paraId="24879B2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&lt;SYSTEM_PW&gt; -d &lt;TENANT_SID&gt; \</w:t>
      </w:r>
    </w:p>
    <w:p w14:paraId="015748C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"BACKUP DATA USING FILE ('PRE_UPDATE_&lt;TENANT_SID&gt;_&lt;TARGET_REV&gt;')"</w:t>
      </w:r>
    </w:p>
    <w:p w14:paraId="0C8F196A" w14:textId="77777777" w:rsidR="007879CE" w:rsidRDefault="007879CE">
      <w:pPr>
        <w:shd w:val="clear" w:color="auto" w:fill="F1F3F5"/>
        <w:spacing w:before="28" w:after="28"/>
        <w:ind w:left="360"/>
      </w:pPr>
    </w:p>
    <w:p w14:paraId="68CEB04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backup status</w:t>
      </w:r>
    </w:p>
    <w:p w14:paraId="5C4E798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&lt;SYSTEM_PW&gt; \</w:t>
      </w:r>
    </w:p>
    <w:p w14:paraId="4999732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BACKUP_ID, STATE_NAME, START_TIME, END_TIME, BACKUP_SIZE</w:t>
      </w:r>
    </w:p>
    <w:p w14:paraId="1EE39F1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FROM SYS.M_BACKUP_CATALOG ORDER BY START_TIME DESC LIMIT 5'</w:t>
      </w:r>
    </w:p>
    <w:p w14:paraId="1D5A51B4" w14:textId="77777777" w:rsidR="007879CE" w:rsidRDefault="007879CE">
      <w:pPr>
        <w:spacing w:after="120"/>
      </w:pPr>
    </w:p>
    <w:p w14:paraId="2CFD29E7" w14:textId="77777777" w:rsidR="007879CE" w:rsidRDefault="00DC2A4A">
      <w:pPr>
        <w:pStyle w:val="Heading2"/>
      </w:pPr>
      <w:r>
        <w:t>4.3  Run HDBLCM Update — Interactive Mode</w:t>
      </w:r>
    </w:p>
    <w:p w14:paraId="073D4FA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Switch to sid admin and navigate to update media</w:t>
      </w:r>
    </w:p>
    <w:p w14:paraId="562546C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6F19385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/hana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/shared/update/HANA_&lt;TARGET_REV&gt;/SAP_HANA_DATABASE</w:t>
      </w:r>
    </w:p>
    <w:p w14:paraId="3592C7E8" w14:textId="77777777" w:rsidR="007879CE" w:rsidRDefault="007879CE">
      <w:pPr>
        <w:shd w:val="clear" w:color="auto" w:fill="F1F3F5"/>
        <w:spacing w:before="28" w:after="28"/>
        <w:ind w:left="360"/>
      </w:pPr>
    </w:p>
    <w:p w14:paraId="5B0BDD9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Launch HDBLCM in update mode</w:t>
      </w:r>
    </w:p>
    <w:p w14:paraId="71406FD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./hdblcm --action=update</w:t>
      </w:r>
    </w:p>
    <w:p w14:paraId="500FC60D" w14:textId="77777777" w:rsidR="007879CE" w:rsidRDefault="007879CE">
      <w:pPr>
        <w:spacing w:after="120"/>
      </w:pPr>
    </w:p>
    <w:p w14:paraId="082DC20F" w14:textId="77777777" w:rsidR="007879CE" w:rsidRDefault="00DC2A4A">
      <w:pPr>
        <w:spacing w:before="60" w:after="120"/>
      </w:pPr>
      <w:r>
        <w:rPr>
          <w:color w:val="222222"/>
        </w:rPr>
        <w:t>HDBLCM will present an interactive menu. Follow the prompts: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22"/>
        <w:gridCol w:w="6094"/>
      </w:tblGrid>
      <w:tr w:rsidR="007879CE" w14:paraId="648DAF28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7A6B0D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69B501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HDBLCM Prompt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51B4B1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Input / Action</w:t>
            </w:r>
          </w:p>
        </w:tc>
      </w:tr>
      <w:tr w:rsidR="007879CE" w14:paraId="78905CC4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858EF6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CA4FC1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Select action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627787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Choose: Update SAP HANA Database </w:t>
            </w:r>
            <w:r>
              <w:rPr>
                <w:color w:val="1A1A2E"/>
                <w:sz w:val="19"/>
                <w:szCs w:val="19"/>
              </w:rPr>
              <w:t>System</w:t>
            </w:r>
          </w:p>
        </w:tc>
      </w:tr>
      <w:tr w:rsidR="007879CE" w14:paraId="0C26FB75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43CC87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lastRenderedPageBreak/>
              <w:t>2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0A44AA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Select components to update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F8FDA2" w14:textId="77777777" w:rsidR="007879CE" w:rsidRDefault="00DC2A4A">
            <w:r>
              <w:rPr>
                <w:color w:val="1A1A2E"/>
                <w:sz w:val="19"/>
                <w:szCs w:val="19"/>
              </w:rPr>
              <w:t>Select all installed components (Server, AFL, EML, Client if local)</w:t>
            </w:r>
          </w:p>
        </w:tc>
      </w:tr>
      <w:tr w:rsidR="007879CE" w14:paraId="7C599717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89758B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3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6F3EA0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Confirm SAP HANA system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C22D88" w14:textId="77777777" w:rsidR="007879CE" w:rsidRDefault="00DC2A4A">
            <w:r>
              <w:rPr>
                <w:color w:val="1A1A2E"/>
                <w:sz w:val="19"/>
                <w:szCs w:val="19"/>
              </w:rPr>
              <w:t>Select your HANA SID from listed systems</w:t>
            </w:r>
          </w:p>
        </w:tc>
      </w:tr>
      <w:tr w:rsidR="007879CE" w14:paraId="3B5BA727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0641A6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4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112D2F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Enter HANA system admin password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FF4089" w14:textId="77777777" w:rsidR="007879CE" w:rsidRDefault="00DC2A4A">
            <w:r>
              <w:rPr>
                <w:color w:val="1A1A2E"/>
                <w:sz w:val="19"/>
                <w:szCs w:val="19"/>
              </w:rPr>
              <w:t>Enter &lt;sid&gt;adm OS password for authentication</w:t>
            </w:r>
          </w:p>
        </w:tc>
      </w:tr>
      <w:tr w:rsidR="007879CE" w14:paraId="0027445E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2865C6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5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D53845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Enter SYSTEM user password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DC72A8" w14:textId="77777777" w:rsidR="007879CE" w:rsidRDefault="00DC2A4A">
            <w:r>
              <w:rPr>
                <w:color w:val="1A1A2E"/>
                <w:sz w:val="19"/>
                <w:szCs w:val="19"/>
              </w:rPr>
              <w:t>Enter HANA SYSTEM user DB password</w:t>
            </w:r>
          </w:p>
        </w:tc>
      </w:tr>
      <w:tr w:rsidR="007879CE" w14:paraId="33483B9D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767980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6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201BE9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Review update summary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DB9DF8" w14:textId="77777777" w:rsidR="007879CE" w:rsidRDefault="00DC2A4A">
            <w:r>
              <w:rPr>
                <w:color w:val="1A1A2E"/>
                <w:sz w:val="19"/>
                <w:szCs w:val="19"/>
              </w:rPr>
              <w:t>HDBLCM shows: current version → target version; confirm to proceed</w:t>
            </w:r>
          </w:p>
        </w:tc>
      </w:tr>
      <w:tr w:rsidR="007879CE" w14:paraId="20C585ED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23CE13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7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A59926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Confirm component versions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F13685" w14:textId="77777777" w:rsidR="007879CE" w:rsidRDefault="00DC2A4A">
            <w:r>
              <w:rPr>
                <w:color w:val="1A1A2E"/>
                <w:sz w:val="19"/>
                <w:szCs w:val="19"/>
              </w:rPr>
              <w:t>Verify target versions match intended revision</w:t>
            </w:r>
          </w:p>
        </w:tc>
      </w:tr>
      <w:tr w:rsidR="007879CE" w14:paraId="60FB81CE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AFA75E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8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B4ABEB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Update execution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34505B" w14:textId="77777777" w:rsidR="007879CE" w:rsidRDefault="00DC2A4A">
            <w:r>
              <w:rPr>
                <w:color w:val="1A1A2E"/>
                <w:sz w:val="19"/>
                <w:szCs w:val="19"/>
              </w:rPr>
              <w:t>HDBLCM stops HANA, applies update, restarts HANA automatically</w:t>
            </w:r>
          </w:p>
        </w:tc>
      </w:tr>
      <w:tr w:rsidR="007879CE" w14:paraId="4E265DDC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BAFB85E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9</w:t>
            </w:r>
          </w:p>
        </w:tc>
        <w:tc>
          <w:tcPr>
            <w:tcW w:w="3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40C3A5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Post-update summary</w:t>
            </w:r>
          </w:p>
        </w:tc>
        <w:tc>
          <w:tcPr>
            <w:tcW w:w="6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9E4E15" w14:textId="77777777" w:rsidR="007879CE" w:rsidRDefault="00DC2A4A">
            <w:r>
              <w:rPr>
                <w:color w:val="1A1A2E"/>
                <w:sz w:val="19"/>
                <w:szCs w:val="19"/>
              </w:rPr>
              <w:t>Review summary for any errors or warnings</w:t>
            </w:r>
          </w:p>
        </w:tc>
      </w:tr>
    </w:tbl>
    <w:p w14:paraId="30EB9FC8" w14:textId="77777777" w:rsidR="007879CE" w:rsidRDefault="007879CE">
      <w:pPr>
        <w:spacing w:after="120"/>
      </w:pPr>
    </w:p>
    <w:p w14:paraId="5A5D93D8" w14:textId="77777777" w:rsidR="007879CE" w:rsidRDefault="00DC2A4A">
      <w:pPr>
        <w:pStyle w:val="Heading2"/>
      </w:pPr>
      <w:r>
        <w:t>4.4  Run HDBLCM Update — Silent (Command-Line) Mode</w:t>
      </w:r>
    </w:p>
    <w:p w14:paraId="52FDBDA7" w14:textId="77777777" w:rsidR="007879CE" w:rsidRDefault="00DC2A4A">
      <w:pPr>
        <w:spacing w:before="60" w:after="120"/>
      </w:pPr>
      <w:r>
        <w:rPr>
          <w:color w:val="222222"/>
        </w:rPr>
        <w:t xml:space="preserve">For automated or scripted updates, use HDBLCM in command-line mode with a </w:t>
      </w:r>
      <w:r>
        <w:rPr>
          <w:color w:val="222222"/>
        </w:rPr>
        <w:t>password file:</w:t>
      </w:r>
    </w:p>
    <w:p w14:paraId="6B6196F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password file (auto-deleted after HDBLCM run)</w:t>
      </w:r>
    </w:p>
    <w:p w14:paraId="19EA7A9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cat &gt; /tmp/hana_passwords.xml &lt;&lt; 'EOF'</w:t>
      </w:r>
    </w:p>
    <w:p w14:paraId="536EF26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&lt;?xml version="1.0" encoding="UTF-8"?&gt;</w:t>
      </w:r>
    </w:p>
    <w:p w14:paraId="62569F6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&lt;Passwords&gt;</w:t>
      </w:r>
    </w:p>
    <w:p w14:paraId="302D220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&lt;root_password&gt;&lt;![CDATA[&lt;OS_ROOT_PW&gt;]]&gt;&lt;/root_password&gt;</w:t>
      </w:r>
    </w:p>
    <w:p w14:paraId="4E7F65E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&lt;sapadm_password&gt;&lt;![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CDATA[&lt;SAPADM_PW&gt;]]&gt;&lt;/sapadm_password&gt;</w:t>
      </w:r>
    </w:p>
    <w:p w14:paraId="0875E07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&lt;master_password&gt;&lt;![CDATA[&lt;SIDADM_PW&gt;]]&gt;&lt;/master_password&gt;</w:t>
      </w:r>
    </w:p>
    <w:p w14:paraId="2D31AF0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&lt;system_user_password&gt;&lt;![CDATA[&lt;HANA_SYSTEM_PW&gt;]]&gt;&lt;/system_user_password&gt;</w:t>
      </w:r>
    </w:p>
    <w:p w14:paraId="6615031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&lt;/Passwords&gt;</w:t>
      </w:r>
    </w:p>
    <w:p w14:paraId="4F24C89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EOF</w:t>
      </w:r>
    </w:p>
    <w:p w14:paraId="512F77DB" w14:textId="77777777" w:rsidR="007879CE" w:rsidRDefault="007879CE">
      <w:pPr>
        <w:shd w:val="clear" w:color="auto" w:fill="F1F3F5"/>
        <w:spacing w:before="28" w:after="28"/>
        <w:ind w:left="360"/>
      </w:pPr>
    </w:p>
    <w:p w14:paraId="2515FF3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Execute HDBLCM update silently</w:t>
      </w:r>
    </w:p>
    <w:p w14:paraId="57EC1DE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./hdblcm --action=update \</w:t>
      </w:r>
    </w:p>
    <w:p w14:paraId="1844AAC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--sid=&lt;SID&gt; \</w:t>
      </w:r>
    </w:p>
    <w:p w14:paraId="1D581EB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--components=server,afl \</w:t>
      </w:r>
    </w:p>
    <w:p w14:paraId="589EE91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--ignore=check_signature_file \</w:t>
      </w:r>
    </w:p>
    <w:p w14:paraId="6361AB7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--read_password_from_stdin=xml &lt; /tmp/hana_passwords.xml</w:t>
      </w:r>
    </w:p>
    <w:p w14:paraId="34FBDB55" w14:textId="77777777" w:rsidR="007879CE" w:rsidRDefault="007879CE">
      <w:pPr>
        <w:shd w:val="clear" w:color="auto" w:fill="F1F3F5"/>
        <w:spacing w:before="28" w:after="28"/>
        <w:ind w:left="360"/>
      </w:pPr>
    </w:p>
    <w:p w14:paraId="3D1A235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Securely delete password file immediately after</w:t>
      </w:r>
    </w:p>
    <w:p w14:paraId="2EC9D9A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rm -f /tmp/hana_passwords.xml</w:t>
      </w:r>
    </w:p>
    <w:p w14:paraId="10AFC5D8" w14:textId="77777777" w:rsidR="007879CE" w:rsidRDefault="00DC2A4A">
      <w:pPr>
        <w:pBdr>
          <w:left w:val="single" w:sz="20" w:space="6" w:color="B71C1C"/>
        </w:pBdr>
        <w:shd w:val="clear" w:color="auto" w:fill="FFEBEE"/>
        <w:spacing w:before="100" w:after="120"/>
        <w:ind w:left="360"/>
      </w:pPr>
      <w:r>
        <w:rPr>
          <w:b/>
          <w:bCs/>
          <w:color w:val="B71C1C"/>
        </w:rPr>
        <w:t>⚠</w:t>
      </w:r>
      <w:r>
        <w:rPr>
          <w:b/>
          <w:bCs/>
          <w:color w:val="B71C1C"/>
        </w:rPr>
        <w:t xml:space="preserve"> WARNING: </w:t>
      </w:r>
      <w:r>
        <w:rPr>
          <w:color w:val="333333"/>
        </w:rPr>
        <w:t>Never leave password XML fi</w:t>
      </w:r>
      <w:r>
        <w:rPr>
          <w:color w:val="333333"/>
        </w:rPr>
        <w:t>les on disk. Always delete immediately after HDBLCM completes. Consider using a named pipe or process substitution for production security.</w:t>
      </w:r>
    </w:p>
    <w:p w14:paraId="4245B1B5" w14:textId="77777777" w:rsidR="007879CE" w:rsidRDefault="007879CE">
      <w:pPr>
        <w:spacing w:after="120"/>
      </w:pPr>
    </w:p>
    <w:p w14:paraId="06BF361D" w14:textId="77777777" w:rsidR="007879CE" w:rsidRDefault="00DC2A4A">
      <w:pPr>
        <w:pStyle w:val="Heading2"/>
      </w:pPr>
      <w:r>
        <w:t>4.5  Monitor HDBLCM Update Progress</w:t>
      </w:r>
    </w:p>
    <w:p w14:paraId="708BA35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 a separate SSH session — watch HDBLCM log in real time</w:t>
      </w:r>
    </w:p>
    <w:p w14:paraId="3806324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tail -f /var/tmp/hd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b_&lt;SID&gt;_hdblcm_update_&lt;timestamp&gt;.log</w:t>
      </w:r>
    </w:p>
    <w:p w14:paraId="60C37009" w14:textId="77777777" w:rsidR="007879CE" w:rsidRDefault="007879CE">
      <w:pPr>
        <w:shd w:val="clear" w:color="auto" w:fill="F1F3F5"/>
        <w:spacing w:before="28" w:after="28"/>
        <w:ind w:left="360"/>
      </w:pPr>
    </w:p>
    <w:p w14:paraId="44ADE37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Or check the most recent HDBLCM log</w:t>
      </w:r>
    </w:p>
    <w:p w14:paraId="5DFCDA3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ls -lt /var/tmp/hdb_&lt;SID&gt;_hdblcm_update_*.log | head -3</w:t>
      </w:r>
    </w:p>
    <w:p w14:paraId="484B9B5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tail -200f $(ls -t /var/tmp/hdb_&lt;SID&gt;_hdblcm_update_*.log | head -1)</w:t>
      </w:r>
    </w:p>
    <w:p w14:paraId="17921C2A" w14:textId="77777777" w:rsidR="007879CE" w:rsidRDefault="007879CE">
      <w:pPr>
        <w:shd w:val="clear" w:color="auto" w:fill="F1F3F5"/>
        <w:spacing w:before="28" w:after="28"/>
        <w:ind w:left="360"/>
      </w:pPr>
    </w:p>
    <w:p w14:paraId="5B4F316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Watch HANA process restart</w:t>
      </w:r>
    </w:p>
    <w:p w14:paraId="0827147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watch -n 5 'HDB info'</w:t>
      </w:r>
    </w:p>
    <w:p w14:paraId="5E48B6C0" w14:textId="77777777" w:rsidR="007879CE" w:rsidRDefault="007879CE">
      <w:pPr>
        <w:spacing w:after="120"/>
      </w:pPr>
    </w:p>
    <w:p w14:paraId="2697D352" w14:textId="77777777" w:rsidR="007879CE" w:rsidRDefault="00DC2A4A">
      <w:pPr>
        <w:pStyle w:val="Heading2"/>
      </w:pPr>
      <w:r>
        <w:lastRenderedPageBreak/>
        <w:t>4.6  Post-Update Verification — Standalone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3481"/>
        <w:gridCol w:w="5127"/>
        <w:gridCol w:w="1030"/>
      </w:tblGrid>
      <w:tr w:rsidR="007879CE" w14:paraId="3E90E868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992B606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5DD7B9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Verification Task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29C25A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Command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11D122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Pass?</w:t>
            </w:r>
          </w:p>
        </w:tc>
      </w:tr>
      <w:tr w:rsidR="007879CE" w14:paraId="1AD2B6DD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30BC90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BED7E5" w14:textId="77777777" w:rsidR="007879CE" w:rsidRDefault="00DC2A4A">
            <w:r>
              <w:rPr>
                <w:color w:val="1A1A2E"/>
                <w:sz w:val="19"/>
                <w:szCs w:val="19"/>
              </w:rPr>
              <w:t>Verify updated HANA version matches target revision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46D688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 version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4EB717" w14:textId="77777777" w:rsidR="007879CE" w:rsidRDefault="007879CE">
            <w:pPr>
              <w:jc w:val="center"/>
            </w:pPr>
          </w:p>
        </w:tc>
      </w:tr>
      <w:tr w:rsidR="007879CE" w14:paraId="6BAE1CB0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BDF708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2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BAB0F8" w14:textId="77777777" w:rsidR="007879CE" w:rsidRDefault="00DC2A4A">
            <w:r>
              <w:rPr>
                <w:color w:val="1A1A2E"/>
                <w:sz w:val="19"/>
                <w:szCs w:val="19"/>
              </w:rPr>
              <w:t>All HANA services running (indexserver, nameserver, etc.)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F23E36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 info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D6A613" w14:textId="77777777" w:rsidR="007879CE" w:rsidRDefault="007879CE">
            <w:pPr>
              <w:jc w:val="center"/>
            </w:pPr>
          </w:p>
        </w:tc>
      </w:tr>
      <w:tr w:rsidR="007879CE" w14:paraId="156DF936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8F7A76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3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59B158" w14:textId="77777777" w:rsidR="007879CE" w:rsidRDefault="00DC2A4A">
            <w:r>
              <w:rPr>
                <w:color w:val="1A1A2E"/>
                <w:sz w:val="19"/>
                <w:szCs w:val="19"/>
              </w:rPr>
              <w:t>Connect to HANA via hdbsql</w:t>
            </w:r>
            <w:r>
              <w:rPr>
                <w:color w:val="1A1A2E"/>
                <w:sz w:val="19"/>
                <w:szCs w:val="19"/>
              </w:rPr>
              <w:t xml:space="preserve"> — no errors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3F56AD1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hdbsql -i &lt;NR&gt; -u SYSTEM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0F9257" w14:textId="77777777" w:rsidR="007879CE" w:rsidRDefault="007879CE">
            <w:pPr>
              <w:jc w:val="center"/>
            </w:pPr>
          </w:p>
        </w:tc>
      </w:tr>
      <w:tr w:rsidR="007879CE" w14:paraId="2AB387DB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FE4BC8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4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AE1637" w14:textId="77777777" w:rsidR="007879CE" w:rsidRDefault="00DC2A4A">
            <w:r>
              <w:rPr>
                <w:color w:val="1A1A2E"/>
                <w:sz w:val="19"/>
                <w:szCs w:val="19"/>
              </w:rPr>
              <w:t>Check SYSTEMDB and tenant databases online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5971EA9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SELECT * FROM SYS.M_DATABASES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801BB4" w14:textId="77777777" w:rsidR="007879CE" w:rsidRDefault="007879CE">
            <w:pPr>
              <w:jc w:val="center"/>
            </w:pPr>
          </w:p>
        </w:tc>
      </w:tr>
      <w:tr w:rsidR="007879CE" w14:paraId="74AFC6B3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6FB0A1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5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D7EE31" w14:textId="77777777" w:rsidR="007879CE" w:rsidRDefault="00DC2A4A">
            <w:r>
              <w:rPr>
                <w:color w:val="1A1A2E"/>
                <w:sz w:val="19"/>
                <w:szCs w:val="19"/>
              </w:rPr>
              <w:t>Verify version via SQL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5D9739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SELECT * FROM SYS.M_DATABASE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334A22" w14:textId="77777777" w:rsidR="007879CE" w:rsidRDefault="007879CE">
            <w:pPr>
              <w:jc w:val="center"/>
            </w:pPr>
          </w:p>
        </w:tc>
      </w:tr>
      <w:tr w:rsidR="007879CE" w14:paraId="4CFCB75B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66C4C1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6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96E02C" w14:textId="77777777" w:rsidR="007879CE" w:rsidRDefault="00DC2A4A">
            <w:r>
              <w:rPr>
                <w:color w:val="1A1A2E"/>
                <w:sz w:val="19"/>
                <w:szCs w:val="19"/>
              </w:rPr>
              <w:t>No critical alerts in HANA Cockpit post-update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A2303CD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 xml:space="preserve">HANA Cockpit / </w:t>
            </w:r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M_ALERTED_KPI_VALUES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55A738" w14:textId="77777777" w:rsidR="007879CE" w:rsidRDefault="007879CE">
            <w:pPr>
              <w:jc w:val="center"/>
            </w:pPr>
          </w:p>
        </w:tc>
      </w:tr>
      <w:tr w:rsidR="007879CE" w14:paraId="3A0F6C9B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12F7C0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7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B7447C" w14:textId="77777777" w:rsidR="007879CE" w:rsidRDefault="00DC2A4A">
            <w:r>
              <w:rPr>
                <w:color w:val="1A1A2E"/>
                <w:sz w:val="19"/>
                <w:szCs w:val="19"/>
              </w:rPr>
              <w:t>Check HANA trace for update errors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1CB2AAE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tail /hana/shared/&lt;SID&gt;/HDB&lt;NR&gt;/&lt;host&gt;/trace/hdb*.trc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3122C3" w14:textId="77777777" w:rsidR="007879CE" w:rsidRDefault="007879CE">
            <w:pPr>
              <w:jc w:val="center"/>
            </w:pPr>
          </w:p>
        </w:tc>
      </w:tr>
      <w:tr w:rsidR="007879CE" w14:paraId="3551172F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C64102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8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B8ED99" w14:textId="77777777" w:rsidR="007879CE" w:rsidRDefault="00DC2A4A">
            <w:r>
              <w:rPr>
                <w:color w:val="1A1A2E"/>
                <w:sz w:val="19"/>
                <w:szCs w:val="19"/>
              </w:rPr>
              <w:t>Run HANA Configuration Validation (optional)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D7FFACC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HANA Cockpit → Configuration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C53361" w14:textId="77777777" w:rsidR="007879CE" w:rsidRDefault="007879CE">
            <w:pPr>
              <w:jc w:val="center"/>
            </w:pPr>
          </w:p>
        </w:tc>
      </w:tr>
      <w:tr w:rsidR="007879CE" w14:paraId="1D4FFEDE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F3452A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9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B0FCA0" w14:textId="77777777" w:rsidR="007879CE" w:rsidRDefault="00DC2A4A">
            <w:r>
              <w:rPr>
                <w:color w:val="1A1A2E"/>
                <w:sz w:val="19"/>
                <w:szCs w:val="19"/>
              </w:rPr>
              <w:t>Start SAP application servers and verify connection to HANA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5D871F3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startsap / SM51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98505D" w14:textId="77777777" w:rsidR="007879CE" w:rsidRDefault="007879CE">
            <w:pPr>
              <w:jc w:val="center"/>
            </w:pPr>
          </w:p>
        </w:tc>
      </w:tr>
      <w:tr w:rsidR="007879CE" w14:paraId="3D61D2A2" w14:textId="77777777">
        <w:tc>
          <w:tcPr>
            <w:tcW w:w="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F14086" w14:textId="77777777" w:rsidR="007879CE" w:rsidRDefault="00DC2A4A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10</w:t>
            </w:r>
          </w:p>
        </w:tc>
        <w:tc>
          <w:tcPr>
            <w:tcW w:w="60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451F28" w14:textId="77777777" w:rsidR="007879CE" w:rsidRDefault="00DC2A4A">
            <w:r>
              <w:rPr>
                <w:color w:val="1A1A2E"/>
                <w:sz w:val="19"/>
                <w:szCs w:val="19"/>
              </w:rPr>
              <w:t>Post-update backup (new baseline)</w:t>
            </w:r>
          </w:p>
        </w:tc>
        <w:tc>
          <w:tcPr>
            <w:tcW w:w="2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0C93081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BACKUP DATA FOR FULL SYSTEM</w:t>
            </w:r>
          </w:p>
        </w:tc>
        <w:tc>
          <w:tcPr>
            <w:tcW w:w="1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5678B8" w14:textId="77777777" w:rsidR="007879CE" w:rsidRDefault="007879CE">
            <w:pPr>
              <w:jc w:val="center"/>
            </w:pPr>
          </w:p>
        </w:tc>
      </w:tr>
    </w:tbl>
    <w:p w14:paraId="6CDA55A2" w14:textId="77777777" w:rsidR="007879CE" w:rsidRDefault="007879CE">
      <w:pPr>
        <w:spacing w:after="120"/>
      </w:pPr>
    </w:p>
    <w:p w14:paraId="0F141E51" w14:textId="77777777" w:rsidR="007879CE" w:rsidRDefault="00DC2A4A">
      <w:r>
        <w:br w:type="page"/>
      </w:r>
    </w:p>
    <w:p w14:paraId="11DBC3A6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5. HSR Active-Passive Rolling Update (Near-Zero Downtime)</w:t>
      </w:r>
    </w:p>
    <w:p w14:paraId="36ED6FF4" w14:textId="77777777" w:rsidR="007879CE" w:rsidRDefault="00DC2A4A">
      <w:pPr>
        <w:spacing w:before="60" w:after="120"/>
      </w:pPr>
      <w:r>
        <w:rPr>
          <w:color w:val="222222"/>
        </w:rPr>
        <w:t xml:space="preserve">For SAP HANA systems with System Replication (HSR) configured in an HA cluster, a rolling update can be </w:t>
      </w:r>
      <w:r>
        <w:rPr>
          <w:color w:val="222222"/>
        </w:rPr>
        <w:t>performed to minimize downtime. The secondary node is updated first, then a controlled takeover is performed, followed by updating the former primary as the new secondary.</w:t>
      </w:r>
    </w:p>
    <w:p w14:paraId="4DECA367" w14:textId="77777777" w:rsidR="007879CE" w:rsidRDefault="00DC2A4A">
      <w:pPr>
        <w:pBdr>
          <w:left w:val="single" w:sz="20" w:space="6" w:color="4527A0"/>
        </w:pBdr>
        <w:shd w:val="clear" w:color="auto" w:fill="EDE7F6"/>
        <w:spacing w:before="100" w:after="120"/>
        <w:ind w:left="360"/>
      </w:pPr>
      <w:r>
        <w:rPr>
          <w:b/>
          <w:bCs/>
          <w:color w:val="4527A0"/>
        </w:rPr>
        <w:t>🔑</w:t>
      </w:r>
      <w:r>
        <w:rPr>
          <w:b/>
          <w:bCs/>
          <w:color w:val="4527A0"/>
        </w:rPr>
        <w:t xml:space="preserve"> KEY STEP: </w:t>
      </w:r>
      <w:r>
        <w:rPr>
          <w:color w:val="333333"/>
        </w:rPr>
        <w:t>The rolling update sequence is:</w:t>
      </w:r>
      <w:r>
        <w:rPr>
          <w:color w:val="333333"/>
        </w:rPr>
        <w:t xml:space="preserve"> Update Secondary → Takeover (Secondary becomes Primary) → Update former Primary (now Secondary) → Optional: Takeover back to original primary.</w:t>
      </w:r>
    </w:p>
    <w:p w14:paraId="0A45965D" w14:textId="77777777" w:rsidR="007879CE" w:rsidRDefault="007879CE">
      <w:pPr>
        <w:spacing w:after="120"/>
      </w:pPr>
    </w:p>
    <w:p w14:paraId="2AA62F80" w14:textId="77777777" w:rsidR="007879CE" w:rsidRDefault="00DC2A4A">
      <w:pPr>
        <w:pStyle w:val="Heading2"/>
      </w:pPr>
      <w:r>
        <w:t>5.1  HSR Rolling Update — Pre-Checks</w:t>
      </w:r>
    </w:p>
    <w:p w14:paraId="4479007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HSR state on PRIMARY node</w:t>
      </w:r>
    </w:p>
    <w:p w14:paraId="7112B8B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7644C06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-sr_state</w:t>
      </w:r>
    </w:p>
    <w:p w14:paraId="469743A8" w14:textId="77777777" w:rsidR="007879CE" w:rsidRDefault="007879CE">
      <w:pPr>
        <w:shd w:val="clear" w:color="auto" w:fill="F1F3F5"/>
        <w:spacing w:before="28" w:after="28"/>
        <w:ind w:left="360"/>
      </w:pPr>
    </w:p>
    <w:p w14:paraId="340B5C1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Expected: mode=PRIMARY, site operational, secondary ACTIVE with SYNCMEM/SYNC</w:t>
      </w:r>
    </w:p>
    <w:p w14:paraId="32D808CA" w14:textId="77777777" w:rsidR="007879CE" w:rsidRDefault="007879CE">
      <w:pPr>
        <w:shd w:val="clear" w:color="auto" w:fill="F1F3F5"/>
        <w:spacing w:before="28" w:after="28"/>
        <w:ind w:left="360"/>
      </w:pPr>
    </w:p>
    <w:p w14:paraId="24D5F69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from HANA SQL</w:t>
      </w:r>
    </w:p>
    <w:p w14:paraId="3F61C41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&lt;pw&gt; \</w:t>
      </w:r>
    </w:p>
    <w:p w14:paraId="24AC79E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SITE_ID, SITE_NAME, HOST, REPLICATION_MODE, REPLICATION_STATUS</w:t>
      </w:r>
    </w:p>
    <w:p w14:paraId="07CD5AB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FROM SYS.M_SERVICE_REPLICATION'</w:t>
      </w:r>
    </w:p>
    <w:p w14:paraId="6C1D5F50" w14:textId="77777777" w:rsidR="007879CE" w:rsidRDefault="007879CE">
      <w:pPr>
        <w:shd w:val="clear" w:color="auto" w:fill="F1F3F5"/>
        <w:spacing w:before="28" w:after="28"/>
        <w:ind w:left="360"/>
      </w:pPr>
    </w:p>
    <w:p w14:paraId="3DDE7B8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Ensure Pa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cemaker cluster is in MAINTENANCE MODE before rolling update</w:t>
      </w:r>
    </w:p>
    <w:p w14:paraId="1B366A8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(prevents Pacemaker from interfering with manual takeover)</w:t>
      </w:r>
    </w:p>
    <w:p w14:paraId="11A1672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crm configure property maintenance-mode=true</w:t>
      </w:r>
    </w:p>
    <w:p w14:paraId="77FF202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crm_mon -1   # verify maintenance mode active</w:t>
      </w:r>
    </w:p>
    <w:p w14:paraId="118161F8" w14:textId="77777777" w:rsidR="007879CE" w:rsidRDefault="00DC2A4A">
      <w:pPr>
        <w:pBdr>
          <w:left w:val="single" w:sz="20" w:space="6" w:color="0057B8"/>
        </w:pBdr>
        <w:shd w:val="clear" w:color="auto" w:fill="E3F0FF"/>
        <w:spacing w:before="100" w:after="120"/>
        <w:ind w:left="360"/>
      </w:pPr>
      <w:r>
        <w:rPr>
          <w:b/>
          <w:bCs/>
          <w:color w:val="0057B8"/>
        </w:rPr>
        <w:t>📌</w:t>
      </w:r>
      <w:r>
        <w:rPr>
          <w:b/>
          <w:bCs/>
          <w:color w:val="0057B8"/>
        </w:rPr>
        <w:t xml:space="preserve"> NOTE: </w:t>
      </w:r>
      <w:r>
        <w:rPr>
          <w:color w:val="333333"/>
        </w:rPr>
        <w:t>Always put the Pacemaker cluster i</w:t>
      </w:r>
      <w:r>
        <w:rPr>
          <w:color w:val="333333"/>
        </w:rPr>
        <w:t>n maintenance mode before starting an HSR rolling update. Failure to do so may cause Pacemaker to trigger an unplanned failover during the update.</w:t>
      </w:r>
    </w:p>
    <w:p w14:paraId="2B982CDB" w14:textId="77777777" w:rsidR="007879CE" w:rsidRDefault="007879CE">
      <w:pPr>
        <w:spacing w:after="120"/>
      </w:pPr>
    </w:p>
    <w:p w14:paraId="07FD8529" w14:textId="77777777" w:rsidR="007879CE" w:rsidRDefault="00DC2A4A">
      <w:pPr>
        <w:pStyle w:val="Heading2"/>
      </w:pPr>
      <w:r>
        <w:t>5.2  Step 1 — Update SECONDARY Node First</w:t>
      </w:r>
    </w:p>
    <w:p w14:paraId="23EA20D5" w14:textId="77777777" w:rsidR="007879CE" w:rsidRDefault="00DC2A4A">
      <w:pPr>
        <w:spacing w:before="60" w:after="120"/>
      </w:pPr>
      <w:r>
        <w:rPr>
          <w:color w:val="222222"/>
        </w:rPr>
        <w:t>SSH into the SECONDARY HANA node to perform this step.</w:t>
      </w:r>
    </w:p>
    <w:p w14:paraId="67FA41E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On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SECONDARY node — verify it is truly the secondary</w:t>
      </w:r>
    </w:p>
    <w:p w14:paraId="06C003E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0F638B5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-sr_state | grep 'mode:'</w:t>
      </w:r>
    </w:p>
    <w:p w14:paraId="78E5663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Expected: mode: SECONDARY</w:t>
      </w:r>
    </w:p>
    <w:p w14:paraId="138E3A9F" w14:textId="77777777" w:rsidR="007879CE" w:rsidRDefault="007879CE">
      <w:pPr>
        <w:shd w:val="clear" w:color="auto" w:fill="F1F3F5"/>
        <w:spacing w:before="28" w:after="28"/>
        <w:ind w:left="360"/>
      </w:pPr>
    </w:p>
    <w:p w14:paraId="526BB0E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Stop HANA on secondary</w:t>
      </w:r>
    </w:p>
    <w:p w14:paraId="086EE1F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stop</w:t>
      </w:r>
    </w:p>
    <w:p w14:paraId="20DF9C38" w14:textId="77777777" w:rsidR="007879CE" w:rsidRDefault="007879CE">
      <w:pPr>
        <w:shd w:val="clear" w:color="auto" w:fill="F1F3F5"/>
        <w:spacing w:before="28" w:after="28"/>
        <w:ind w:left="360"/>
      </w:pPr>
    </w:p>
    <w:p w14:paraId="3D78E1D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HANA stopped</w:t>
      </w:r>
    </w:p>
    <w:p w14:paraId="617DCD1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info   # should show no running processes</w:t>
      </w:r>
    </w:p>
    <w:p w14:paraId="323234EA" w14:textId="77777777" w:rsidR="007879CE" w:rsidRDefault="007879CE">
      <w:pPr>
        <w:shd w:val="clear" w:color="auto" w:fill="F1F3F5"/>
        <w:spacing w:before="28" w:after="28"/>
        <w:ind w:left="360"/>
      </w:pPr>
    </w:p>
    <w:p w14:paraId="4B24C00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Extract update media t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o /hana/shared/update/ (same as Section 3)</w:t>
      </w:r>
    </w:p>
    <w:p w14:paraId="5BE7061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/hana/shared/update/HANA_&lt;TARGET_REV&gt;/SAP_HANA_DATABASE</w:t>
      </w:r>
    </w:p>
    <w:p w14:paraId="48E243E7" w14:textId="77777777" w:rsidR="007879CE" w:rsidRDefault="007879CE">
      <w:pPr>
        <w:shd w:val="clear" w:color="auto" w:fill="F1F3F5"/>
        <w:spacing w:before="28" w:after="28"/>
        <w:ind w:left="360"/>
      </w:pPr>
    </w:p>
    <w:p w14:paraId="2B53C5B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Run HDBLCM update on secondary</w:t>
      </w:r>
    </w:p>
    <w:p w14:paraId="47D3E9C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./hdblcm --action=update --components=server,afl \</w:t>
      </w:r>
    </w:p>
    <w:p w14:paraId="27BD106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--read_password_from_stdin=xml &lt; /tmp/hana_passwords.xml</w:t>
      </w:r>
    </w:p>
    <w:p w14:paraId="1B2BECD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rm -f /tmp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/hana_passwords.xml</w:t>
      </w:r>
    </w:p>
    <w:p w14:paraId="7F2A5D6E" w14:textId="77777777" w:rsidR="007879CE" w:rsidRDefault="007879CE">
      <w:pPr>
        <w:shd w:val="clear" w:color="auto" w:fill="F1F3F5"/>
        <w:spacing w:before="28" w:after="28"/>
        <w:ind w:left="360"/>
      </w:pPr>
    </w:p>
    <w:p w14:paraId="174F36E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secondary updated to new revision</w:t>
      </w:r>
    </w:p>
    <w:p w14:paraId="54FB069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HDB version</w:t>
      </w:r>
    </w:p>
    <w:p w14:paraId="3D38257F" w14:textId="77777777" w:rsidR="007879CE" w:rsidRDefault="007879CE">
      <w:pPr>
        <w:shd w:val="clear" w:color="auto" w:fill="F1F3F5"/>
        <w:spacing w:before="28" w:after="28"/>
        <w:ind w:left="360"/>
      </w:pPr>
    </w:p>
    <w:p w14:paraId="2E0348C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Start HANA on secondary — it will resync with primary</w:t>
      </w:r>
    </w:p>
    <w:p w14:paraId="4F0C241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start</w:t>
      </w:r>
    </w:p>
    <w:p w14:paraId="1FD10409" w14:textId="77777777" w:rsidR="007879CE" w:rsidRDefault="007879CE">
      <w:pPr>
        <w:shd w:val="clear" w:color="auto" w:fill="F1F3F5"/>
        <w:spacing w:before="28" w:after="28"/>
        <w:ind w:left="360"/>
      </w:pPr>
    </w:p>
    <w:p w14:paraId="30948EE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Wait for HSR to reach ACTIVE state (may take 1–5 minutes)</w:t>
      </w:r>
    </w:p>
    <w:p w14:paraId="4E3B389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watch -n 10 'hdbnsutil -sr_state'</w:t>
      </w:r>
    </w:p>
    <w:p w14:paraId="50F7D32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Wait until: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replication mode shows 'ACTIVE' for the secondary</w:t>
      </w:r>
    </w:p>
    <w:p w14:paraId="4E6D2DA7" w14:textId="77777777" w:rsidR="007879CE" w:rsidRDefault="00DC2A4A">
      <w:pPr>
        <w:pBdr>
          <w:left w:val="single" w:sz="20" w:space="6" w:color="B71C1C"/>
        </w:pBdr>
        <w:shd w:val="clear" w:color="auto" w:fill="FFEBEE"/>
        <w:spacing w:before="100" w:after="120"/>
        <w:ind w:left="360"/>
      </w:pPr>
      <w:r>
        <w:rPr>
          <w:b/>
          <w:bCs/>
          <w:color w:val="B71C1C"/>
        </w:rPr>
        <w:t>⚠</w:t>
      </w:r>
      <w:r>
        <w:rPr>
          <w:b/>
          <w:bCs/>
          <w:color w:val="B71C1C"/>
        </w:rPr>
        <w:t xml:space="preserve"> WARNING: </w:t>
      </w:r>
      <w:r>
        <w:rPr>
          <w:color w:val="333333"/>
        </w:rPr>
        <w:t>Do NOT proceed to Step 2 until HSR replication status shows ACTIVE on the secondary. Starting takeover before sync completion can cause data loss.</w:t>
      </w:r>
    </w:p>
    <w:p w14:paraId="4D7D445F" w14:textId="77777777" w:rsidR="007879CE" w:rsidRDefault="007879CE">
      <w:pPr>
        <w:spacing w:after="120"/>
      </w:pPr>
    </w:p>
    <w:p w14:paraId="59B4CF25" w14:textId="77777777" w:rsidR="007879CE" w:rsidRDefault="00DC2A4A">
      <w:pPr>
        <w:pStyle w:val="Heading2"/>
      </w:pPr>
      <w:r>
        <w:t>5.3  Step 2 — Controlled Takeover (Secondary →</w:t>
      </w:r>
      <w:r>
        <w:t xml:space="preserve"> New Primary)</w:t>
      </w:r>
    </w:p>
    <w:p w14:paraId="087BA818" w14:textId="77777777" w:rsidR="007879CE" w:rsidRDefault="00DC2A4A">
      <w:pPr>
        <w:spacing w:before="60" w:after="120"/>
      </w:pPr>
      <w:r>
        <w:rPr>
          <w:color w:val="222222"/>
        </w:rPr>
        <w:t>Still on the SECONDARY node (now running new revision and fully synced):</w:t>
      </w:r>
    </w:p>
    <w:p w14:paraId="0AEC588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On SECONDARY node — initiate controlled takeover</w:t>
      </w:r>
    </w:p>
    <w:p w14:paraId="280D8C5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2ACD8FC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-sr_takeover</w:t>
      </w:r>
    </w:p>
    <w:p w14:paraId="2B121C57" w14:textId="77777777" w:rsidR="007879CE" w:rsidRDefault="007879CE">
      <w:pPr>
        <w:shd w:val="clear" w:color="auto" w:fill="F1F3F5"/>
        <w:spacing w:before="28" w:after="28"/>
        <w:ind w:left="360"/>
      </w:pPr>
    </w:p>
    <w:p w14:paraId="70D5F4E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secondary is now PRIMARY</w:t>
      </w:r>
    </w:p>
    <w:p w14:paraId="5B21C7D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-sr_state</w:t>
      </w:r>
    </w:p>
    <w:p w14:paraId="39FD6A1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Expected: mode: PRIMARY</w:t>
      </w:r>
    </w:p>
    <w:p w14:paraId="49DBB10C" w14:textId="77777777" w:rsidR="007879CE" w:rsidRDefault="007879CE">
      <w:pPr>
        <w:shd w:val="clear" w:color="auto" w:fill="F1F3F5"/>
        <w:spacing w:before="28" w:after="28"/>
        <w:ind w:left="360"/>
      </w:pPr>
    </w:p>
    <w:p w14:paraId="0C23F82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Redirect SAP application server DB connection to new primary</w:t>
      </w:r>
    </w:p>
    <w:p w14:paraId="5AF374A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If using VIP (ILB/Pacemaker): VIP should already follow if properly configured</w:t>
      </w:r>
    </w:p>
    <w:p w14:paraId="48CF73B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If manual: update hdbuserstore entries on app server</w:t>
      </w:r>
    </w:p>
    <w:p w14:paraId="599680F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hdbuserstore set DEFAULT &lt;new_primary_host&gt;:3&lt;NR&gt;15 SAPH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ANADB &lt;pw&gt;</w:t>
      </w:r>
    </w:p>
    <w:p w14:paraId="7DDEE6AF" w14:textId="77777777" w:rsidR="007879CE" w:rsidRDefault="007879CE">
      <w:pPr>
        <w:shd w:val="clear" w:color="auto" w:fill="F1F3F5"/>
        <w:spacing w:before="28" w:after="28"/>
        <w:ind w:left="360"/>
      </w:pPr>
    </w:p>
    <w:p w14:paraId="6B44CF0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application connectivity</w:t>
      </w:r>
    </w:p>
    <w:p w14:paraId="49C7C26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-n &lt;new_primary_host&gt;:3&lt;NR&gt;15 -u SYSTEM -p &lt;pw&gt; \</w:t>
      </w:r>
    </w:p>
    <w:p w14:paraId="0F7A729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* FROM SYS.M_DATABASE'</w:t>
      </w:r>
    </w:p>
    <w:p w14:paraId="678ADE06" w14:textId="77777777" w:rsidR="007879CE" w:rsidRDefault="007879CE">
      <w:pPr>
        <w:spacing w:after="120"/>
      </w:pPr>
    </w:p>
    <w:p w14:paraId="55747DD8" w14:textId="77777777" w:rsidR="007879CE" w:rsidRDefault="00DC2A4A">
      <w:pPr>
        <w:pStyle w:val="Heading2"/>
      </w:pPr>
      <w:r>
        <w:t>5.4  Step 3 — Update Former Primary (Now Secondary)</w:t>
      </w:r>
    </w:p>
    <w:p w14:paraId="710CB65C" w14:textId="77777777" w:rsidR="007879CE" w:rsidRDefault="00DC2A4A">
      <w:pPr>
        <w:spacing w:before="60" w:after="120"/>
      </w:pPr>
      <w:r>
        <w:rPr>
          <w:color w:val="222222"/>
        </w:rPr>
        <w:t xml:space="preserve">SSH into the FORMER PRIMARY node (which is now secondary after the </w:t>
      </w:r>
      <w:r>
        <w:rPr>
          <w:color w:val="222222"/>
        </w:rPr>
        <w:t>takeover):</w:t>
      </w:r>
    </w:p>
    <w:p w14:paraId="0FBCE10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On FORMER PRIMARY node — verify it is now secondary</w:t>
      </w:r>
    </w:p>
    <w:p w14:paraId="5C11C24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305602F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-sr_state | grep 'mode:'</w:t>
      </w:r>
    </w:p>
    <w:p w14:paraId="6EBD99C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Expected: mode: SECONDARY  OR  still registered but offline</w:t>
      </w:r>
    </w:p>
    <w:p w14:paraId="7AC1100D" w14:textId="77777777" w:rsidR="007879CE" w:rsidRDefault="007879CE">
      <w:pPr>
        <w:shd w:val="clear" w:color="auto" w:fill="F1F3F5"/>
        <w:spacing w:before="28" w:after="28"/>
        <w:ind w:left="360"/>
      </w:pPr>
    </w:p>
    <w:p w14:paraId="5B91BBB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If HANA is still running, stop it</w:t>
      </w:r>
    </w:p>
    <w:p w14:paraId="00DBDC4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stop</w:t>
      </w:r>
    </w:p>
    <w:p w14:paraId="0D9DBC54" w14:textId="77777777" w:rsidR="007879CE" w:rsidRDefault="007879CE">
      <w:pPr>
        <w:shd w:val="clear" w:color="auto" w:fill="F1F3F5"/>
        <w:spacing w:before="28" w:after="28"/>
        <w:ind w:left="360"/>
      </w:pPr>
    </w:p>
    <w:p w14:paraId="774E88A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Run HDBLCM update</w:t>
      </w:r>
    </w:p>
    <w:p w14:paraId="1ADD657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/hana/shar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ed/update/HANA_&lt;TARGET_REV&gt;/SAP_HANA_DATABASE</w:t>
      </w:r>
    </w:p>
    <w:p w14:paraId="3A8A72F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./hdblcm --action=update --components=server,afl \</w:t>
      </w:r>
    </w:p>
    <w:p w14:paraId="6C68C39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--read_password_from_stdin=xml &lt; /tmp/hana_passwords.xml</w:t>
      </w:r>
    </w:p>
    <w:p w14:paraId="0A25817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rm -f /tmp/hana_passwords.xml</w:t>
      </w:r>
    </w:p>
    <w:p w14:paraId="5BE41F1F" w14:textId="77777777" w:rsidR="007879CE" w:rsidRDefault="007879CE">
      <w:pPr>
        <w:shd w:val="clear" w:color="auto" w:fill="F1F3F5"/>
        <w:spacing w:before="28" w:after="28"/>
        <w:ind w:left="360"/>
      </w:pPr>
    </w:p>
    <w:p w14:paraId="598ADC4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version updated</w:t>
      </w:r>
    </w:p>
    <w:p w14:paraId="3F3063F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version</w:t>
      </w:r>
    </w:p>
    <w:p w14:paraId="3E788121" w14:textId="77777777" w:rsidR="007879CE" w:rsidRDefault="007879CE">
      <w:pPr>
        <w:shd w:val="clear" w:color="auto" w:fill="F1F3F5"/>
        <w:spacing w:before="28" w:after="28"/>
        <w:ind w:left="360"/>
      </w:pPr>
    </w:p>
    <w:p w14:paraId="2FFEACE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Start HANA — it will auto-reg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ister as secondary</w:t>
      </w:r>
    </w:p>
    <w:p w14:paraId="583AD7B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start</w:t>
      </w:r>
    </w:p>
    <w:p w14:paraId="6471F56C" w14:textId="77777777" w:rsidR="007879CE" w:rsidRDefault="007879CE">
      <w:pPr>
        <w:shd w:val="clear" w:color="auto" w:fill="F1F3F5"/>
        <w:spacing w:before="28" w:after="28"/>
        <w:ind w:left="360"/>
      </w:pPr>
    </w:p>
    <w:p w14:paraId="02E112B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# Verify HSR replication active again</w:t>
      </w:r>
    </w:p>
    <w:p w14:paraId="0F96DDB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watch -n 10 'hdbnsutil -sr_state'</w:t>
      </w:r>
    </w:p>
    <w:p w14:paraId="29C40E3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Wait for: mode=SECONDARY, replication=ACTIVE</w:t>
      </w:r>
    </w:p>
    <w:p w14:paraId="6162644A" w14:textId="77777777" w:rsidR="007879CE" w:rsidRDefault="007879CE">
      <w:pPr>
        <w:spacing w:after="120"/>
      </w:pPr>
    </w:p>
    <w:p w14:paraId="16AE64F2" w14:textId="77777777" w:rsidR="007879CE" w:rsidRDefault="00DC2A4A">
      <w:pPr>
        <w:pStyle w:val="Heading2"/>
      </w:pPr>
      <w:r>
        <w:t>5.5  Step 4 — Restore Cluster / Optional Failback</w:t>
      </w:r>
    </w:p>
    <w:p w14:paraId="3B63474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both nodes running same new revision</w:t>
      </w:r>
    </w:p>
    <w:p w14:paraId="6AB1F41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On both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nodes:</w:t>
      </w:r>
    </w:p>
    <w:p w14:paraId="47EED26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version</w:t>
      </w:r>
    </w:p>
    <w:p w14:paraId="300A996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-sr_state</w:t>
      </w:r>
    </w:p>
    <w:p w14:paraId="21ABD20C" w14:textId="77777777" w:rsidR="007879CE" w:rsidRDefault="007879CE">
      <w:pPr>
        <w:shd w:val="clear" w:color="auto" w:fill="F1F3F5"/>
        <w:spacing w:before="28" w:after="28"/>
        <w:ind w:left="360"/>
      </w:pPr>
    </w:p>
    <w:p w14:paraId="57A5D0B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Disable Pacemaker maintenance mode</w:t>
      </w:r>
    </w:p>
    <w:p w14:paraId="0F455C8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crm configure property maintenance-mode=false</w:t>
      </w:r>
    </w:p>
    <w:p w14:paraId="72FB11D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crm_mon -1   # verify all resources normal</w:t>
      </w:r>
    </w:p>
    <w:p w14:paraId="24E82F70" w14:textId="77777777" w:rsidR="007879CE" w:rsidRDefault="007879CE">
      <w:pPr>
        <w:shd w:val="clear" w:color="auto" w:fill="F1F3F5"/>
        <w:spacing w:before="28" w:after="28"/>
        <w:ind w:left="360"/>
      </w:pPr>
    </w:p>
    <w:p w14:paraId="7A70965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Optional: Failback to original primary (if preferred for cluster topology)</w:t>
      </w:r>
    </w:p>
    <w:p w14:paraId="4C45038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From the O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RIGINAL primary (now secondary), initiate takeover:</w:t>
      </w:r>
    </w:p>
    <w:p w14:paraId="0EA4AC8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-sr_takeover</w:t>
      </w:r>
    </w:p>
    <w:p w14:paraId="5E7AAAA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Note: This causes another brief takeover; only do if your topology requires it</w:t>
      </w:r>
    </w:p>
    <w:p w14:paraId="22F0AD32" w14:textId="77777777" w:rsidR="007879CE" w:rsidRDefault="00DC2A4A">
      <w:pPr>
        <w:pBdr>
          <w:left w:val="single" w:sz="20" w:space="6" w:color="2E7D32"/>
        </w:pBdr>
        <w:shd w:val="clear" w:color="auto" w:fill="E6F4EA"/>
        <w:spacing w:before="100" w:after="120"/>
        <w:ind w:left="360"/>
      </w:pPr>
      <w:r>
        <w:rPr>
          <w:b/>
          <w:bCs/>
          <w:color w:val="2E7D32"/>
        </w:rPr>
        <w:t>✔</w:t>
      </w:r>
      <w:r>
        <w:rPr>
          <w:b/>
          <w:bCs/>
          <w:color w:val="2E7D32"/>
        </w:rPr>
        <w:t xml:space="preserve"> TIP: </w:t>
      </w:r>
      <w:r>
        <w:rPr>
          <w:color w:val="333333"/>
        </w:rPr>
        <w:t>Many teams choose to keep the new primary (originally the secondary) as the ongoing primary a</w:t>
      </w:r>
      <w:r>
        <w:rPr>
          <w:color w:val="333333"/>
        </w:rPr>
        <w:t>fter a rolling update, to avoid a second takeover. This is fine — update your runbooks accordingly.</w:t>
      </w:r>
    </w:p>
    <w:p w14:paraId="06310E51" w14:textId="77777777" w:rsidR="007879CE" w:rsidRDefault="007879CE">
      <w:pPr>
        <w:spacing w:after="120"/>
      </w:pPr>
    </w:p>
    <w:p w14:paraId="22FEE0EA" w14:textId="77777777" w:rsidR="007879CE" w:rsidRDefault="00DC2A4A">
      <w:r>
        <w:br w:type="page"/>
      </w:r>
    </w:p>
    <w:p w14:paraId="27074049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6. HANA Scale-Out System Update</w:t>
      </w:r>
    </w:p>
    <w:p w14:paraId="5C39EABD" w14:textId="77777777" w:rsidR="007879CE" w:rsidRDefault="00DC2A4A">
      <w:pPr>
        <w:spacing w:before="60" w:after="120"/>
      </w:pPr>
      <w:r>
        <w:rPr>
          <w:color w:val="222222"/>
        </w:rPr>
        <w:t xml:space="preserve">For SAP HANA Scale-Out systems (multiple hosts), the update is performed using HDBLCM on the MASTER node, and it will </w:t>
      </w:r>
      <w:r>
        <w:rPr>
          <w:color w:val="222222"/>
        </w:rPr>
        <w:t>automatically coordinate the update across all worker and standby nodes.</w:t>
      </w:r>
    </w:p>
    <w:p w14:paraId="34EF33AC" w14:textId="77777777" w:rsidR="007879CE" w:rsidRDefault="007879CE">
      <w:pPr>
        <w:spacing w:after="120"/>
      </w:pPr>
    </w:p>
    <w:p w14:paraId="579E0D3F" w14:textId="77777777" w:rsidR="007879CE" w:rsidRDefault="00DC2A4A">
      <w:pPr>
        <w:pStyle w:val="Heading2"/>
      </w:pPr>
      <w:r>
        <w:t>6.1  Scale-Out Pre-Checks</w:t>
      </w:r>
    </w:p>
    <w:p w14:paraId="656F19D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List all scale-out hosts and their roles</w:t>
      </w:r>
    </w:p>
    <w:p w14:paraId="723EC21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&lt;pw&gt; \</w:t>
      </w:r>
    </w:p>
    <w:p w14:paraId="6CA8D1A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HOST, HOST_STATUS, HOST_ACTIVE, COORDINATOR_TYPE, FAILOVER_STATUS</w:t>
      </w:r>
    </w:p>
    <w:p w14:paraId="23800A0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FROM SYS.M_HOST_INFORMATION'</w:t>
      </w:r>
    </w:p>
    <w:p w14:paraId="020E5D7B" w14:textId="77777777" w:rsidR="007879CE" w:rsidRDefault="007879CE">
      <w:pPr>
        <w:shd w:val="clear" w:color="auto" w:fill="F1F3F5"/>
        <w:spacing w:before="28" w:after="28"/>
        <w:ind w:left="360"/>
      </w:pPr>
    </w:p>
    <w:p w14:paraId="7C24F97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all hosts have ACTIVE status</w:t>
      </w:r>
    </w:p>
    <w:p w14:paraId="31835CD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-sr_state   # check if scale-out has SR configured</w:t>
      </w:r>
    </w:p>
    <w:p w14:paraId="178E8D30" w14:textId="77777777" w:rsidR="007879CE" w:rsidRDefault="007879CE">
      <w:pPr>
        <w:shd w:val="clear" w:color="auto" w:fill="F1F3F5"/>
        <w:spacing w:before="28" w:after="28"/>
        <w:ind w:left="360"/>
      </w:pPr>
    </w:p>
    <w:p w14:paraId="52CB2A6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disk space on ALL nodes</w:t>
      </w:r>
    </w:p>
    <w:p w14:paraId="5727761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Run on each worker node:</w:t>
      </w:r>
    </w:p>
    <w:p w14:paraId="1FE9DF5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df -h /hana/shared /hana/data /hana/log</w:t>
      </w:r>
    </w:p>
    <w:p w14:paraId="6A29F308" w14:textId="77777777" w:rsidR="007879CE" w:rsidRDefault="007879CE">
      <w:pPr>
        <w:shd w:val="clear" w:color="auto" w:fill="F1F3F5"/>
        <w:spacing w:before="28" w:after="28"/>
        <w:ind w:left="360"/>
      </w:pPr>
    </w:p>
    <w:p w14:paraId="665D5F5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Check for any host i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n FAILOVER status</w:t>
      </w:r>
    </w:p>
    <w:p w14:paraId="2720240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-u SYSTEM -p &lt;pw&gt; 'SELECT * FROM SYS.M_LANDSCAPE_HOST_CONFIGURATION'</w:t>
      </w:r>
    </w:p>
    <w:p w14:paraId="17126DE5" w14:textId="77777777" w:rsidR="007879CE" w:rsidRDefault="00DC2A4A">
      <w:pPr>
        <w:pBdr>
          <w:left w:val="single" w:sz="20" w:space="6" w:color="0057B8"/>
        </w:pBdr>
        <w:shd w:val="clear" w:color="auto" w:fill="E3F0FF"/>
        <w:spacing w:before="100" w:after="120"/>
        <w:ind w:left="360"/>
      </w:pPr>
      <w:r>
        <w:rPr>
          <w:b/>
          <w:bCs/>
          <w:color w:val="0057B8"/>
        </w:rPr>
        <w:t>📌</w:t>
      </w:r>
      <w:r>
        <w:rPr>
          <w:b/>
          <w:bCs/>
          <w:color w:val="0057B8"/>
        </w:rPr>
        <w:t xml:space="preserve"> NOTE: </w:t>
      </w:r>
      <w:r>
        <w:rPr>
          <w:color w:val="333333"/>
        </w:rPr>
        <w:t>HDBLCM must be run from the MASTER host only in a scale-out system. It will SSH to worker nodes automatically. Ensure passwordless SSH is configured betw</w:t>
      </w:r>
      <w:r>
        <w:rPr>
          <w:color w:val="333333"/>
        </w:rPr>
        <w:t>een master and all worker nodes for the &lt;sid&gt;adm user.</w:t>
      </w:r>
    </w:p>
    <w:p w14:paraId="390EA5C3" w14:textId="77777777" w:rsidR="007879CE" w:rsidRDefault="007879CE">
      <w:pPr>
        <w:spacing w:after="120"/>
      </w:pPr>
    </w:p>
    <w:p w14:paraId="01F9ECD4" w14:textId="77777777" w:rsidR="007879CE" w:rsidRDefault="00DC2A4A">
      <w:pPr>
        <w:pStyle w:val="Heading2"/>
      </w:pPr>
      <w:r>
        <w:t>6.2  Configure SSH Trust (If Not Already Done)</w:t>
      </w:r>
    </w:p>
    <w:p w14:paraId="6BFF435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On master node — generate SSH key for &lt;sid&gt;adm if not present</w:t>
      </w:r>
    </w:p>
    <w:p w14:paraId="3AC6BDD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756DC73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ls ~/.ssh/id_rsa   # check if key exists</w:t>
      </w:r>
    </w:p>
    <w:p w14:paraId="0F811261" w14:textId="77777777" w:rsidR="007879CE" w:rsidRDefault="007879CE">
      <w:pPr>
        <w:shd w:val="clear" w:color="auto" w:fill="F1F3F5"/>
        <w:spacing w:before="28" w:after="28"/>
        <w:ind w:left="360"/>
      </w:pPr>
    </w:p>
    <w:p w14:paraId="65AAD51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If not present, generate key</w:t>
      </w:r>
    </w:p>
    <w:p w14:paraId="65BE135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ssh-keygen -t rsa -b 4096 -N '' -f ~/.ssh/id_rsa</w:t>
      </w:r>
    </w:p>
    <w:p w14:paraId="47F81891" w14:textId="77777777" w:rsidR="007879CE" w:rsidRDefault="007879CE">
      <w:pPr>
        <w:shd w:val="clear" w:color="auto" w:fill="F1F3F5"/>
        <w:spacing w:before="28" w:after="28"/>
        <w:ind w:left="360"/>
      </w:pPr>
    </w:p>
    <w:p w14:paraId="13D33C1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Copy public key to each worker node</w:t>
      </w:r>
    </w:p>
    <w:p w14:paraId="29B5B1F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ssh-copy-id &lt;sid&gt;adm@&lt;worker1&gt;</w:t>
      </w:r>
    </w:p>
    <w:p w14:paraId="3A787E7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ssh-copy-id &lt;sid&gt;adm@&lt;worker2&gt;</w:t>
      </w:r>
    </w:p>
    <w:p w14:paraId="3B983DC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ssh-copy-id &lt;sid&gt;adm@&lt;standby&gt;</w:t>
      </w:r>
    </w:p>
    <w:p w14:paraId="5A86A4A7" w14:textId="77777777" w:rsidR="007879CE" w:rsidRDefault="007879CE">
      <w:pPr>
        <w:shd w:val="clear" w:color="auto" w:fill="F1F3F5"/>
        <w:spacing w:before="28" w:after="28"/>
        <w:ind w:left="360"/>
      </w:pPr>
    </w:p>
    <w:p w14:paraId="7A677EB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Test passwordless SSH</w:t>
      </w:r>
    </w:p>
    <w:p w14:paraId="6F745F4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ssh &lt;sid&gt;adm@&lt;worker1&gt; 'HDB version'</w:t>
      </w:r>
    </w:p>
    <w:p w14:paraId="5E794239" w14:textId="77777777" w:rsidR="007879CE" w:rsidRDefault="007879CE">
      <w:pPr>
        <w:spacing w:after="120"/>
      </w:pPr>
    </w:p>
    <w:p w14:paraId="6CEE6D87" w14:textId="77777777" w:rsidR="007879CE" w:rsidRDefault="00DC2A4A">
      <w:pPr>
        <w:pStyle w:val="Heading2"/>
      </w:pPr>
      <w:r>
        <w:t>6.3  Run HDB</w:t>
      </w:r>
      <w:r>
        <w:t>LCM on Master Node</w:t>
      </w:r>
    </w:p>
    <w:p w14:paraId="11ECD8A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On MASTER node</w:t>
      </w:r>
    </w:p>
    <w:p w14:paraId="4640DF1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41BADCA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/hana/shared/update/HANA_&lt;TARGET_REV&gt;/SAP_HANA_DATABASE</w:t>
      </w:r>
    </w:p>
    <w:p w14:paraId="38AEE893" w14:textId="77777777" w:rsidR="007879CE" w:rsidRDefault="007879CE">
      <w:pPr>
        <w:shd w:val="clear" w:color="auto" w:fill="F1F3F5"/>
        <w:spacing w:before="28" w:after="28"/>
        <w:ind w:left="360"/>
      </w:pPr>
    </w:p>
    <w:p w14:paraId="291D324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Start HDBLCM update</w:t>
      </w:r>
    </w:p>
    <w:p w14:paraId="601FD18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./hdblcm --action=update --components=server \</w:t>
      </w:r>
    </w:p>
    <w:p w14:paraId="3FB6C15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--read_password_from_stdin=xml &lt; /tmp/hana_passwords.xml</w:t>
      </w:r>
    </w:p>
    <w:p w14:paraId="6123625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rm -f /tmp/hana_pa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sswords.xml</w:t>
      </w:r>
    </w:p>
    <w:p w14:paraId="2580B7F7" w14:textId="77777777" w:rsidR="007879CE" w:rsidRDefault="007879CE">
      <w:pPr>
        <w:shd w:val="clear" w:color="auto" w:fill="F1F3F5"/>
        <w:spacing w:before="28" w:after="28"/>
        <w:ind w:left="360"/>
      </w:pPr>
    </w:p>
    <w:p w14:paraId="561E4B1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HDBLCM will automatically:</w:t>
      </w:r>
    </w:p>
    <w:p w14:paraId="633341F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1. Stop HANA on master</w:t>
      </w:r>
    </w:p>
    <w:p w14:paraId="40776D3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2. Update master node binaries</w:t>
      </w:r>
    </w:p>
    <w:p w14:paraId="40A4A1F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3. SSH to each worker and update in parallel</w:t>
      </w:r>
    </w:p>
    <w:p w14:paraId="06E5ED7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4. Update standby node(s)</w:t>
      </w:r>
    </w:p>
    <w:p w14:paraId="3DD4210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5. Restart all nodes</w:t>
      </w:r>
    </w:p>
    <w:p w14:paraId="0E0332B4" w14:textId="77777777" w:rsidR="007879CE" w:rsidRDefault="007879CE">
      <w:pPr>
        <w:spacing w:after="120"/>
      </w:pPr>
    </w:p>
    <w:p w14:paraId="2BBCE93A" w14:textId="77777777" w:rsidR="007879CE" w:rsidRDefault="00DC2A4A">
      <w:pPr>
        <w:pStyle w:val="Heading2"/>
      </w:pPr>
      <w:r>
        <w:t>6.4  Scale-Out Post-Update Verification</w:t>
      </w:r>
    </w:p>
    <w:p w14:paraId="094C14A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From master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node — verify all hosts active</w:t>
      </w:r>
    </w:p>
    <w:p w14:paraId="46C07E6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&lt;pw&gt; \</w:t>
      </w:r>
    </w:p>
    <w:p w14:paraId="61BD9F9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HOST, HOST_STATUS, HOST_ACTIVE, COORDINATOR_TYPE</w:t>
      </w:r>
    </w:p>
    <w:p w14:paraId="42A1295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FROM SYS.M_HOST_INFORMATION'</w:t>
      </w:r>
    </w:p>
    <w:p w14:paraId="3BBBF09B" w14:textId="77777777" w:rsidR="007879CE" w:rsidRDefault="007879CE">
      <w:pPr>
        <w:shd w:val="clear" w:color="auto" w:fill="F1F3F5"/>
        <w:spacing w:before="28" w:after="28"/>
        <w:ind w:left="360"/>
      </w:pPr>
    </w:p>
    <w:p w14:paraId="340A49C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version on all hosts</w:t>
      </w:r>
    </w:p>
    <w:p w14:paraId="09BCCDC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-u SYSTEM -p &lt;pw&gt; \</w:t>
      </w:r>
    </w:p>
    <w:p w14:paraId="2B2F228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HOST, VERSION FROM SYS.M_DATABA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SE'</w:t>
      </w:r>
    </w:p>
    <w:p w14:paraId="4A4BBF8D" w14:textId="77777777" w:rsidR="007879CE" w:rsidRDefault="007879CE">
      <w:pPr>
        <w:shd w:val="clear" w:color="auto" w:fill="F1F3F5"/>
        <w:spacing w:before="28" w:after="28"/>
        <w:ind w:left="360"/>
      </w:pPr>
    </w:p>
    <w:p w14:paraId="5700546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Confirm all hosts show same new revision</w:t>
      </w:r>
    </w:p>
    <w:p w14:paraId="42B28E2B" w14:textId="77777777" w:rsidR="007879CE" w:rsidRDefault="007879CE">
      <w:pPr>
        <w:spacing w:after="120"/>
      </w:pPr>
    </w:p>
    <w:p w14:paraId="5704DB8A" w14:textId="77777777" w:rsidR="007879CE" w:rsidRDefault="00DC2A4A">
      <w:r>
        <w:br w:type="page"/>
      </w:r>
    </w:p>
    <w:p w14:paraId="706727C1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7. Post-Update Tasks (All Scenarios)</w:t>
      </w:r>
    </w:p>
    <w:p w14:paraId="406D0329" w14:textId="77777777" w:rsidR="007879CE" w:rsidRDefault="00DC2A4A">
      <w:pPr>
        <w:spacing w:before="60" w:after="120"/>
      </w:pPr>
      <w:r>
        <w:rPr>
          <w:color w:val="222222"/>
        </w:rPr>
        <w:t>The following tasks apply to ALL update scenarios — standalone, HSR, and scale-out. Execute these after any HANA update, regardless of scale.</w:t>
      </w:r>
    </w:p>
    <w:p w14:paraId="311F130A" w14:textId="77777777" w:rsidR="007879CE" w:rsidRDefault="007879CE">
      <w:pPr>
        <w:spacing w:after="120"/>
      </w:pPr>
    </w:p>
    <w:p w14:paraId="102A23A1" w14:textId="77777777" w:rsidR="007879CE" w:rsidRDefault="00DC2A4A">
      <w:pPr>
        <w:pStyle w:val="Heading2"/>
      </w:pPr>
      <w:r>
        <w:t>7.1  Verify Update Succes</w:t>
      </w:r>
      <w:r>
        <w:t>s</w:t>
      </w:r>
    </w:p>
    <w:p w14:paraId="3BA5856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Confirm version — must match target</w:t>
      </w:r>
    </w:p>
    <w:p w14:paraId="57FC40F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035567E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version</w:t>
      </w:r>
    </w:p>
    <w:p w14:paraId="7E7FBB6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Look for: version: 2.00.&lt;REV&gt;.&lt;patch&gt;  (e.g., 2.00.073.00.1695291234)</w:t>
      </w:r>
    </w:p>
    <w:p w14:paraId="0545E20D" w14:textId="77777777" w:rsidR="007879CE" w:rsidRDefault="007879CE">
      <w:pPr>
        <w:shd w:val="clear" w:color="auto" w:fill="F1F3F5"/>
        <w:spacing w:before="28" w:after="28"/>
        <w:ind w:left="360"/>
      </w:pPr>
    </w:p>
    <w:p w14:paraId="64FDBF9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Via SQL — shows all components</w:t>
      </w:r>
    </w:p>
    <w:p w14:paraId="75AC373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&lt;pw&gt; \</w:t>
      </w:r>
    </w:p>
    <w:p w14:paraId="6ACFCCC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VERSION, EDITION_DESCRIPTION FROM SYS.M_DATABASE'</w:t>
      </w:r>
    </w:p>
    <w:p w14:paraId="40F0530D" w14:textId="77777777" w:rsidR="007879CE" w:rsidRDefault="007879CE">
      <w:pPr>
        <w:shd w:val="clear" w:color="auto" w:fill="F1F3F5"/>
        <w:spacing w:before="28" w:after="28"/>
        <w:ind w:left="360"/>
      </w:pPr>
    </w:p>
    <w:p w14:paraId="5EAEE25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all services running</w:t>
      </w:r>
    </w:p>
    <w:p w14:paraId="762D8AB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info</w:t>
      </w:r>
    </w:p>
    <w:p w14:paraId="4C2FF61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Expected: nameserver, preprocessor, indexserver, scriptserver, webdispatcher RUNNING</w:t>
      </w:r>
    </w:p>
    <w:p w14:paraId="67006ED9" w14:textId="77777777" w:rsidR="007879CE" w:rsidRDefault="007879CE">
      <w:pPr>
        <w:spacing w:after="120"/>
      </w:pPr>
    </w:p>
    <w:p w14:paraId="16A97844" w14:textId="77777777" w:rsidR="007879CE" w:rsidRDefault="00DC2A4A">
      <w:pPr>
        <w:pStyle w:val="Heading2"/>
      </w:pPr>
      <w:r>
        <w:t>7.2  HANA System Configuration Review</w:t>
      </w:r>
    </w:p>
    <w:p w14:paraId="7E777EB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Check for configuration para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meter changes introduced in new revision</w:t>
      </w:r>
    </w:p>
    <w:p w14:paraId="49457DF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-u SYSTEM -p &lt;pw&gt; \</w:t>
      </w:r>
    </w:p>
    <w:p w14:paraId="09FF134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FILE_NAME, LAYER_NAME, SECTION, KEY, VALUE</w:t>
      </w:r>
    </w:p>
    <w:p w14:paraId="19933F6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FROM SYS.M_CONFIGURATION_PARAMETER_VALUES</w:t>
      </w:r>
    </w:p>
    <w:p w14:paraId="40F3CCC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WHERE HAS_SYSTEM_DEFAULT_VALUE=''TRUE'' AND VALUE != DEFAULT_VALUE'</w:t>
      </w:r>
    </w:p>
    <w:p w14:paraId="64049668" w14:textId="77777777" w:rsidR="007879CE" w:rsidRDefault="007879CE">
      <w:pPr>
        <w:shd w:val="clear" w:color="auto" w:fill="F1F3F5"/>
        <w:spacing w:before="28" w:after="28"/>
        <w:ind w:left="360"/>
      </w:pPr>
    </w:p>
    <w:p w14:paraId="1F0B0DF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Review HANA trac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e for any post-update warnings</w:t>
      </w:r>
    </w:p>
    <w:p w14:paraId="0624869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tail -100 /hana/shared/&lt;SID&gt;/HDB&lt;NR&gt;/&lt;hostname&gt;/trace/nameserver_*.trc</w:t>
      </w:r>
    </w:p>
    <w:p w14:paraId="424B327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tail -100 /hana/shared/&lt;SID&gt;/HDB&lt;NR&gt;/&lt;hostname&gt;/trace/indexserver_&lt;SID&gt;.*.trc</w:t>
      </w:r>
    </w:p>
    <w:p w14:paraId="59DC6F4D" w14:textId="77777777" w:rsidR="007879CE" w:rsidRDefault="007879CE">
      <w:pPr>
        <w:spacing w:after="120"/>
      </w:pPr>
    </w:p>
    <w:p w14:paraId="78A6B5E9" w14:textId="77777777" w:rsidR="007879CE" w:rsidRDefault="00DC2A4A">
      <w:pPr>
        <w:pStyle w:val="Heading2"/>
      </w:pPr>
      <w:r>
        <w:t>7.3  Apply Mandatory Post-Update SAP Notes</w:t>
      </w:r>
    </w:p>
    <w:p w14:paraId="2E9D9CCA" w14:textId="77777777" w:rsidR="007879CE" w:rsidRDefault="00DC2A4A">
      <w:pPr>
        <w:spacing w:before="60" w:after="120"/>
      </w:pPr>
      <w:r>
        <w:rPr>
          <w:color w:val="222222"/>
        </w:rPr>
        <w:t>After each SPS or major revision</w:t>
      </w:r>
      <w:r>
        <w:rPr>
          <w:color w:val="222222"/>
        </w:rPr>
        <w:t xml:space="preserve"> update, review and apply any mandatory SAP Notes specific to the new revision: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400"/>
        <w:gridCol w:w="3880"/>
      </w:tblGrid>
      <w:tr w:rsidR="007879CE" w14:paraId="312730D7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94AFA5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SAP Note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234AF9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Title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FFFA05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When to Apply</w:t>
            </w:r>
          </w:p>
        </w:tc>
      </w:tr>
      <w:tr w:rsidR="007879CE" w14:paraId="12105EC7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789633A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2777438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B07E9C" w14:textId="77777777" w:rsidR="007879CE" w:rsidRDefault="00DC2A4A">
            <w:r>
              <w:rPr>
                <w:color w:val="1A1A2E"/>
                <w:sz w:val="19"/>
                <w:szCs w:val="19"/>
              </w:rPr>
              <w:t>SAP HANA 2.0 – corrections and known issues for latest revision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F61F02" w14:textId="77777777" w:rsidR="007879CE" w:rsidRDefault="00DC2A4A">
            <w:r>
              <w:rPr>
                <w:color w:val="1A1A2E"/>
                <w:sz w:val="19"/>
                <w:szCs w:val="19"/>
              </w:rPr>
              <w:t>Always – check after every revision update</w:t>
            </w:r>
          </w:p>
        </w:tc>
      </w:tr>
      <w:tr w:rsidR="007879CE" w14:paraId="525AAFF1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910C3F9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2381591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3AEC78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HANA 2.0 maintenance </w:t>
            </w:r>
            <w:r>
              <w:rPr>
                <w:color w:val="1A1A2E"/>
                <w:sz w:val="19"/>
                <w:szCs w:val="19"/>
              </w:rPr>
              <w:t>strategy – parameter changes per SPS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8E763B" w14:textId="77777777" w:rsidR="007879CE" w:rsidRDefault="00DC2A4A">
            <w:r>
              <w:rPr>
                <w:color w:val="1A1A2E"/>
                <w:sz w:val="19"/>
                <w:szCs w:val="19"/>
              </w:rPr>
              <w:t>After every SPS upgrade</w:t>
            </w:r>
          </w:p>
        </w:tc>
      </w:tr>
      <w:tr w:rsidR="007879CE" w14:paraId="34E94DC0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C1C89C9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2369981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DEF108" w14:textId="77777777" w:rsidR="007879CE" w:rsidRDefault="00DC2A4A">
            <w:r>
              <w:rPr>
                <w:color w:val="1A1A2E"/>
                <w:sz w:val="19"/>
                <w:szCs w:val="19"/>
              </w:rPr>
              <w:t>HANA System Replication recommended parameters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CD1BA6B" w14:textId="77777777" w:rsidR="007879CE" w:rsidRDefault="00DC2A4A">
            <w:r>
              <w:rPr>
                <w:color w:val="1A1A2E"/>
                <w:sz w:val="19"/>
                <w:szCs w:val="19"/>
              </w:rPr>
              <w:t>After SPS upgrade on HSR systems</w:t>
            </w:r>
          </w:p>
        </w:tc>
      </w:tr>
      <w:tr w:rsidR="007879CE" w14:paraId="4BEF3947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5587F09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2399079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0E76A0" w14:textId="77777777" w:rsidR="007879CE" w:rsidRDefault="00DC2A4A">
            <w:r>
              <w:rPr>
                <w:color w:val="1A1A2E"/>
                <w:sz w:val="19"/>
                <w:szCs w:val="19"/>
              </w:rPr>
              <w:t>HANA backup parameter recommendations for new revision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E9C9CA" w14:textId="77777777" w:rsidR="007879CE" w:rsidRDefault="00DC2A4A">
            <w:r>
              <w:rPr>
                <w:color w:val="1A1A2E"/>
                <w:sz w:val="19"/>
                <w:szCs w:val="19"/>
              </w:rPr>
              <w:t>After SPS upgrade</w:t>
            </w:r>
          </w:p>
        </w:tc>
      </w:tr>
      <w:tr w:rsidR="007879CE" w14:paraId="185036EC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3752C0A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2580229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274DE8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HANA 2.0 SPS07 </w:t>
            </w:r>
            <w:r>
              <w:rPr>
                <w:color w:val="1A1A2E"/>
                <w:sz w:val="19"/>
                <w:szCs w:val="19"/>
              </w:rPr>
              <w:t>– specific corrections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E481B1" w14:textId="77777777" w:rsidR="007879CE" w:rsidRDefault="00DC2A4A">
            <w:r>
              <w:rPr>
                <w:color w:val="1A1A2E"/>
                <w:sz w:val="19"/>
                <w:szCs w:val="19"/>
              </w:rPr>
              <w:t>After upgrading to SPS07</w:t>
            </w:r>
          </w:p>
        </w:tc>
      </w:tr>
      <w:tr w:rsidR="007879CE" w14:paraId="32C9E177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857CA7C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1999993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FFCD37" w14:textId="77777777" w:rsidR="007879CE" w:rsidRDefault="00DC2A4A">
            <w:r>
              <w:rPr>
                <w:color w:val="1A1A2E"/>
                <w:sz w:val="19"/>
                <w:szCs w:val="19"/>
              </w:rPr>
              <w:t>How-To: Interpreting SAP HANA Mini Checks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708C7A" w14:textId="77777777" w:rsidR="007879CE" w:rsidRDefault="00DC2A4A">
            <w:r>
              <w:rPr>
                <w:color w:val="1A1A2E"/>
                <w:sz w:val="19"/>
                <w:szCs w:val="19"/>
              </w:rPr>
              <w:t>Run Mini Checks post-upgrade always</w:t>
            </w:r>
          </w:p>
        </w:tc>
      </w:tr>
      <w:tr w:rsidR="007879CE" w14:paraId="61EE1347" w14:textId="77777777">
        <w:tc>
          <w:tcPr>
            <w:tcW w:w="1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5DB4E1B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lastRenderedPageBreak/>
              <w:t>1969700</w:t>
            </w:r>
          </w:p>
        </w:tc>
        <w:tc>
          <w:tcPr>
            <w:tcW w:w="4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500AF2" w14:textId="77777777" w:rsidR="007879CE" w:rsidRDefault="00DC2A4A">
            <w:r>
              <w:rPr>
                <w:color w:val="1A1A2E"/>
                <w:sz w:val="19"/>
                <w:szCs w:val="19"/>
              </w:rPr>
              <w:t>SQL Statement Collection for SAP HANA</w:t>
            </w:r>
          </w:p>
        </w:tc>
        <w:tc>
          <w:tcPr>
            <w:tcW w:w="3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C0B50A" w14:textId="77777777" w:rsidR="007879CE" w:rsidRDefault="00DC2A4A">
            <w:r>
              <w:rPr>
                <w:color w:val="1A1A2E"/>
                <w:sz w:val="19"/>
                <w:szCs w:val="19"/>
              </w:rPr>
              <w:t>Updated with each SPS – refresh your toolbox</w:t>
            </w:r>
          </w:p>
        </w:tc>
      </w:tr>
    </w:tbl>
    <w:p w14:paraId="0566720C" w14:textId="77777777" w:rsidR="007879CE" w:rsidRDefault="007879CE">
      <w:pPr>
        <w:spacing w:after="120"/>
      </w:pPr>
    </w:p>
    <w:p w14:paraId="4631F560" w14:textId="77777777" w:rsidR="007879CE" w:rsidRDefault="00DC2A4A">
      <w:pPr>
        <w:pStyle w:val="Heading2"/>
      </w:pPr>
      <w:r>
        <w:t>7.4  Run HANA Mini Checks</w:t>
      </w:r>
    </w:p>
    <w:p w14:paraId="059F3480" w14:textId="77777777" w:rsidR="007879CE" w:rsidRDefault="00DC2A4A">
      <w:pPr>
        <w:spacing w:before="60" w:after="120"/>
      </w:pPr>
      <w:r>
        <w:rPr>
          <w:color w:val="222222"/>
        </w:rPr>
        <w:t>HANA Mini Checks (SAP Note 1999993) provide a comprehensive health verification after any update. Run from hdbsql:</w:t>
      </w:r>
    </w:p>
    <w:p w14:paraId="47ADD70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Download and run HANA Mini Checks (SQL script from SAP Note 1999993)</w:t>
      </w:r>
    </w:p>
    <w:p w14:paraId="73203C0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&lt;pw&gt; -A -j \</w:t>
      </w:r>
    </w:p>
    <w:p w14:paraId="36AADF3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-o /tmp/hana_mini_checks_ou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tput.txt \</w:t>
      </w:r>
    </w:p>
    <w:p w14:paraId="5442D7C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-I /tmp/hana_mini_checks.sql</w:t>
      </w:r>
    </w:p>
    <w:p w14:paraId="235D35CE" w14:textId="77777777" w:rsidR="007879CE" w:rsidRDefault="007879CE">
      <w:pPr>
        <w:shd w:val="clear" w:color="auto" w:fill="F1F3F5"/>
        <w:spacing w:before="28" w:after="28"/>
        <w:ind w:left="360"/>
      </w:pPr>
    </w:p>
    <w:p w14:paraId="49E5D60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Review results — FAILED items require attention</w:t>
      </w:r>
    </w:p>
    <w:p w14:paraId="114FF11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grep 'FAILED\|ERROR\|WARNING' /tmp/hana_mini_checks_output.txt</w:t>
      </w:r>
    </w:p>
    <w:p w14:paraId="42E06AC0" w14:textId="77777777" w:rsidR="007879CE" w:rsidRDefault="007879CE">
      <w:pPr>
        <w:shd w:val="clear" w:color="auto" w:fill="F1F3F5"/>
        <w:spacing w:before="28" w:after="28"/>
        <w:ind w:left="360"/>
      </w:pPr>
    </w:p>
    <w:p w14:paraId="366C237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Alternatively run via HANA Cockpit: Performance → HANA Mini Checks</w:t>
      </w:r>
    </w:p>
    <w:p w14:paraId="6D994C4B" w14:textId="77777777" w:rsidR="007879CE" w:rsidRDefault="007879CE">
      <w:pPr>
        <w:spacing w:after="120"/>
      </w:pPr>
    </w:p>
    <w:p w14:paraId="2D10BEB3" w14:textId="77777777" w:rsidR="007879CE" w:rsidRDefault="00DC2A4A">
      <w:pPr>
        <w:pStyle w:val="Heading2"/>
      </w:pPr>
      <w:r>
        <w:t>7.5  Update</w:t>
      </w:r>
      <w:r>
        <w:t xml:space="preserve"> HANA Client on Application Servers</w:t>
      </w:r>
    </w:p>
    <w:p w14:paraId="7670B0C4" w14:textId="77777777" w:rsidR="007879CE" w:rsidRDefault="00DC2A4A">
      <w:pPr>
        <w:spacing w:before="60" w:after="120"/>
      </w:pPr>
      <w:r>
        <w:rPr>
          <w:color w:val="222222"/>
        </w:rPr>
        <w:t>After updating the HANA server, update the HANA client on ALL application servers (ASCS, PAS, AAS) to a compatible client version. Client versions should be &gt;= server version.</w:t>
      </w:r>
    </w:p>
    <w:p w14:paraId="5C3A43F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On each application server — extract clien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t SAR</w:t>
      </w:r>
    </w:p>
    <w:p w14:paraId="424D4E6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mkdir -p /tmp/hana_client_update</w:t>
      </w:r>
    </w:p>
    <w:p w14:paraId="2AC5240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SAPCAR -xvf IMDB_CLIENT20_&lt;REV&gt;_&lt;patch&gt;.SAR -R /tmp/hana_client_update/</w:t>
      </w:r>
    </w:p>
    <w:p w14:paraId="6802ED63" w14:textId="77777777" w:rsidR="007879CE" w:rsidRDefault="007879CE">
      <w:pPr>
        <w:shd w:val="clear" w:color="auto" w:fill="F1F3F5"/>
        <w:spacing w:before="28" w:after="28"/>
        <w:ind w:left="360"/>
      </w:pPr>
    </w:p>
    <w:p w14:paraId="5359E38D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Run client update</w:t>
      </w:r>
    </w:p>
    <w:p w14:paraId="3A7B8A5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/tmp/hana_client_update/SAP_HANA_CLIENT</w:t>
      </w:r>
    </w:p>
    <w:p w14:paraId="3076F79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./hdbinst --batch --path=/usr/sap/hdbclient</w:t>
      </w:r>
    </w:p>
    <w:p w14:paraId="5F04F002" w14:textId="77777777" w:rsidR="007879CE" w:rsidRDefault="007879CE">
      <w:pPr>
        <w:shd w:val="clear" w:color="auto" w:fill="F1F3F5"/>
        <w:spacing w:before="28" w:after="28"/>
        <w:ind w:left="360"/>
      </w:pPr>
    </w:p>
    <w:p w14:paraId="5B78779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client version</w:t>
      </w:r>
    </w:p>
    <w:p w14:paraId="3791715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/usr/sap/hdb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client/hdbsql -v</w:t>
      </w:r>
    </w:p>
    <w:p w14:paraId="61B4FB81" w14:textId="77777777" w:rsidR="007879CE" w:rsidRDefault="007879CE">
      <w:pPr>
        <w:shd w:val="clear" w:color="auto" w:fill="F1F3F5"/>
        <w:spacing w:before="28" w:after="28"/>
        <w:ind w:left="360"/>
      </w:pPr>
    </w:p>
    <w:p w14:paraId="77215DD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Restart SAP application server after client update (if required)</w:t>
      </w:r>
    </w:p>
    <w:p w14:paraId="561A53C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stopsap &amp;&amp; startsap</w:t>
      </w:r>
    </w:p>
    <w:p w14:paraId="4B0DD6FC" w14:textId="77777777" w:rsidR="007879CE" w:rsidRDefault="007879CE">
      <w:pPr>
        <w:spacing w:after="120"/>
      </w:pPr>
    </w:p>
    <w:p w14:paraId="6CFD5085" w14:textId="77777777" w:rsidR="007879CE" w:rsidRDefault="00DC2A4A">
      <w:pPr>
        <w:pStyle w:val="Heading2"/>
      </w:pPr>
      <w:r>
        <w:t>7.6  Post-Update Backup</w:t>
      </w:r>
    </w:p>
    <w:p w14:paraId="4D06E963" w14:textId="77777777" w:rsidR="007879CE" w:rsidRDefault="00DC2A4A">
      <w:pPr>
        <w:pBdr>
          <w:left w:val="single" w:sz="20" w:space="6" w:color="4527A0"/>
        </w:pBdr>
        <w:shd w:val="clear" w:color="auto" w:fill="EDE7F6"/>
        <w:spacing w:before="100" w:after="120"/>
        <w:ind w:left="360"/>
      </w:pPr>
      <w:r>
        <w:rPr>
          <w:b/>
          <w:bCs/>
          <w:color w:val="4527A0"/>
        </w:rPr>
        <w:t>🔑</w:t>
      </w:r>
      <w:r>
        <w:rPr>
          <w:b/>
          <w:bCs/>
          <w:color w:val="4527A0"/>
        </w:rPr>
        <w:t xml:space="preserve"> KEY STEP: </w:t>
      </w:r>
      <w:r>
        <w:rPr>
          <w:color w:val="333333"/>
        </w:rPr>
        <w:t>Always perform a full HANA backup immediately after a successful update. This becomes the new baseline backup for</w:t>
      </w:r>
      <w:r>
        <w:rPr>
          <w:color w:val="333333"/>
        </w:rPr>
        <w:t xml:space="preserve"> the updated revision.</w:t>
      </w:r>
    </w:p>
    <w:p w14:paraId="1D346A8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7EE7CF00" w14:textId="77777777" w:rsidR="007879CE" w:rsidRDefault="007879CE">
      <w:pPr>
        <w:shd w:val="clear" w:color="auto" w:fill="F1F3F5"/>
        <w:spacing w:before="28" w:after="28"/>
        <w:ind w:left="360"/>
      </w:pPr>
    </w:p>
    <w:p w14:paraId="1DFD2CE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Full backup of SYSTEMDB</w:t>
      </w:r>
    </w:p>
    <w:p w14:paraId="14B0AE8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-i &lt;NR&gt; -u SYSTEM -p &lt;pw&gt; \</w:t>
      </w:r>
    </w:p>
    <w:p w14:paraId="592345C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"BACKUP DATA FOR FULL SYSTEM USING FILE ('POST_UPDATE_&lt;TARGET_REV&gt;')"</w:t>
      </w:r>
    </w:p>
    <w:p w14:paraId="3937F47A" w14:textId="77777777" w:rsidR="007879CE" w:rsidRDefault="007879CE">
      <w:pPr>
        <w:shd w:val="clear" w:color="auto" w:fill="F1F3F5"/>
        <w:spacing w:before="28" w:after="28"/>
        <w:ind w:left="360"/>
      </w:pPr>
    </w:p>
    <w:p w14:paraId="32AAAD5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Full backup of each tenant (MDC)</w:t>
      </w:r>
    </w:p>
    <w:p w14:paraId="58C96F5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-i &lt;NR&gt; -u SYSTEM -p &lt;pw&gt; -d &lt;TENANT_SID&gt; \</w:t>
      </w:r>
    </w:p>
    <w:p w14:paraId="42C27E4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"BACKUP DATA USING FILE ('POST_UPDATE_&lt;TENANT_SID&gt;_&lt;TARGET_REV&gt;')"</w:t>
      </w:r>
    </w:p>
    <w:p w14:paraId="3A726F49" w14:textId="77777777" w:rsidR="007879CE" w:rsidRDefault="007879CE">
      <w:pPr>
        <w:shd w:val="clear" w:color="auto" w:fill="F1F3F5"/>
        <w:spacing w:before="28" w:after="28"/>
        <w:ind w:left="360"/>
      </w:pPr>
    </w:p>
    <w:p w14:paraId="53241E0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backup catalog</w:t>
      </w:r>
    </w:p>
    <w:p w14:paraId="2BA102E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hdbsql -u SYSTEM -p &lt;pw&gt; \</w:t>
      </w:r>
    </w:p>
    <w:p w14:paraId="5AFA3F1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'SELECT BACKUP_ID, ENTRY_TYPE_NAME, STATE_NAME, START_TIME, BACKUP_SIZE</w:t>
      </w:r>
    </w:p>
    <w:p w14:paraId="4D54803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 FROM SYS.M_BA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CKUP_CATALOG ORDER BY START_TIME DESC LIMIT 10'</w:t>
      </w:r>
    </w:p>
    <w:p w14:paraId="3DC7DD21" w14:textId="77777777" w:rsidR="007879CE" w:rsidRDefault="007879CE">
      <w:pPr>
        <w:spacing w:after="120"/>
      </w:pPr>
    </w:p>
    <w:p w14:paraId="377B0D56" w14:textId="77777777" w:rsidR="007879CE" w:rsidRDefault="00DC2A4A">
      <w:pPr>
        <w:pStyle w:val="Heading2"/>
      </w:pPr>
      <w:r>
        <w:t>7.7  Update HANA Studio / SAP HANA Cockpit (Optional)</w:t>
      </w:r>
    </w:p>
    <w:p w14:paraId="06BB67A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Update HANA Studio on client machines (Eclipse-based)</w:t>
      </w:r>
    </w:p>
    <w:p w14:paraId="5E830E42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Download latest HANA Studio from SAP Software Center</w:t>
      </w:r>
    </w:p>
    <w:p w14:paraId="64C6EF7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Run installer: hdbinst --batch</w:t>
      </w:r>
    </w:p>
    <w:p w14:paraId="3EDD7AE0" w14:textId="77777777" w:rsidR="007879CE" w:rsidRDefault="007879CE">
      <w:pPr>
        <w:shd w:val="clear" w:color="auto" w:fill="F1F3F5"/>
        <w:spacing w:before="28" w:after="28"/>
        <w:ind w:left="360"/>
      </w:pPr>
    </w:p>
    <w:p w14:paraId="51BFCAA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Update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SAP HANA Cockpit (if deployed)</w:t>
      </w:r>
    </w:p>
    <w:p w14:paraId="45CD4181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Login to HANA Cockpit → Administration → Update Cockpit</w:t>
      </w:r>
    </w:p>
    <w:p w14:paraId="6E56C27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OR redeploy from XSA package</w:t>
      </w:r>
    </w:p>
    <w:p w14:paraId="116FF9F9" w14:textId="77777777" w:rsidR="007879CE" w:rsidRDefault="00DC2A4A">
      <w:pPr>
        <w:pBdr>
          <w:left w:val="single" w:sz="20" w:space="6" w:color="0057B8"/>
        </w:pBdr>
        <w:shd w:val="clear" w:color="auto" w:fill="E3F0FF"/>
        <w:spacing w:before="100" w:after="120"/>
        <w:ind w:left="360"/>
      </w:pPr>
      <w:r>
        <w:rPr>
          <w:b/>
          <w:bCs/>
          <w:color w:val="0057B8"/>
        </w:rPr>
        <w:t>📌</w:t>
      </w:r>
      <w:r>
        <w:rPr>
          <w:b/>
          <w:bCs/>
          <w:color w:val="0057B8"/>
        </w:rPr>
        <w:t xml:space="preserve"> NOTE: </w:t>
      </w:r>
      <w:r>
        <w:rPr>
          <w:color w:val="333333"/>
        </w:rPr>
        <w:t>SAP HANA Cockpit must be on a version compatible with the updated HANA server. Check SAP Note 2372809 for Cockpit-to-HANA comp</w:t>
      </w:r>
      <w:r>
        <w:rPr>
          <w:color w:val="333333"/>
        </w:rPr>
        <w:t>atibility matrix.</w:t>
      </w:r>
    </w:p>
    <w:p w14:paraId="0FD580BB" w14:textId="77777777" w:rsidR="007879CE" w:rsidRDefault="007879CE">
      <w:pPr>
        <w:spacing w:after="120"/>
      </w:pPr>
    </w:p>
    <w:p w14:paraId="0CB82D0D" w14:textId="77777777" w:rsidR="007879CE" w:rsidRDefault="00DC2A4A">
      <w:r>
        <w:br w:type="page"/>
      </w:r>
    </w:p>
    <w:p w14:paraId="10A4F829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8. Rollback Procedure</w:t>
      </w:r>
    </w:p>
    <w:p w14:paraId="23D0E55C" w14:textId="77777777" w:rsidR="007879CE" w:rsidRDefault="00DC2A4A">
      <w:pPr>
        <w:spacing w:before="60" w:after="120"/>
      </w:pPr>
      <w:r>
        <w:rPr>
          <w:color w:val="222222"/>
        </w:rPr>
        <w:t xml:space="preserve">HDBLCM supports rollback of HANA revision updates under certain conditions. The rollback restores the previous HANA binaries and re-initializes the database from the pre-update state. Rollback is time-limited and </w:t>
      </w:r>
      <w:r>
        <w:rPr>
          <w:color w:val="222222"/>
        </w:rPr>
        <w:t>only works if the previous installation is still present.</w:t>
      </w:r>
    </w:p>
    <w:p w14:paraId="1FFBB132" w14:textId="77777777" w:rsidR="007879CE" w:rsidRDefault="00DC2A4A">
      <w:pPr>
        <w:pBdr>
          <w:left w:val="single" w:sz="20" w:space="6" w:color="B71C1C"/>
        </w:pBdr>
        <w:shd w:val="clear" w:color="auto" w:fill="FFEBEE"/>
        <w:spacing w:before="100" w:after="120"/>
        <w:ind w:left="360"/>
      </w:pPr>
      <w:r>
        <w:rPr>
          <w:b/>
          <w:bCs/>
          <w:color w:val="B71C1C"/>
        </w:rPr>
        <w:t>⚠</w:t>
      </w:r>
      <w:r>
        <w:rPr>
          <w:b/>
          <w:bCs/>
          <w:color w:val="B71C1C"/>
        </w:rPr>
        <w:t xml:space="preserve"> WARNING: </w:t>
      </w:r>
      <w:r>
        <w:rPr>
          <w:color w:val="333333"/>
        </w:rPr>
        <w:t>HDBLCM rollback does NOT roll back database data changes. It only reverts HANA binaries. If data was modified post-update, a database restore from backup may be the only option for full r</w:t>
      </w:r>
      <w:r>
        <w:rPr>
          <w:color w:val="333333"/>
        </w:rPr>
        <w:t>ollback.</w:t>
      </w:r>
    </w:p>
    <w:p w14:paraId="15C99C8A" w14:textId="77777777" w:rsidR="007879CE" w:rsidRDefault="007879CE">
      <w:pPr>
        <w:spacing w:after="120"/>
      </w:pPr>
    </w:p>
    <w:p w14:paraId="728717A5" w14:textId="77777777" w:rsidR="007879CE" w:rsidRDefault="00DC2A4A">
      <w:pPr>
        <w:pStyle w:val="Heading2"/>
      </w:pPr>
      <w:r>
        <w:t>8.1  When Rollback Is Available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200"/>
        <w:gridCol w:w="3280"/>
      </w:tblGrid>
      <w:tr w:rsidR="007879CE" w14:paraId="10C0EA81" w14:textId="77777777">
        <w:tc>
          <w:tcPr>
            <w:tcW w:w="3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A31A04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Scenario</w:t>
            </w:r>
          </w:p>
        </w:tc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29D5B5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Rollback Available?</w:t>
            </w:r>
          </w:p>
        </w:tc>
        <w:tc>
          <w:tcPr>
            <w:tcW w:w="3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6F85AD1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Method</w:t>
            </w:r>
          </w:p>
        </w:tc>
      </w:tr>
      <w:tr w:rsidR="007879CE" w14:paraId="48523C71" w14:textId="77777777">
        <w:tc>
          <w:tcPr>
            <w:tcW w:w="3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F123E4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Revision update failed mid-way</w:t>
            </w:r>
          </w:p>
        </w:tc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FAB12D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Yes – if old binaries still present</w:t>
            </w:r>
          </w:p>
        </w:tc>
        <w:tc>
          <w:tcPr>
            <w:tcW w:w="3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6BF2E7" w14:textId="77777777" w:rsidR="007879CE" w:rsidRDefault="00DC2A4A">
            <w:r>
              <w:rPr>
                <w:color w:val="1A1A2E"/>
                <w:sz w:val="19"/>
                <w:szCs w:val="19"/>
              </w:rPr>
              <w:t>HDBLCM --action=rollback</w:t>
            </w:r>
          </w:p>
        </w:tc>
      </w:tr>
      <w:tr w:rsidR="007879CE" w14:paraId="1D5D7F98" w14:textId="77777777">
        <w:tc>
          <w:tcPr>
            <w:tcW w:w="3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E5A18F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Revision update completed but issues</w:t>
            </w:r>
          </w:p>
        </w:tc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73961C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Yes – within 24–48 hours</w:t>
            </w:r>
          </w:p>
        </w:tc>
        <w:tc>
          <w:tcPr>
            <w:tcW w:w="3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527BA0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HDBLCM </w:t>
            </w:r>
            <w:r>
              <w:rPr>
                <w:color w:val="1A1A2E"/>
                <w:sz w:val="19"/>
                <w:szCs w:val="19"/>
              </w:rPr>
              <w:t>--action=rollback</w:t>
            </w:r>
          </w:p>
        </w:tc>
      </w:tr>
      <w:tr w:rsidR="007879CE" w14:paraId="1177BFC0" w14:textId="77777777">
        <w:tc>
          <w:tcPr>
            <w:tcW w:w="3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6F4B539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SPS major upgrade (e.g., SPS06→SPS07)</w:t>
            </w:r>
          </w:p>
        </w:tc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D91EBB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Limited – not officially supported</w:t>
            </w:r>
          </w:p>
        </w:tc>
        <w:tc>
          <w:tcPr>
            <w:tcW w:w="3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7CA94C" w14:textId="77777777" w:rsidR="007879CE" w:rsidRDefault="00DC2A4A">
            <w:r>
              <w:rPr>
                <w:color w:val="1A1A2E"/>
                <w:sz w:val="19"/>
                <w:szCs w:val="19"/>
              </w:rPr>
              <w:t>Restore from pre-update backup + binary rollback</w:t>
            </w:r>
          </w:p>
        </w:tc>
      </w:tr>
      <w:tr w:rsidR="007879CE" w14:paraId="74E524DC" w14:textId="77777777">
        <w:tc>
          <w:tcPr>
            <w:tcW w:w="3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03D4E2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Post-update data issues found</w:t>
            </w:r>
          </w:p>
        </w:tc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00ABB6B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No binary rollback – data not affected</w:t>
            </w:r>
          </w:p>
        </w:tc>
        <w:tc>
          <w:tcPr>
            <w:tcW w:w="3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C4BF20" w14:textId="77777777" w:rsidR="007879CE" w:rsidRDefault="00DC2A4A">
            <w:r>
              <w:rPr>
                <w:color w:val="1A1A2E"/>
                <w:sz w:val="19"/>
                <w:szCs w:val="19"/>
              </w:rPr>
              <w:t>Restore from pre-update HANA backup</w:t>
            </w:r>
          </w:p>
        </w:tc>
      </w:tr>
      <w:tr w:rsidR="007879CE" w14:paraId="6D15FBFE" w14:textId="77777777">
        <w:tc>
          <w:tcPr>
            <w:tcW w:w="3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C3FE0A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 xml:space="preserve">HSR </w:t>
            </w:r>
            <w:r>
              <w:rPr>
                <w:b/>
                <w:bCs/>
                <w:color w:val="1A1A2E"/>
                <w:sz w:val="19"/>
                <w:szCs w:val="19"/>
              </w:rPr>
              <w:t>secondary update only</w:t>
            </w:r>
          </w:p>
        </w:tc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F591B0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Yes – stop secondary, rollback binaries</w:t>
            </w:r>
          </w:p>
        </w:tc>
        <w:tc>
          <w:tcPr>
            <w:tcW w:w="32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E2CE6C" w14:textId="77777777" w:rsidR="007879CE" w:rsidRDefault="00DC2A4A">
            <w:r>
              <w:rPr>
                <w:color w:val="1A1A2E"/>
                <w:sz w:val="19"/>
                <w:szCs w:val="19"/>
              </w:rPr>
              <w:t>HDBLCM rollback on secondary node only</w:t>
            </w:r>
          </w:p>
        </w:tc>
      </w:tr>
    </w:tbl>
    <w:p w14:paraId="7F713BA7" w14:textId="77777777" w:rsidR="007879CE" w:rsidRDefault="007879CE">
      <w:pPr>
        <w:spacing w:after="120"/>
      </w:pPr>
    </w:p>
    <w:p w14:paraId="360A6397" w14:textId="77777777" w:rsidR="007879CE" w:rsidRDefault="00DC2A4A">
      <w:pPr>
        <w:pStyle w:val="Heading2"/>
      </w:pPr>
      <w:r>
        <w:t>8.2  HDBLCM Binary Rollback Steps</w:t>
      </w:r>
    </w:p>
    <w:p w14:paraId="479B5D5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Stop HANA first</w:t>
      </w:r>
    </w:p>
    <w:p w14:paraId="2E57AE8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 - &lt;sid&gt;adm</w:t>
      </w:r>
    </w:p>
    <w:p w14:paraId="74CEB95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stop</w:t>
      </w:r>
    </w:p>
    <w:p w14:paraId="39AA4CED" w14:textId="77777777" w:rsidR="007879CE" w:rsidRDefault="007879CE">
      <w:pPr>
        <w:shd w:val="clear" w:color="auto" w:fill="F1F3F5"/>
        <w:spacing w:before="28" w:after="28"/>
        <w:ind w:left="360"/>
      </w:pPr>
    </w:p>
    <w:p w14:paraId="5555EAA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Navigate to the original (previous) update media directory</w:t>
      </w:r>
    </w:p>
    <w:p w14:paraId="5C17D83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HDBLCM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rollback uses the previously installed version</w:t>
      </w:r>
    </w:p>
    <w:p w14:paraId="19CF989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/hana/shared/&lt;SID&gt;/hdblcm</w:t>
      </w:r>
    </w:p>
    <w:p w14:paraId="4C1EB3EC" w14:textId="77777777" w:rsidR="007879CE" w:rsidRDefault="007879CE">
      <w:pPr>
        <w:shd w:val="clear" w:color="auto" w:fill="F1F3F5"/>
        <w:spacing w:before="28" w:after="28"/>
        <w:ind w:left="360"/>
      </w:pPr>
    </w:p>
    <w:p w14:paraId="50E94C5C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Initiate rollback</w:t>
      </w:r>
    </w:p>
    <w:p w14:paraId="2123474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./hdblcm --action=rollback</w:t>
      </w:r>
    </w:p>
    <w:p w14:paraId="6172512C" w14:textId="77777777" w:rsidR="007879CE" w:rsidRDefault="007879CE">
      <w:pPr>
        <w:shd w:val="clear" w:color="auto" w:fill="F1F3F5"/>
        <w:spacing w:before="28" w:after="28"/>
        <w:ind w:left="360"/>
      </w:pPr>
    </w:p>
    <w:p w14:paraId="79A0F1C7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OR silently:</w:t>
      </w:r>
    </w:p>
    <w:p w14:paraId="2E68559B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./hdblcm --action=rollback \</w:t>
      </w:r>
    </w:p>
    <w:p w14:paraId="73A8EDF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--read_password_from_stdin=xml &lt; /tmp/hana_passwords.xml</w:t>
      </w:r>
    </w:p>
    <w:p w14:paraId="32BD90E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rm -f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/tmp/hana_passwords.xml</w:t>
      </w:r>
    </w:p>
    <w:p w14:paraId="2D6C605B" w14:textId="77777777" w:rsidR="007879CE" w:rsidRDefault="007879CE">
      <w:pPr>
        <w:shd w:val="clear" w:color="auto" w:fill="F1F3F5"/>
        <w:spacing w:before="28" w:after="28"/>
        <w:ind w:left="360"/>
      </w:pPr>
    </w:p>
    <w:p w14:paraId="31B9619F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Monitor rollback log</w:t>
      </w:r>
    </w:p>
    <w:p w14:paraId="2FE2CD1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tail -f /var/tmp/hdb_&lt;SID&gt;_hdblcm_rollback_&lt;timestamp&gt;.log</w:t>
      </w:r>
    </w:p>
    <w:p w14:paraId="2AE25A93" w14:textId="77777777" w:rsidR="007879CE" w:rsidRDefault="007879CE">
      <w:pPr>
        <w:shd w:val="clear" w:color="auto" w:fill="F1F3F5"/>
        <w:spacing w:before="28" w:after="28"/>
        <w:ind w:left="360"/>
      </w:pPr>
    </w:p>
    <w:p w14:paraId="48B978DE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After rollback — verify previous version restored</w:t>
      </w:r>
    </w:p>
    <w:p w14:paraId="0E5EB0B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version</w:t>
      </w:r>
    </w:p>
    <w:p w14:paraId="61AE550A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info</w:t>
      </w:r>
    </w:p>
    <w:p w14:paraId="7801446F" w14:textId="77777777" w:rsidR="007879CE" w:rsidRDefault="007879CE">
      <w:pPr>
        <w:spacing w:after="120"/>
      </w:pPr>
    </w:p>
    <w:p w14:paraId="63AB546D" w14:textId="77777777" w:rsidR="007879CE" w:rsidRDefault="00DC2A4A">
      <w:pPr>
        <w:pStyle w:val="Heading2"/>
      </w:pPr>
      <w:r>
        <w:t>8.3  Full Restore from Backup (Last Resort)</w:t>
      </w:r>
    </w:p>
    <w:p w14:paraId="3ED2CE6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If HDBLCM rollback not possi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ble — restore from pre-update backup</w:t>
      </w:r>
    </w:p>
    <w:p w14:paraId="384572CE" w14:textId="77777777" w:rsidR="007879CE" w:rsidRDefault="007879CE">
      <w:pPr>
        <w:shd w:val="clear" w:color="auto" w:fill="F1F3F5"/>
        <w:spacing w:before="28" w:after="28"/>
        <w:ind w:left="360"/>
      </w:pPr>
    </w:p>
    <w:p w14:paraId="5B52087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1. Stop HANA completely</w:t>
      </w:r>
    </w:p>
    <w:p w14:paraId="751B05C8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stop</w:t>
      </w:r>
    </w:p>
    <w:p w14:paraId="28B9B9FA" w14:textId="77777777" w:rsidR="007879CE" w:rsidRDefault="007879CE">
      <w:pPr>
        <w:shd w:val="clear" w:color="auto" w:fill="F1F3F5"/>
        <w:spacing w:before="28" w:after="28"/>
        <w:ind w:left="360"/>
      </w:pPr>
    </w:p>
    <w:p w14:paraId="78206A15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2. Restore HANA binaries from OS snapshot (GCP)</w:t>
      </w:r>
    </w:p>
    <w:p w14:paraId="0E92A5A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compute instances stop &lt;hana-vm&gt;</w:t>
      </w:r>
    </w:p>
    <w:p w14:paraId="2AEA0BF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compute disks restore-snapshot &lt;boot-disk&gt; --snapshot=&lt;pre-update-snapshot&gt;</w:t>
      </w:r>
    </w:p>
    <w:p w14:paraId="6FD9550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co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mpute instances start &lt;hana-vm&gt;</w:t>
      </w:r>
    </w:p>
    <w:p w14:paraId="7F9FA8A8" w14:textId="77777777" w:rsidR="007879CE" w:rsidRDefault="007879CE">
      <w:pPr>
        <w:shd w:val="clear" w:color="auto" w:fill="F1F3F5"/>
        <w:spacing w:before="28" w:after="28"/>
        <w:ind w:left="360"/>
      </w:pPr>
    </w:p>
    <w:p w14:paraId="2B164160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3. After OS restore — start HANA and verify</w:t>
      </w:r>
    </w:p>
    <w:p w14:paraId="0FD6BB9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start</w:t>
      </w:r>
    </w:p>
    <w:p w14:paraId="3BE78724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 version   # should show pre-update version</w:t>
      </w:r>
    </w:p>
    <w:p w14:paraId="3C385083" w14:textId="77777777" w:rsidR="007879CE" w:rsidRDefault="007879CE">
      <w:pPr>
        <w:shd w:val="clear" w:color="auto" w:fill="F1F3F5"/>
        <w:spacing w:before="28" w:after="28"/>
        <w:ind w:left="360"/>
      </w:pPr>
    </w:p>
    <w:p w14:paraId="577582A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4. If data restore also needed — use HANA backup recovery</w:t>
      </w:r>
    </w:p>
    <w:p w14:paraId="52227BC3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hdbnsutil -initConfig   # if HANA config corrupted</w:t>
      </w:r>
    </w:p>
    <w:p w14:paraId="0FF2D709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# Then </w:t>
      </w:r>
      <w:r>
        <w:rPr>
          <w:rFonts w:ascii="Courier New" w:eastAsia="Courier New" w:hAnsi="Courier New" w:cs="Courier New"/>
          <w:color w:val="4527A0"/>
          <w:sz w:val="18"/>
          <w:szCs w:val="18"/>
        </w:rPr>
        <w:t>recover via HANA Cockpit → Recovery Wizard</w:t>
      </w:r>
    </w:p>
    <w:p w14:paraId="72303D06" w14:textId="77777777" w:rsidR="007879CE" w:rsidRDefault="00DC2A4A">
      <w:pPr>
        <w:shd w:val="clear" w:color="auto" w:fill="F1F3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OR hdbsql: RECOVER SYSTEM DATABASE UNTIL TIMESTAMP '&lt;pre-update-timestamp&gt;'</w:t>
      </w:r>
    </w:p>
    <w:p w14:paraId="3FA1F755" w14:textId="77777777" w:rsidR="007879CE" w:rsidRDefault="007879CE">
      <w:pPr>
        <w:spacing w:after="120"/>
      </w:pPr>
    </w:p>
    <w:p w14:paraId="439A3DF0" w14:textId="77777777" w:rsidR="007879CE" w:rsidRDefault="00DC2A4A">
      <w:r>
        <w:br w:type="page"/>
      </w:r>
    </w:p>
    <w:p w14:paraId="0F46F3A9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9. Troubleshooting Common Update Issues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2354"/>
        <w:gridCol w:w="5437"/>
      </w:tblGrid>
      <w:tr w:rsidR="007879CE" w14:paraId="60D7BD0C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FE5B35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Error / Symptom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FDDEAA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Root Cause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53F480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7879CE" w14:paraId="1B3A9E17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7C5A70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HDBLCM fails: 'Insufficient disk space'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A655CC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Not enough </w:t>
            </w:r>
            <w:r>
              <w:rPr>
                <w:color w:val="1A1A2E"/>
                <w:sz w:val="19"/>
                <w:szCs w:val="19"/>
              </w:rPr>
              <w:t>free space on /hana/shared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366E84" w14:textId="77777777" w:rsidR="007879CE" w:rsidRDefault="00DC2A4A">
            <w:r>
              <w:rPr>
                <w:color w:val="1A1A2E"/>
                <w:sz w:val="19"/>
                <w:szCs w:val="19"/>
              </w:rPr>
              <w:t>Free up space: remove old update media, HANA trace files, or archive logs. Need min 10 GB free.</w:t>
            </w:r>
          </w:p>
        </w:tc>
      </w:tr>
      <w:tr w:rsidR="007879CE" w14:paraId="01E3936E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CF8D8E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HDBLCM fails: 'SAP HANA system not stopped'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765913" w14:textId="77777777" w:rsidR="007879CE" w:rsidRDefault="00DC2A4A">
            <w:r>
              <w:rPr>
                <w:color w:val="1A1A2E"/>
                <w:sz w:val="19"/>
                <w:szCs w:val="19"/>
              </w:rPr>
              <w:t>HANA still running or zombie processes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441B99" w14:textId="77777777" w:rsidR="007879CE" w:rsidRDefault="00DC2A4A">
            <w:r>
              <w:rPr>
                <w:color w:val="1A1A2E"/>
                <w:sz w:val="19"/>
                <w:szCs w:val="19"/>
              </w:rPr>
              <w:t>Run HDB stop; ps -ef</w:t>
            </w:r>
            <w:r>
              <w:rPr>
                <w:color w:val="1A1A2E"/>
                <w:sz w:val="19"/>
                <w:szCs w:val="19"/>
              </w:rPr>
              <w:t xml:space="preserve"> | grep hdb to find zombie processes; kill -9 if necessary</w:t>
            </w:r>
          </w:p>
        </w:tc>
      </w:tr>
      <w:tr w:rsidR="007879CE" w14:paraId="5A78627B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9B8415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HDBLCM fails: 'OS kernel version not supported'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26D80B" w14:textId="77777777" w:rsidR="007879CE" w:rsidRDefault="00DC2A4A">
            <w:r>
              <w:rPr>
                <w:color w:val="1A1A2E"/>
                <w:sz w:val="19"/>
                <w:szCs w:val="19"/>
              </w:rPr>
              <w:t>Kernel version too old for target SPS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3B1A9A" w14:textId="77777777" w:rsidR="007879CE" w:rsidRDefault="00DC2A4A">
            <w:r>
              <w:rPr>
                <w:color w:val="1A1A2E"/>
                <w:sz w:val="19"/>
                <w:szCs w:val="19"/>
              </w:rPr>
              <w:t>Update OS kernel (zypper/dnf update kernel); reboot; retry HDBLCM</w:t>
            </w:r>
          </w:p>
        </w:tc>
      </w:tr>
      <w:tr w:rsidR="007879CE" w14:paraId="0F62AA15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66EF09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HDBLCM fails: 'Component version mismatch'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ED0AC2" w14:textId="77777777" w:rsidR="007879CE" w:rsidRDefault="00DC2A4A">
            <w:r>
              <w:rPr>
                <w:color w:val="1A1A2E"/>
                <w:sz w:val="19"/>
                <w:szCs w:val="19"/>
              </w:rPr>
              <w:t>AFL/EML SAR not matching server SAR revision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C269D2" w14:textId="77777777" w:rsidR="007879CE" w:rsidRDefault="00DC2A4A">
            <w:r>
              <w:rPr>
                <w:color w:val="1A1A2E"/>
                <w:sz w:val="19"/>
                <w:szCs w:val="19"/>
              </w:rPr>
              <w:t>Re-download all component SARs from same revision batch from SAP Software Center</w:t>
            </w:r>
          </w:p>
        </w:tc>
      </w:tr>
      <w:tr w:rsidR="007879CE" w14:paraId="78CE3AC2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23A6CB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not starting after update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C2984F" w14:textId="77777777" w:rsidR="007879CE" w:rsidRDefault="00DC2A4A">
            <w:r>
              <w:rPr>
                <w:color w:val="1A1A2E"/>
                <w:sz w:val="19"/>
                <w:szCs w:val="19"/>
              </w:rPr>
              <w:t>Corrupted shared memory or trace files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59CB03" w14:textId="77777777" w:rsidR="007879CE" w:rsidRDefault="00DC2A4A">
            <w:r>
              <w:rPr>
                <w:color w:val="1A1A2E"/>
                <w:sz w:val="19"/>
                <w:szCs w:val="19"/>
              </w:rPr>
              <w:t>Check trace: /hana</w:t>
            </w:r>
            <w:r>
              <w:rPr>
                <w:color w:val="1A1A2E"/>
                <w:sz w:val="19"/>
                <w:szCs w:val="19"/>
              </w:rPr>
              <w:t>/shared/&lt;SID&gt;/HDB&lt;NR&gt;/&lt;host&gt;/trace/nameserver*.trc; clean shared memory with ipcrm if needed</w:t>
            </w:r>
          </w:p>
        </w:tc>
      </w:tr>
      <w:tr w:rsidR="007879CE" w14:paraId="090D0585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B10A4F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HSR replication not reconnecting after secondary update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E5267C" w14:textId="77777777" w:rsidR="007879CE" w:rsidRDefault="00DC2A4A">
            <w:r>
              <w:rPr>
                <w:color w:val="1A1A2E"/>
                <w:sz w:val="19"/>
                <w:szCs w:val="19"/>
              </w:rPr>
              <w:t>Revision mismatch between primary and secondary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0215D9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Both nodes must run same revision before HSR reconnects; </w:t>
            </w:r>
            <w:r>
              <w:rPr>
                <w:color w:val="1A1A2E"/>
                <w:sz w:val="19"/>
                <w:szCs w:val="19"/>
              </w:rPr>
              <w:t>complete update on both nodes</w:t>
            </w:r>
          </w:p>
        </w:tc>
      </w:tr>
      <w:tr w:rsidR="007879CE" w14:paraId="2F50DCE7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997111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HANA Cockpit shows wrong version after update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0938A65" w14:textId="77777777" w:rsidR="007879CE" w:rsidRDefault="00DC2A4A">
            <w:r>
              <w:rPr>
                <w:color w:val="1A1A2E"/>
                <w:sz w:val="19"/>
                <w:szCs w:val="19"/>
              </w:rPr>
              <w:t>Cockpit cached old metadata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3109C6" w14:textId="77777777" w:rsidR="007879CE" w:rsidRDefault="00DC2A4A">
            <w:r>
              <w:rPr>
                <w:color w:val="1A1A2E"/>
                <w:sz w:val="19"/>
                <w:szCs w:val="19"/>
              </w:rPr>
              <w:t>Clear browser cache; restart XSA services; wait 5 minutes for Cockpit to refresh</w:t>
            </w:r>
          </w:p>
        </w:tc>
      </w:tr>
      <w:tr w:rsidR="007879CE" w14:paraId="3D570408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375A04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HDBLCM rollback fails with 'No previous version'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852BF7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Previous binaries </w:t>
            </w:r>
            <w:r>
              <w:rPr>
                <w:color w:val="1A1A2E"/>
                <w:sz w:val="19"/>
                <w:szCs w:val="19"/>
              </w:rPr>
              <w:t>cleaned up or path changed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F45468" w14:textId="77777777" w:rsidR="007879CE" w:rsidRDefault="00DC2A4A">
            <w:r>
              <w:rPr>
                <w:color w:val="1A1A2E"/>
                <w:sz w:val="19"/>
                <w:szCs w:val="19"/>
              </w:rPr>
              <w:t>Restore from OS-level snapshot; recover from backup as last resort</w:t>
            </w:r>
          </w:p>
        </w:tc>
      </w:tr>
      <w:tr w:rsidR="007879CE" w14:paraId="7BD29890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42871D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Performance degradation after update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464610" w14:textId="77777777" w:rsidR="007879CE" w:rsidRDefault="00DC2A4A">
            <w:r>
              <w:rPr>
                <w:color w:val="1A1A2E"/>
                <w:sz w:val="19"/>
                <w:szCs w:val="19"/>
              </w:rPr>
              <w:t>Statistics or column store not refreshed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FACE8B" w14:textId="77777777" w:rsidR="007879CE" w:rsidRDefault="00DC2A4A">
            <w:r>
              <w:rPr>
                <w:color w:val="1A1A2E"/>
                <w:sz w:val="19"/>
                <w:szCs w:val="19"/>
              </w:rPr>
              <w:t>Run MERGE DELTA on all CS tables; UPDATE STATISTICS; review M_EXPENSIVE_STATEMENTS</w:t>
            </w:r>
          </w:p>
        </w:tc>
      </w:tr>
      <w:tr w:rsidR="007879CE" w14:paraId="2DD4188A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33C5FF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Update failed on worker node (scale-out)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3FA0E1" w14:textId="77777777" w:rsidR="007879CE" w:rsidRDefault="00DC2A4A">
            <w:r>
              <w:rPr>
                <w:color w:val="1A1A2E"/>
                <w:sz w:val="19"/>
                <w:szCs w:val="19"/>
              </w:rPr>
              <w:t>SSH issue or disk space on worker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0B9807" w14:textId="77777777" w:rsidR="007879CE" w:rsidRDefault="00DC2A4A">
            <w:r>
              <w:rPr>
                <w:color w:val="1A1A2E"/>
                <w:sz w:val="19"/>
                <w:szCs w:val="19"/>
              </w:rPr>
              <w:t>Check HDBLCM log on master; manually SSH to worker; check disk space and SSH trust</w:t>
            </w:r>
          </w:p>
        </w:tc>
      </w:tr>
      <w:tr w:rsidR="007879CE" w14:paraId="0AF8EBED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BE315D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Certificate/SSL errors after update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787E58" w14:textId="77777777" w:rsidR="007879CE" w:rsidRDefault="00DC2A4A">
            <w:r>
              <w:rPr>
                <w:color w:val="1A1A2E"/>
                <w:sz w:val="19"/>
                <w:szCs w:val="19"/>
              </w:rPr>
              <w:t>PKI certificates expired or rotated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93F3B4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Re-configure SSFS </w:t>
            </w:r>
            <w:r>
              <w:rPr>
                <w:color w:val="1A1A2E"/>
                <w:sz w:val="19"/>
                <w:szCs w:val="19"/>
              </w:rPr>
              <w:t>certificates; check SAP Note 2927091 for HANA SSL maintenance</w:t>
            </w:r>
          </w:p>
        </w:tc>
      </w:tr>
      <w:tr w:rsidR="007879CE" w14:paraId="3BD88BD4" w14:textId="77777777">
        <w:tc>
          <w:tcPr>
            <w:tcW w:w="26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7FAB08" w14:textId="77777777" w:rsidR="007879CE" w:rsidRDefault="00DC2A4A">
            <w:r>
              <w:rPr>
                <w:b/>
                <w:bCs/>
                <w:color w:val="1A1A2E"/>
                <w:sz w:val="19"/>
                <w:szCs w:val="19"/>
              </w:rPr>
              <w:t>ABAP connection to HANA fails post-update</w:t>
            </w:r>
          </w:p>
        </w:tc>
        <w:tc>
          <w:tcPr>
            <w:tcW w:w="28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D113C4" w14:textId="77777777" w:rsidR="007879CE" w:rsidRDefault="00DC2A4A">
            <w:r>
              <w:rPr>
                <w:color w:val="1A1A2E"/>
                <w:sz w:val="19"/>
                <w:szCs w:val="19"/>
              </w:rPr>
              <w:t>HANA client version too old on app server</w:t>
            </w:r>
          </w:p>
        </w:tc>
        <w:tc>
          <w:tcPr>
            <w:tcW w:w="46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F03972" w14:textId="77777777" w:rsidR="007879CE" w:rsidRDefault="00DC2A4A">
            <w:r>
              <w:rPr>
                <w:color w:val="1A1A2E"/>
                <w:sz w:val="19"/>
                <w:szCs w:val="19"/>
              </w:rPr>
              <w:t>Update HANA client on app server to &gt;= HANA server version</w:t>
            </w:r>
          </w:p>
        </w:tc>
      </w:tr>
    </w:tbl>
    <w:p w14:paraId="7D790D71" w14:textId="77777777" w:rsidR="007879CE" w:rsidRDefault="007879CE">
      <w:pPr>
        <w:spacing w:after="120"/>
      </w:pPr>
    </w:p>
    <w:p w14:paraId="2805A88E" w14:textId="77777777" w:rsidR="007879CE" w:rsidRDefault="00DC2A4A">
      <w:pPr>
        <w:pStyle w:val="Heading2"/>
      </w:pPr>
      <w:r>
        <w:t>9.1  Key Log Files for Troubleshooting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6"/>
        <w:gridCol w:w="3524"/>
      </w:tblGrid>
      <w:tr w:rsidR="007879CE" w14:paraId="3EC6F7B9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2016D7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 xml:space="preserve">Log File </w:t>
            </w:r>
            <w:r>
              <w:rPr>
                <w:b/>
                <w:bCs/>
                <w:color w:val="FFFFFF"/>
              </w:rPr>
              <w:t>/ Location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192C57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7879CE" w14:paraId="0C729491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21A4042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/var/tmp/hdb_&lt;SID&gt;_hdblcm_update_&lt;ts&gt;.log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200BD3" w14:textId="77777777" w:rsidR="007879CE" w:rsidRDefault="00DC2A4A">
            <w:r>
              <w:rPr>
                <w:color w:val="1A1A2E"/>
                <w:sz w:val="19"/>
                <w:szCs w:val="19"/>
              </w:rPr>
              <w:t>Primary HDBLCM update log – first place to check for errors</w:t>
            </w:r>
          </w:p>
        </w:tc>
      </w:tr>
      <w:tr w:rsidR="007879CE" w14:paraId="548DF9A0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2BA3C58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/hana/shared/&lt;SID&gt;/HDB&lt;NR&gt;/&lt;host&gt;/trace/nameserver*.trc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DA9C240" w14:textId="77777777" w:rsidR="007879CE" w:rsidRDefault="00DC2A4A">
            <w:r>
              <w:rPr>
                <w:color w:val="1A1A2E"/>
                <w:sz w:val="19"/>
                <w:szCs w:val="19"/>
              </w:rPr>
              <w:t>HANA nameserver trace – startup errors, config issues</w:t>
            </w:r>
          </w:p>
        </w:tc>
      </w:tr>
      <w:tr w:rsidR="007879CE" w14:paraId="34669263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5AE49F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lastRenderedPageBreak/>
              <w:t>/hana</w:t>
            </w:r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/shared/&lt;SID&gt;/HDB&lt;NR&gt;/&lt;host&gt;/trace/indexserver_&lt;SID&gt;*.trc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575BB8" w14:textId="77777777" w:rsidR="007879CE" w:rsidRDefault="00DC2A4A">
            <w:r>
              <w:rPr>
                <w:color w:val="1A1A2E"/>
                <w:sz w:val="19"/>
                <w:szCs w:val="19"/>
              </w:rPr>
              <w:t>Main HANA indexserver trace – query and data issues</w:t>
            </w:r>
          </w:p>
        </w:tc>
      </w:tr>
      <w:tr w:rsidR="007879CE" w14:paraId="795E4B74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E0AB30F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/hana/shared/&lt;SID&gt;/HDB&lt;NR&gt;/&lt;host&gt;/trace/hdbdaemon.trc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843125" w14:textId="77777777" w:rsidR="007879CE" w:rsidRDefault="00DC2A4A">
            <w:r>
              <w:rPr>
                <w:color w:val="1A1A2E"/>
                <w:sz w:val="19"/>
                <w:szCs w:val="19"/>
              </w:rPr>
              <w:t>HANA daemon startup/stop trace</w:t>
            </w:r>
          </w:p>
        </w:tc>
      </w:tr>
      <w:tr w:rsidR="007879CE" w14:paraId="71D37AE0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1819A60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/hana/shared/&lt;SID&gt;/global/hdb/log/upgrade*.log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0C2AD1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HANA </w:t>
            </w:r>
            <w:r>
              <w:rPr>
                <w:color w:val="1A1A2E"/>
                <w:sz w:val="19"/>
                <w:szCs w:val="19"/>
              </w:rPr>
              <w:t>upgrade-specific log files</w:t>
            </w:r>
          </w:p>
        </w:tc>
      </w:tr>
      <w:tr w:rsidR="007879CE" w14:paraId="26C933C9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91DD33E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/hana/shared/&lt;SID&gt;/HDB&lt;NR&gt;/&lt;host&gt;/trace/backup.log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3DD2B4" w14:textId="77777777" w:rsidR="007879CE" w:rsidRDefault="00DC2A4A">
            <w:r>
              <w:rPr>
                <w:color w:val="1A1A2E"/>
                <w:sz w:val="19"/>
                <w:szCs w:val="19"/>
              </w:rPr>
              <w:t>Backup operations log</w:t>
            </w:r>
          </w:p>
        </w:tc>
      </w:tr>
      <w:tr w:rsidR="007879CE" w14:paraId="734C32C8" w14:textId="77777777">
        <w:tc>
          <w:tcPr>
            <w:tcW w:w="32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1F3F5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FD46B2E" w14:textId="77777777" w:rsidR="007879CE" w:rsidRDefault="00DC2A4A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/var/log/messages  OR  journalctl</w:t>
            </w:r>
          </w:p>
        </w:tc>
        <w:tc>
          <w:tcPr>
            <w:tcW w:w="6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209049" w14:textId="77777777" w:rsidR="007879CE" w:rsidRDefault="00DC2A4A">
            <w:r>
              <w:rPr>
                <w:color w:val="1A1A2E"/>
                <w:sz w:val="19"/>
                <w:szCs w:val="19"/>
              </w:rPr>
              <w:t>OS system log – disk, network, OOM events</w:t>
            </w:r>
          </w:p>
        </w:tc>
      </w:tr>
    </w:tbl>
    <w:p w14:paraId="4D4522EF" w14:textId="77777777" w:rsidR="007879CE" w:rsidRDefault="007879CE">
      <w:pPr>
        <w:spacing w:after="120"/>
      </w:pPr>
    </w:p>
    <w:p w14:paraId="705A0376" w14:textId="77777777" w:rsidR="007879CE" w:rsidRDefault="00DC2A4A">
      <w:r>
        <w:br w:type="page"/>
      </w:r>
    </w:p>
    <w:p w14:paraId="4843C180" w14:textId="77777777" w:rsidR="007879CE" w:rsidRDefault="00DC2A4A">
      <w:pPr>
        <w:pStyle w:val="Heading1"/>
        <w:pBdr>
          <w:bottom w:val="single" w:sz="10" w:space="4" w:color="0057B8"/>
        </w:pBdr>
      </w:pPr>
      <w:r>
        <w:lastRenderedPageBreak/>
        <w:t>10. Master Update Checklist</w:t>
      </w:r>
    </w:p>
    <w:p w14:paraId="6A631A3F" w14:textId="77777777" w:rsidR="007879CE" w:rsidRDefault="00DC2A4A">
      <w:pPr>
        <w:spacing w:before="60" w:after="120"/>
      </w:pPr>
      <w:r>
        <w:rPr>
          <w:color w:val="222222"/>
        </w:rPr>
        <w:t xml:space="preserve">Use this checklist as the primary execution </w:t>
      </w:r>
      <w:r>
        <w:rPr>
          <w:color w:val="222222"/>
        </w:rPr>
        <w:t>and sign-off record for every HANA update event. Print or export and have the responsible engineer sign off each completed item.</w:t>
      </w:r>
    </w:p>
    <w:p w14:paraId="76F2DF6A" w14:textId="77777777" w:rsidR="007879CE" w:rsidRDefault="007879CE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900"/>
        <w:gridCol w:w="6340"/>
        <w:gridCol w:w="1400"/>
        <w:gridCol w:w="880"/>
      </w:tblGrid>
      <w:tr w:rsidR="007879CE" w14:paraId="68A8F54A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71E15D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DF905D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Phase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B228FD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DB2649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013A7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589716" w14:textId="77777777" w:rsidR="007879CE" w:rsidRDefault="00DC2A4A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7879CE" w14:paraId="552E9542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D710F8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B2C1F3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C76889" w14:textId="77777777" w:rsidR="007879CE" w:rsidRDefault="00DC2A4A">
            <w:r>
              <w:rPr>
                <w:color w:val="1A1A2E"/>
                <w:sz w:val="19"/>
                <w:szCs w:val="19"/>
              </w:rPr>
              <w:t>Review SAP Note 2381591 – confirm upgrade path valid for current → target revision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0220C5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AFE69A" w14:textId="77777777" w:rsidR="007879CE" w:rsidRDefault="007879CE">
            <w:pPr>
              <w:jc w:val="center"/>
            </w:pPr>
          </w:p>
        </w:tc>
      </w:tr>
      <w:tr w:rsidR="007879CE" w14:paraId="03EB86B5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20F3CB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35A563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169D83" w14:textId="77777777" w:rsidR="007879CE" w:rsidRDefault="00DC2A4A">
            <w:r>
              <w:rPr>
                <w:color w:val="1A1A2E"/>
                <w:sz w:val="19"/>
                <w:szCs w:val="19"/>
              </w:rPr>
              <w:t>Check SAP Note 2777438 for known issues with target revision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A55632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E8B16E" w14:textId="77777777" w:rsidR="007879CE" w:rsidRDefault="007879CE">
            <w:pPr>
              <w:jc w:val="center"/>
            </w:pPr>
          </w:p>
        </w:tc>
      </w:tr>
      <w:tr w:rsidR="007879CE" w14:paraId="2DD6647E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9B74A3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D69BD5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2515B7" w14:textId="77777777" w:rsidR="007879CE" w:rsidRDefault="00DC2A4A">
            <w:r>
              <w:rPr>
                <w:color w:val="1A1A2E"/>
                <w:sz w:val="19"/>
                <w:szCs w:val="19"/>
              </w:rPr>
              <w:t>Download correct SAR files from SAP Software Center; verify checksums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BEF76D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270ACF" w14:textId="77777777" w:rsidR="007879CE" w:rsidRDefault="007879CE">
            <w:pPr>
              <w:jc w:val="center"/>
            </w:pPr>
          </w:p>
        </w:tc>
      </w:tr>
      <w:tr w:rsidR="007879CE" w14:paraId="42EDC760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D9FF95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2EA763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D8338B" w14:textId="77777777" w:rsidR="007879CE" w:rsidRDefault="00DC2A4A">
            <w:r>
              <w:rPr>
                <w:color w:val="1A1A2E"/>
                <w:sz w:val="19"/>
                <w:szCs w:val="19"/>
              </w:rPr>
              <w:t>Verify OS version supported for target HANA SPS (SAP Note 2400657)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3E2647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4F2FE8" w14:textId="77777777" w:rsidR="007879CE" w:rsidRDefault="007879CE">
            <w:pPr>
              <w:jc w:val="center"/>
            </w:pPr>
          </w:p>
        </w:tc>
      </w:tr>
      <w:tr w:rsidR="007879CE" w14:paraId="59207225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067D86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0A5ABE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47F56E" w14:textId="77777777" w:rsidR="007879CE" w:rsidRDefault="00DC2A4A">
            <w:r>
              <w:rPr>
                <w:color w:val="1A1A2E"/>
                <w:sz w:val="19"/>
                <w:szCs w:val="19"/>
              </w:rPr>
              <w:t>Confirm free</w:t>
            </w:r>
            <w:r>
              <w:rPr>
                <w:color w:val="1A1A2E"/>
                <w:sz w:val="19"/>
                <w:szCs w:val="19"/>
              </w:rPr>
              <w:t xml:space="preserve"> disk space: min 10 GB on /hana/shared; 5 GB on /tmp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9F3E99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3151EB" w14:textId="77777777" w:rsidR="007879CE" w:rsidRDefault="007879CE">
            <w:pPr>
              <w:jc w:val="center"/>
            </w:pPr>
          </w:p>
        </w:tc>
      </w:tr>
      <w:tr w:rsidR="007879CE" w14:paraId="78922264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C7E41C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B86EAE1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ED7202" w14:textId="77777777" w:rsidR="007879CE" w:rsidRDefault="00DC2A4A">
            <w:r>
              <w:rPr>
                <w:color w:val="1A1A2E"/>
                <w:sz w:val="19"/>
                <w:szCs w:val="19"/>
              </w:rPr>
              <w:t>Verify HANA services all running; no critical alerts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3BA060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846136" w14:textId="77777777" w:rsidR="007879CE" w:rsidRDefault="007879CE">
            <w:pPr>
              <w:jc w:val="center"/>
            </w:pPr>
          </w:p>
        </w:tc>
      </w:tr>
      <w:tr w:rsidR="007879CE" w14:paraId="3535A02C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3E4500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E9CF6B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C6FB1D" w14:textId="77777777" w:rsidR="007879CE" w:rsidRDefault="00DC2A4A">
            <w:r>
              <w:rPr>
                <w:color w:val="1A1A2E"/>
                <w:sz w:val="19"/>
                <w:szCs w:val="19"/>
              </w:rPr>
              <w:t>For HSR: verify replication status ACTIVE; put Pacemaker in maintenance mode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9C46B4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511F97" w14:textId="77777777" w:rsidR="007879CE" w:rsidRDefault="007879CE">
            <w:pPr>
              <w:jc w:val="center"/>
            </w:pPr>
          </w:p>
        </w:tc>
      </w:tr>
      <w:tr w:rsidR="007879CE" w14:paraId="7FC051A4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4E9A4A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81EEB7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AF902F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Stop all connected SAP </w:t>
            </w:r>
            <w:r>
              <w:rPr>
                <w:color w:val="1A1A2E"/>
                <w:sz w:val="19"/>
                <w:szCs w:val="19"/>
              </w:rPr>
              <w:t>application servers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3B53A2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0451BB" w14:textId="77777777" w:rsidR="007879CE" w:rsidRDefault="007879CE">
            <w:pPr>
              <w:jc w:val="center"/>
            </w:pPr>
          </w:p>
        </w:tc>
      </w:tr>
      <w:tr w:rsidR="007879CE" w14:paraId="55C1E8EF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08F133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19E54E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7EA884" w14:textId="77777777" w:rsidR="007879CE" w:rsidRDefault="00DC2A4A">
            <w:r>
              <w:rPr>
                <w:color w:val="1A1A2E"/>
                <w:sz w:val="19"/>
                <w:szCs w:val="19"/>
              </w:rPr>
              <w:t>Perform full HANA data backup (SYSTEMDB + all tenants); verify catalog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13BF38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Basis/DBA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9BBD82" w14:textId="77777777" w:rsidR="007879CE" w:rsidRDefault="007879CE">
            <w:pPr>
              <w:jc w:val="center"/>
            </w:pPr>
          </w:p>
        </w:tc>
      </w:tr>
      <w:tr w:rsidR="007879CE" w14:paraId="202BFC5A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120852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D5F00E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6720C1" w14:textId="77777777" w:rsidR="007879CE" w:rsidRDefault="00DC2A4A">
            <w:r>
              <w:rPr>
                <w:color w:val="1A1A2E"/>
                <w:sz w:val="19"/>
                <w:szCs w:val="19"/>
              </w:rPr>
              <w:t>Take OS snapshot / VM snapshot (GCP) as rollback safety net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605385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70F320" w14:textId="77777777" w:rsidR="007879CE" w:rsidRDefault="007879CE">
            <w:pPr>
              <w:jc w:val="center"/>
            </w:pPr>
          </w:p>
        </w:tc>
      </w:tr>
      <w:tr w:rsidR="007879CE" w14:paraId="63A63385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7CC78F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00A200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53A6CD" w14:textId="77777777" w:rsidR="007879CE" w:rsidRDefault="00DC2A4A">
            <w:r>
              <w:rPr>
                <w:color w:val="1A1A2E"/>
                <w:sz w:val="19"/>
                <w:szCs w:val="19"/>
              </w:rPr>
              <w:t>Back up HANA profiles, global.ini, and SSL/PKI certificates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332E749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DF82B5" w14:textId="77777777" w:rsidR="007879CE" w:rsidRDefault="007879CE">
            <w:pPr>
              <w:jc w:val="center"/>
            </w:pPr>
          </w:p>
        </w:tc>
      </w:tr>
      <w:tr w:rsidR="007879CE" w14:paraId="39CB756B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135705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FE55A0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27A9E1" w14:textId="77777777" w:rsidR="007879CE" w:rsidRDefault="00DC2A4A">
            <w:r>
              <w:rPr>
                <w:color w:val="1A1A2E"/>
                <w:sz w:val="19"/>
                <w:szCs w:val="19"/>
              </w:rPr>
              <w:t>Extract SAR media to /hana/shared/update/&lt;TARGET_REV&gt; as &lt;sid&gt;adm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ACCC8B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2FC5FD" w14:textId="77777777" w:rsidR="007879CE" w:rsidRDefault="007879CE">
            <w:pPr>
              <w:jc w:val="center"/>
            </w:pPr>
          </w:p>
        </w:tc>
      </w:tr>
      <w:tr w:rsidR="007879CE" w14:paraId="7507D53E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64631C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3B0FD3" w14:textId="77777777" w:rsidR="007879CE" w:rsidRDefault="00DC2A4A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DAE5A6" w14:textId="77777777" w:rsidR="007879CE" w:rsidRDefault="00DC2A4A">
            <w:r>
              <w:rPr>
                <w:color w:val="1A1A2E"/>
                <w:sz w:val="19"/>
                <w:szCs w:val="19"/>
              </w:rPr>
              <w:t>Notify stakeholders of maintenance window start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A8DC88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Delivery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213555" w14:textId="77777777" w:rsidR="007879CE" w:rsidRDefault="007879CE">
            <w:pPr>
              <w:jc w:val="center"/>
            </w:pPr>
          </w:p>
        </w:tc>
      </w:tr>
      <w:tr w:rsidR="007879CE" w14:paraId="5468ABA3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8CA3C8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6741E06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FB0BB60" w14:textId="77777777" w:rsidR="007879CE" w:rsidRDefault="00DC2A4A">
            <w:r>
              <w:rPr>
                <w:color w:val="1A1A2E"/>
                <w:sz w:val="19"/>
                <w:szCs w:val="19"/>
              </w:rPr>
              <w:t>For HSR: update SECONDARY node first via HDBLCM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111AA1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377AA3" w14:textId="77777777" w:rsidR="007879CE" w:rsidRDefault="007879CE">
            <w:pPr>
              <w:jc w:val="center"/>
            </w:pPr>
          </w:p>
        </w:tc>
      </w:tr>
      <w:tr w:rsidR="007879CE" w14:paraId="172BC3D4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8D5FC2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9F83A0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89450D" w14:textId="77777777" w:rsidR="007879CE" w:rsidRDefault="00DC2A4A">
            <w:r>
              <w:rPr>
                <w:color w:val="1A1A2E"/>
                <w:sz w:val="19"/>
                <w:szCs w:val="19"/>
              </w:rPr>
              <w:t>Wait for HSR to reach ACTIVE state</w:t>
            </w:r>
            <w:r>
              <w:rPr>
                <w:color w:val="1A1A2E"/>
                <w:sz w:val="19"/>
                <w:szCs w:val="19"/>
              </w:rPr>
              <w:t xml:space="preserve"> after secondary start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2AD8D8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CD9723" w14:textId="77777777" w:rsidR="007879CE" w:rsidRDefault="007879CE">
            <w:pPr>
              <w:jc w:val="center"/>
            </w:pPr>
          </w:p>
        </w:tc>
      </w:tr>
      <w:tr w:rsidR="007879CE" w14:paraId="13250EBA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0452A4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E32104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765C36" w14:textId="77777777" w:rsidR="007879CE" w:rsidRDefault="00DC2A4A">
            <w:r>
              <w:rPr>
                <w:color w:val="1A1A2E"/>
                <w:sz w:val="19"/>
                <w:szCs w:val="19"/>
              </w:rPr>
              <w:t>For HSR: perform controlled takeover (secondary becomes primary)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BC6194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9F83C11" w14:textId="77777777" w:rsidR="007879CE" w:rsidRDefault="007879CE">
            <w:pPr>
              <w:jc w:val="center"/>
            </w:pPr>
          </w:p>
        </w:tc>
      </w:tr>
      <w:tr w:rsidR="007879CE" w14:paraId="7BFEA1E2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B2B20A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64F383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CDEC62E" w14:textId="77777777" w:rsidR="007879CE" w:rsidRDefault="00DC2A4A">
            <w:r>
              <w:rPr>
                <w:color w:val="1A1A2E"/>
                <w:sz w:val="19"/>
                <w:szCs w:val="19"/>
              </w:rPr>
              <w:t>For standalone: run HDBLCM --action=update on HANA host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965812B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1919C6" w14:textId="77777777" w:rsidR="007879CE" w:rsidRDefault="007879CE">
            <w:pPr>
              <w:jc w:val="center"/>
            </w:pPr>
          </w:p>
        </w:tc>
      </w:tr>
      <w:tr w:rsidR="007879CE" w14:paraId="4069ABBB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955CF3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1BCE3C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C3CCA8" w14:textId="77777777" w:rsidR="007879CE" w:rsidRDefault="00DC2A4A">
            <w:r>
              <w:rPr>
                <w:color w:val="1A1A2E"/>
                <w:sz w:val="19"/>
                <w:szCs w:val="19"/>
              </w:rPr>
              <w:t>Monitor HDBLCM log in real time; address any errors immediately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8F2258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8257797" w14:textId="77777777" w:rsidR="007879CE" w:rsidRDefault="007879CE">
            <w:pPr>
              <w:jc w:val="center"/>
            </w:pPr>
          </w:p>
        </w:tc>
      </w:tr>
      <w:tr w:rsidR="007879CE" w14:paraId="25789216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EDF08A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319C2D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412D1D" w14:textId="77777777" w:rsidR="007879CE" w:rsidRDefault="00DC2A4A">
            <w:r>
              <w:rPr>
                <w:color w:val="1A1A2E"/>
                <w:sz w:val="19"/>
                <w:szCs w:val="19"/>
              </w:rPr>
              <w:t>For HSR: update former primary (now secondary) via HDBLCM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6C5EF2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83203D" w14:textId="77777777" w:rsidR="007879CE" w:rsidRDefault="007879CE">
            <w:pPr>
              <w:jc w:val="center"/>
            </w:pPr>
          </w:p>
        </w:tc>
      </w:tr>
      <w:tr w:rsidR="007879CE" w14:paraId="79171DAF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D892C3D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72D642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92815B" w14:textId="77777777" w:rsidR="007879CE" w:rsidRDefault="00DC2A4A">
            <w:r>
              <w:rPr>
                <w:color w:val="1A1A2E"/>
                <w:sz w:val="19"/>
                <w:szCs w:val="19"/>
              </w:rPr>
              <w:t>For scale-out: run HDBLCM on master; verify all worker nodes updated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798907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8AACE2" w14:textId="77777777" w:rsidR="007879CE" w:rsidRDefault="007879CE">
            <w:pPr>
              <w:jc w:val="center"/>
            </w:pPr>
          </w:p>
        </w:tc>
      </w:tr>
      <w:tr w:rsidR="007879CE" w14:paraId="1D0DD447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6DABCA3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8368A6" w14:textId="77777777" w:rsidR="007879CE" w:rsidRDefault="00DC2A4A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C525AF5" w14:textId="77777777" w:rsidR="007879CE" w:rsidRDefault="00DC2A4A">
            <w:r>
              <w:rPr>
                <w:color w:val="1A1A2E"/>
                <w:sz w:val="19"/>
                <w:szCs w:val="19"/>
              </w:rPr>
              <w:t>Verify HANA restarted and all services running post-HDBLCM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783AC1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72B81D" w14:textId="77777777" w:rsidR="007879CE" w:rsidRDefault="007879CE">
            <w:pPr>
              <w:jc w:val="center"/>
            </w:pPr>
          </w:p>
        </w:tc>
      </w:tr>
      <w:tr w:rsidR="007879CE" w14:paraId="2DFA1C1B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9573EC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8CED31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743D15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Verify updated </w:t>
            </w:r>
            <w:r>
              <w:rPr>
                <w:color w:val="1A1A2E"/>
                <w:sz w:val="19"/>
                <w:szCs w:val="19"/>
              </w:rPr>
              <w:t>version: HDB version matches target revision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57FEA8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D15D6E" w14:textId="77777777" w:rsidR="007879CE" w:rsidRDefault="007879CE">
            <w:pPr>
              <w:jc w:val="center"/>
            </w:pPr>
          </w:p>
        </w:tc>
      </w:tr>
      <w:tr w:rsidR="007879CE" w14:paraId="7328E4E8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14F4CC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0030C5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5BB662" w14:textId="77777777" w:rsidR="007879CE" w:rsidRDefault="00DC2A4A">
            <w:r>
              <w:rPr>
                <w:color w:val="1A1A2E"/>
                <w:sz w:val="19"/>
                <w:szCs w:val="19"/>
              </w:rPr>
              <w:t>All HANA services running: HDB info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7085A6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C4060C" w14:textId="77777777" w:rsidR="007879CE" w:rsidRDefault="007879CE">
            <w:pPr>
              <w:jc w:val="center"/>
            </w:pPr>
          </w:p>
        </w:tc>
      </w:tr>
      <w:tr w:rsidR="007879CE" w14:paraId="75DD6778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E27D5D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F00D9C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46F5B0" w14:textId="77777777" w:rsidR="007879CE" w:rsidRDefault="00DC2A4A">
            <w:r>
              <w:rPr>
                <w:color w:val="1A1A2E"/>
                <w:sz w:val="19"/>
                <w:szCs w:val="19"/>
              </w:rPr>
              <w:t>SQL connectivity verified via hdbsql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4C2D84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7AECDB" w14:textId="77777777" w:rsidR="007879CE" w:rsidRDefault="007879CE">
            <w:pPr>
              <w:jc w:val="center"/>
            </w:pPr>
          </w:p>
        </w:tc>
      </w:tr>
      <w:tr w:rsidR="007879CE" w14:paraId="142898BC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D76599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6173EC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A920AB" w14:textId="77777777" w:rsidR="007879CE" w:rsidRDefault="00DC2A4A">
            <w:r>
              <w:rPr>
                <w:color w:val="1A1A2E"/>
                <w:sz w:val="19"/>
                <w:szCs w:val="19"/>
              </w:rPr>
              <w:t>SYSTEMDB and all tenant DBs online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57043C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4A298C" w14:textId="77777777" w:rsidR="007879CE" w:rsidRDefault="007879CE">
            <w:pPr>
              <w:jc w:val="center"/>
            </w:pPr>
          </w:p>
        </w:tc>
      </w:tr>
      <w:tr w:rsidR="007879CE" w14:paraId="504FA70B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78129A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6E8187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6BDAF4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HSR replication ACTIVE on both nodes (if </w:t>
            </w:r>
            <w:r>
              <w:rPr>
                <w:color w:val="1A1A2E"/>
                <w:sz w:val="19"/>
                <w:szCs w:val="19"/>
              </w:rPr>
              <w:t>applicable)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BBA458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9CBEC7" w14:textId="77777777" w:rsidR="007879CE" w:rsidRDefault="007879CE">
            <w:pPr>
              <w:jc w:val="center"/>
            </w:pPr>
          </w:p>
        </w:tc>
      </w:tr>
      <w:tr w:rsidR="007879CE" w14:paraId="4001F6DB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C8272B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lastRenderedPageBreak/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934BC1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CDE842" w14:textId="77777777" w:rsidR="007879CE" w:rsidRDefault="00DC2A4A">
            <w:r>
              <w:rPr>
                <w:color w:val="1A1A2E"/>
                <w:sz w:val="19"/>
                <w:szCs w:val="19"/>
              </w:rPr>
              <w:t>Pacemaker maintenance mode disabled; cluster resources normal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53E7D7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F22855" w14:textId="77777777" w:rsidR="007879CE" w:rsidRDefault="007879CE">
            <w:pPr>
              <w:jc w:val="center"/>
            </w:pPr>
          </w:p>
        </w:tc>
      </w:tr>
      <w:tr w:rsidR="007879CE" w14:paraId="752E0241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6680F52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207584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48E952" w14:textId="77777777" w:rsidR="007879CE" w:rsidRDefault="00DC2A4A">
            <w:r>
              <w:rPr>
                <w:color w:val="1A1A2E"/>
                <w:sz w:val="19"/>
                <w:szCs w:val="19"/>
              </w:rPr>
              <w:t>HANA mini checks executed (SAP Note 1999993); no FAILED items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2BDA9C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6E8696" w14:textId="77777777" w:rsidR="007879CE" w:rsidRDefault="007879CE">
            <w:pPr>
              <w:jc w:val="center"/>
            </w:pPr>
          </w:p>
        </w:tc>
      </w:tr>
      <w:tr w:rsidR="007879CE" w14:paraId="6500B308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1968AF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D1B8CC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AB3EED" w14:textId="77777777" w:rsidR="007879CE" w:rsidRDefault="00DC2A4A">
            <w:r>
              <w:rPr>
                <w:color w:val="1A1A2E"/>
                <w:sz w:val="19"/>
                <w:szCs w:val="19"/>
              </w:rPr>
              <w:t>Applied mandatory post-update SAP Notes for new revision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9A0715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0E6336" w14:textId="77777777" w:rsidR="007879CE" w:rsidRDefault="007879CE">
            <w:pPr>
              <w:jc w:val="center"/>
            </w:pPr>
          </w:p>
        </w:tc>
      </w:tr>
      <w:tr w:rsidR="007879CE" w14:paraId="79C69D8A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6E11E62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5785B1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B0CD50" w14:textId="77777777" w:rsidR="007879CE" w:rsidRDefault="00DC2A4A">
            <w:r>
              <w:rPr>
                <w:color w:val="1A1A2E"/>
                <w:sz w:val="19"/>
                <w:szCs w:val="19"/>
              </w:rPr>
              <w:t>HANA Client updated on all application servers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C15320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9EBD08" w14:textId="77777777" w:rsidR="007879CE" w:rsidRDefault="007879CE">
            <w:pPr>
              <w:jc w:val="center"/>
            </w:pPr>
          </w:p>
        </w:tc>
      </w:tr>
      <w:tr w:rsidR="007879CE" w14:paraId="5F935D60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96BBD4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B0A83A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32AEB6" w14:textId="77777777" w:rsidR="007879CE" w:rsidRDefault="00DC2A4A">
            <w:r>
              <w:rPr>
                <w:color w:val="1A1A2E"/>
                <w:sz w:val="19"/>
                <w:szCs w:val="19"/>
              </w:rPr>
              <w:t>SAP application servers started and connected to HANA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653657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E26041" w14:textId="77777777" w:rsidR="007879CE" w:rsidRDefault="007879CE">
            <w:pPr>
              <w:jc w:val="center"/>
            </w:pPr>
          </w:p>
        </w:tc>
      </w:tr>
      <w:tr w:rsidR="007879CE" w14:paraId="0156BCD4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721BD2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A20900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402A4D" w14:textId="77777777" w:rsidR="007879CE" w:rsidRDefault="00DC2A4A">
            <w:r>
              <w:rPr>
                <w:color w:val="1A1A2E"/>
                <w:sz w:val="19"/>
                <w:szCs w:val="19"/>
              </w:rPr>
              <w:t>Functional smoke test: key transactions verified (FI, MM, SD)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A3BBFF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Functional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6FC7F4" w14:textId="77777777" w:rsidR="007879CE" w:rsidRDefault="007879CE">
            <w:pPr>
              <w:jc w:val="center"/>
            </w:pPr>
          </w:p>
        </w:tc>
      </w:tr>
      <w:tr w:rsidR="007879CE" w14:paraId="686B05A8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96CBAE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10DB07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AF9AD8" w14:textId="77777777" w:rsidR="007879CE" w:rsidRDefault="00DC2A4A">
            <w:r>
              <w:rPr>
                <w:color w:val="1A1A2E"/>
                <w:sz w:val="19"/>
                <w:szCs w:val="19"/>
              </w:rPr>
              <w:t xml:space="preserve">Post-update full backup completed and </w:t>
            </w:r>
            <w:r>
              <w:rPr>
                <w:color w:val="1A1A2E"/>
                <w:sz w:val="19"/>
                <w:szCs w:val="19"/>
              </w:rPr>
              <w:t>cataloged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D441B0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Basis/DBA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E8C218" w14:textId="77777777" w:rsidR="007879CE" w:rsidRDefault="007879CE">
            <w:pPr>
              <w:jc w:val="center"/>
            </w:pPr>
          </w:p>
        </w:tc>
      </w:tr>
      <w:tr w:rsidR="007879CE" w14:paraId="28EAC5F5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CC4F04B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436D86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CD8651" w14:textId="77777777" w:rsidR="007879CE" w:rsidRDefault="00DC2A4A">
            <w:r>
              <w:rPr>
                <w:color w:val="1A1A2E"/>
                <w:sz w:val="19"/>
                <w:szCs w:val="19"/>
              </w:rPr>
              <w:t>HANA Cockpit shows correct new version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A6CD0F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15870C" w14:textId="77777777" w:rsidR="007879CE" w:rsidRDefault="007879CE">
            <w:pPr>
              <w:jc w:val="center"/>
            </w:pPr>
          </w:p>
        </w:tc>
      </w:tr>
      <w:tr w:rsidR="007879CE" w14:paraId="3BAAB103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B8FF60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29E8A1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CE51C2" w14:textId="77777777" w:rsidR="007879CE" w:rsidRDefault="00DC2A4A">
            <w:r>
              <w:rPr>
                <w:color w:val="1A1A2E"/>
                <w:sz w:val="19"/>
                <w:szCs w:val="19"/>
              </w:rPr>
              <w:t>HANA backup schedule re-enabled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923878C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13DA4D" w14:textId="77777777" w:rsidR="007879CE" w:rsidRDefault="007879CE">
            <w:pPr>
              <w:jc w:val="center"/>
            </w:pPr>
          </w:p>
        </w:tc>
      </w:tr>
      <w:tr w:rsidR="007879CE" w14:paraId="34B121A1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558F4B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66E37F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326245" w14:textId="77777777" w:rsidR="007879CE" w:rsidRDefault="00DC2A4A">
            <w:r>
              <w:rPr>
                <w:color w:val="1A1A2E"/>
                <w:sz w:val="19"/>
                <w:szCs w:val="19"/>
              </w:rPr>
              <w:t>Update documentation: version register, runbooks, change record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F0B076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Delivery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AE459B" w14:textId="77777777" w:rsidR="007879CE" w:rsidRDefault="007879CE">
            <w:pPr>
              <w:jc w:val="center"/>
            </w:pPr>
          </w:p>
        </w:tc>
      </w:tr>
      <w:tr w:rsidR="007879CE" w14:paraId="5BB194C8" w14:textId="77777777">
        <w:tc>
          <w:tcPr>
            <w:tcW w:w="56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63E60F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7D90FF" w14:textId="77777777" w:rsidR="007879CE" w:rsidRDefault="00DC2A4A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POST</w:t>
            </w:r>
          </w:p>
        </w:tc>
        <w:tc>
          <w:tcPr>
            <w:tcW w:w="634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306A08" w14:textId="77777777" w:rsidR="007879CE" w:rsidRDefault="00DC2A4A">
            <w:r>
              <w:rPr>
                <w:color w:val="1A1A2E"/>
                <w:sz w:val="19"/>
                <w:szCs w:val="19"/>
              </w:rPr>
              <w:t>Notify stakeholders of successful completion</w:t>
            </w:r>
          </w:p>
        </w:tc>
        <w:tc>
          <w:tcPr>
            <w:tcW w:w="140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60798B" w14:textId="77777777" w:rsidR="007879CE" w:rsidRDefault="00DC2A4A">
            <w:pPr>
              <w:jc w:val="center"/>
            </w:pPr>
            <w:r>
              <w:rPr>
                <w:color w:val="1A1A2E"/>
                <w:sz w:val="19"/>
                <w:szCs w:val="19"/>
              </w:rPr>
              <w:t>Delivery</w:t>
            </w:r>
          </w:p>
        </w:tc>
        <w:tc>
          <w:tcPr>
            <w:tcW w:w="880" w:type="dxa"/>
            <w:tcBorders>
              <w:top w:val="single" w:sz="4" w:space="0" w:color="90B4DC"/>
              <w:left w:val="single" w:sz="4" w:space="0" w:color="90B4DC"/>
              <w:bottom w:val="single" w:sz="4" w:space="0" w:color="90B4DC"/>
              <w:right w:val="single" w:sz="4" w:space="0" w:color="90B4DC"/>
            </w:tcBorders>
            <w:shd w:val="clear" w:color="auto" w:fill="EAF2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238BA8" w14:textId="77777777" w:rsidR="007879CE" w:rsidRDefault="007879CE">
            <w:pPr>
              <w:jc w:val="center"/>
            </w:pPr>
          </w:p>
        </w:tc>
      </w:tr>
    </w:tbl>
    <w:p w14:paraId="46A593F3" w14:textId="77777777" w:rsidR="007879CE" w:rsidRDefault="007879CE">
      <w:pPr>
        <w:spacing w:after="120"/>
      </w:pPr>
    </w:p>
    <w:p w14:paraId="59299C34" w14:textId="77777777" w:rsidR="007879CE" w:rsidRDefault="00DC2A4A">
      <w:pPr>
        <w:pBdr>
          <w:left w:val="single" w:sz="20" w:space="6" w:color="006064"/>
        </w:pBdr>
        <w:shd w:val="clear" w:color="auto" w:fill="E0F7FA"/>
        <w:spacing w:before="100" w:after="120"/>
        <w:ind w:left="360"/>
      </w:pPr>
      <w:r>
        <w:rPr>
          <w:b/>
          <w:bCs/>
          <w:color w:val="006064"/>
        </w:rPr>
        <w:t>📘</w:t>
      </w:r>
      <w:r>
        <w:rPr>
          <w:b/>
          <w:bCs/>
          <w:color w:val="006064"/>
        </w:rPr>
        <w:t xml:space="preserve"> REFERENCE: </w:t>
      </w:r>
      <w:r>
        <w:rPr>
          <w:color w:val="333333"/>
        </w:rPr>
        <w:t xml:space="preserve">Key SAP Notes: 2381591 (Maintenance Strategy), 2235581 (Upgrade Paths), 2021789 (Lifecycle Dates), 2777438 (Known Issues), 2958849 (HDBLCM Reference), 1999993 (Mini Checks), 1969700 (SQL Collection), 2372809 (Cockpit </w:t>
      </w:r>
      <w:r>
        <w:rPr>
          <w:color w:val="333333"/>
        </w:rPr>
        <w:t>Compatibility).</w:t>
      </w:r>
    </w:p>
    <w:sectPr w:rsidR="00787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0C9D2" w14:textId="77777777" w:rsidR="00DC2A4A" w:rsidRDefault="00DC2A4A">
      <w:r>
        <w:separator/>
      </w:r>
    </w:p>
  </w:endnote>
  <w:endnote w:type="continuationSeparator" w:id="0">
    <w:p w14:paraId="6A9C1A43" w14:textId="77777777" w:rsidR="00DC2A4A" w:rsidRDefault="00DC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4D4B" w14:textId="77777777" w:rsidR="003D2192" w:rsidRDefault="003D2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4EDD" w14:textId="6F9B9F2D" w:rsidR="007879CE" w:rsidRDefault="00DC2A4A">
    <w:pPr>
      <w:pBdr>
        <w:top w:val="single" w:sz="4" w:space="4" w:color="90B4DC"/>
      </w:pBdr>
      <w:tabs>
        <w:tab w:val="right" w:pos="10080"/>
      </w:tabs>
      <w:spacing w:before="80"/>
    </w:pPr>
    <w:r>
      <w:rPr>
        <w:color w:val="888888"/>
        <w:sz w:val="16"/>
        <w:szCs w:val="16"/>
      </w:rPr>
      <w:t>Confidential – Internal Use Only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A2A3E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B8CA" w14:textId="77777777" w:rsidR="003D2192" w:rsidRDefault="003D2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C981" w14:textId="77777777" w:rsidR="00DC2A4A" w:rsidRDefault="00DC2A4A">
      <w:r>
        <w:separator/>
      </w:r>
    </w:p>
  </w:footnote>
  <w:footnote w:type="continuationSeparator" w:id="0">
    <w:p w14:paraId="18A7C937" w14:textId="77777777" w:rsidR="00DC2A4A" w:rsidRDefault="00DC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6D4E" w14:textId="77777777" w:rsidR="003D2192" w:rsidRDefault="003D2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00A34" w14:textId="63AF551E" w:rsidR="007879CE" w:rsidRDefault="00DC2A4A">
    <w:pPr>
      <w:pBdr>
        <w:bottom w:val="single" w:sz="6" w:space="4" w:color="0057B8"/>
      </w:pBdr>
      <w:spacing w:after="80"/>
    </w:pPr>
    <w:r>
      <w:rPr>
        <w:b/>
        <w:bCs/>
        <w:color w:val="002060"/>
        <w:sz w:val="18"/>
        <w:szCs w:val="18"/>
      </w:rPr>
      <w:t xml:space="preserve">SAP HANA 2.0 Revision &amp; SPS Update/Upgrade </w:t>
    </w:r>
    <w:r w:rsidR="0098146C">
      <w:rPr>
        <w:b/>
        <w:bCs/>
        <w:color w:val="002060"/>
        <w:sz w:val="18"/>
        <w:szCs w:val="18"/>
      </w:rPr>
      <w:t>Procedure |</w:t>
    </w:r>
    <w:r w:rsidRPr="003D2192">
      <w:rPr>
        <w:b/>
        <w:bCs/>
        <w:color w:val="002060"/>
        <w:sz w:val="18"/>
        <w:szCs w:val="18"/>
      </w:rPr>
      <w:t xml:space="preserve"> </w:t>
    </w:r>
    <w:r w:rsidR="002279AD" w:rsidRPr="003D2192">
      <w:rPr>
        <w:b/>
        <w:bCs/>
        <w:color w:val="002060"/>
        <w:sz w:val="18"/>
        <w:szCs w:val="18"/>
      </w:rPr>
      <w:t>M2 Partnering Solutions</w:t>
    </w:r>
    <w:r w:rsidRPr="003D2192">
      <w:rPr>
        <w:b/>
        <w:bCs/>
        <w:color w:val="002060"/>
        <w:sz w:val="18"/>
        <w:szCs w:val="18"/>
      </w:rPr>
      <w:t xml:space="preserve"> |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EFBD" w14:textId="77777777" w:rsidR="003D2192" w:rsidRDefault="003D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3277"/>
    <w:multiLevelType w:val="hybridMultilevel"/>
    <w:tmpl w:val="73CCF7D0"/>
    <w:lvl w:ilvl="0" w:tplc="9D705D4E">
      <w:start w:val="1"/>
      <w:numFmt w:val="bullet"/>
      <w:lvlText w:val="•"/>
      <w:lvlJc w:val="left"/>
      <w:pPr>
        <w:ind w:left="540" w:hanging="360"/>
      </w:pPr>
    </w:lvl>
    <w:lvl w:ilvl="1" w:tplc="D4822B06">
      <w:start w:val="1"/>
      <w:numFmt w:val="bullet"/>
      <w:lvlText w:val="◦"/>
      <w:lvlJc w:val="left"/>
      <w:pPr>
        <w:ind w:left="900" w:hanging="360"/>
      </w:pPr>
    </w:lvl>
    <w:lvl w:ilvl="2" w:tplc="CDE0A620">
      <w:numFmt w:val="decimal"/>
      <w:lvlText w:val=""/>
      <w:lvlJc w:val="left"/>
    </w:lvl>
    <w:lvl w:ilvl="3" w:tplc="B5EE0C18">
      <w:numFmt w:val="decimal"/>
      <w:lvlText w:val=""/>
      <w:lvlJc w:val="left"/>
    </w:lvl>
    <w:lvl w:ilvl="4" w:tplc="4740E8FC">
      <w:numFmt w:val="decimal"/>
      <w:lvlText w:val=""/>
      <w:lvlJc w:val="left"/>
    </w:lvl>
    <w:lvl w:ilvl="5" w:tplc="A39C13B2">
      <w:numFmt w:val="decimal"/>
      <w:lvlText w:val=""/>
      <w:lvlJc w:val="left"/>
    </w:lvl>
    <w:lvl w:ilvl="6" w:tplc="0F988DC6">
      <w:numFmt w:val="decimal"/>
      <w:lvlText w:val=""/>
      <w:lvlJc w:val="left"/>
    </w:lvl>
    <w:lvl w:ilvl="7" w:tplc="4B4AEDC8">
      <w:numFmt w:val="decimal"/>
      <w:lvlText w:val=""/>
      <w:lvlJc w:val="left"/>
    </w:lvl>
    <w:lvl w:ilvl="8" w:tplc="AC9E9F86">
      <w:numFmt w:val="decimal"/>
      <w:lvlText w:val=""/>
      <w:lvlJc w:val="left"/>
    </w:lvl>
  </w:abstractNum>
  <w:abstractNum w:abstractNumId="1" w15:restartNumberingAfterBreak="0">
    <w:nsid w:val="3FB300EF"/>
    <w:multiLevelType w:val="hybridMultilevel"/>
    <w:tmpl w:val="1C0EADA2"/>
    <w:lvl w:ilvl="0" w:tplc="C72EA7B4">
      <w:start w:val="1"/>
      <w:numFmt w:val="bullet"/>
      <w:lvlText w:val="●"/>
      <w:lvlJc w:val="left"/>
      <w:pPr>
        <w:ind w:left="720" w:hanging="360"/>
      </w:pPr>
    </w:lvl>
    <w:lvl w:ilvl="1" w:tplc="1190071A">
      <w:start w:val="1"/>
      <w:numFmt w:val="bullet"/>
      <w:lvlText w:val="○"/>
      <w:lvlJc w:val="left"/>
      <w:pPr>
        <w:ind w:left="1440" w:hanging="360"/>
      </w:pPr>
    </w:lvl>
    <w:lvl w:ilvl="2" w:tplc="DDB287B6">
      <w:start w:val="1"/>
      <w:numFmt w:val="bullet"/>
      <w:lvlText w:val="■"/>
      <w:lvlJc w:val="left"/>
      <w:pPr>
        <w:ind w:left="2160" w:hanging="360"/>
      </w:pPr>
    </w:lvl>
    <w:lvl w:ilvl="3" w:tplc="F9CA4A5E">
      <w:start w:val="1"/>
      <w:numFmt w:val="bullet"/>
      <w:lvlText w:val="●"/>
      <w:lvlJc w:val="left"/>
      <w:pPr>
        <w:ind w:left="2880" w:hanging="360"/>
      </w:pPr>
    </w:lvl>
    <w:lvl w:ilvl="4" w:tplc="4A9A5448">
      <w:start w:val="1"/>
      <w:numFmt w:val="bullet"/>
      <w:lvlText w:val="○"/>
      <w:lvlJc w:val="left"/>
      <w:pPr>
        <w:ind w:left="3600" w:hanging="360"/>
      </w:pPr>
    </w:lvl>
    <w:lvl w:ilvl="5" w:tplc="D6646498">
      <w:start w:val="1"/>
      <w:numFmt w:val="bullet"/>
      <w:lvlText w:val="■"/>
      <w:lvlJc w:val="left"/>
      <w:pPr>
        <w:ind w:left="4320" w:hanging="360"/>
      </w:pPr>
    </w:lvl>
    <w:lvl w:ilvl="6" w:tplc="B9B83C76">
      <w:start w:val="1"/>
      <w:numFmt w:val="bullet"/>
      <w:lvlText w:val="●"/>
      <w:lvlJc w:val="left"/>
      <w:pPr>
        <w:ind w:left="5040" w:hanging="360"/>
      </w:pPr>
    </w:lvl>
    <w:lvl w:ilvl="7" w:tplc="0F6A9ADA">
      <w:start w:val="1"/>
      <w:numFmt w:val="bullet"/>
      <w:lvlText w:val="●"/>
      <w:lvlJc w:val="left"/>
      <w:pPr>
        <w:ind w:left="5760" w:hanging="360"/>
      </w:pPr>
    </w:lvl>
    <w:lvl w:ilvl="8" w:tplc="1D24439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CE"/>
    <w:rsid w:val="001929A5"/>
    <w:rsid w:val="002279AD"/>
    <w:rsid w:val="003D2192"/>
    <w:rsid w:val="00587560"/>
    <w:rsid w:val="005A2A3E"/>
    <w:rsid w:val="007879CE"/>
    <w:rsid w:val="0098146C"/>
    <w:rsid w:val="00D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9339"/>
  <w15:docId w15:val="{CC4B959F-7159-430B-99E7-6DA43472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60"/>
      <w:outlineLvl w:val="0"/>
    </w:pPr>
    <w:rPr>
      <w:b/>
      <w:bCs/>
      <w:color w:val="002060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565C0"/>
      <w:sz w:val="27"/>
      <w:szCs w:val="27"/>
    </w:rPr>
  </w:style>
  <w:style w:type="paragraph" w:styleId="Heading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2E5D9E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9AD"/>
  </w:style>
  <w:style w:type="paragraph" w:styleId="Footer">
    <w:name w:val="footer"/>
    <w:basedOn w:val="Normal"/>
    <w:link w:val="FooterChar"/>
    <w:uiPriority w:val="99"/>
    <w:unhideWhenUsed/>
    <w:rsid w:val="00227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4804</Words>
  <Characters>27388</Characters>
  <Application>Microsoft Office Word</Application>
  <DocSecurity>0</DocSecurity>
  <Lines>228</Lines>
  <Paragraphs>64</Paragraphs>
  <ScaleCrop>false</ScaleCrop>
  <Company/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6</cp:revision>
  <dcterms:created xsi:type="dcterms:W3CDTF">2026-03-28T20:14:00Z</dcterms:created>
  <dcterms:modified xsi:type="dcterms:W3CDTF">2026-07-06T11:11:00Z</dcterms:modified>
</cp:coreProperties>
</file>