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0E5C" w14:textId="77777777" w:rsidR="004002CC" w:rsidRDefault="00C23169">
      <w:pPr>
        <w:spacing w:before="1440"/>
        <w:jc w:val="center"/>
      </w:pPr>
      <w:r>
        <w:rPr>
          <w:b/>
          <w:bCs/>
          <w:color w:val="1565C0"/>
          <w:sz w:val="72"/>
          <w:szCs w:val="72"/>
        </w:rPr>
        <w:t>SAP S/4HANA</w:t>
      </w:r>
    </w:p>
    <w:p w14:paraId="2B07C879" w14:textId="77777777" w:rsidR="004002CC" w:rsidRDefault="00C23169">
      <w:pPr>
        <w:jc w:val="center"/>
      </w:pPr>
      <w:r>
        <w:rPr>
          <w:b/>
          <w:bCs/>
          <w:color w:val="1A5276"/>
          <w:sz w:val="48"/>
          <w:szCs w:val="48"/>
        </w:rPr>
        <w:t>ASCS / ERS High Availability Cluster</w:t>
      </w:r>
    </w:p>
    <w:p w14:paraId="64A296C2" w14:textId="77777777" w:rsidR="004002CC" w:rsidRDefault="00C23169">
      <w:pPr>
        <w:spacing w:before="120" w:after="480"/>
        <w:jc w:val="center"/>
      </w:pPr>
      <w:r>
        <w:rPr>
          <w:color w:val="0070F2"/>
          <w:sz w:val="32"/>
          <w:szCs w:val="32"/>
        </w:rPr>
        <w:t>Step-by-Step Setup on Google Cloud Platform</w:t>
      </w:r>
    </w:p>
    <w:p w14:paraId="4C7E7149" w14:textId="77777777" w:rsidR="004002CC" w:rsidRDefault="004002CC">
      <w:pPr>
        <w:pBdr>
          <w:bottom w:val="single" w:sz="8" w:space="4" w:color="0070F2"/>
        </w:pBdr>
        <w:spacing w:after="480"/>
        <w:jc w:val="center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800"/>
      </w:tblGrid>
      <w:tr w:rsidR="004002CC" w14:paraId="3730BA0A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9CCCB12" w14:textId="77777777" w:rsidR="004002CC" w:rsidRDefault="00C23169">
            <w:r>
              <w:rPr>
                <w:b/>
                <w:bCs/>
                <w:color w:val="003366"/>
              </w:rPr>
              <w:t>Document Type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0974B4E" w14:textId="77777777" w:rsidR="004002CC" w:rsidRDefault="00C23169">
            <w:r>
              <w:rPr>
                <w:color w:val="333333"/>
              </w:rPr>
              <w:t>Technical Installation Guide</w:t>
            </w:r>
          </w:p>
        </w:tc>
      </w:tr>
      <w:tr w:rsidR="004002CC" w14:paraId="592C0885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35DEF24" w14:textId="77777777" w:rsidR="004002CC" w:rsidRDefault="00C23169">
            <w:r>
              <w:rPr>
                <w:b/>
                <w:bCs/>
                <w:color w:val="003366"/>
              </w:rPr>
              <w:t>Platform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5AC2C4B" w14:textId="77777777" w:rsidR="004002CC" w:rsidRDefault="00C23169">
            <w:r>
              <w:rPr>
                <w:color w:val="333333"/>
              </w:rPr>
              <w:t>Google Cloud Platform (GCP)</w:t>
            </w:r>
          </w:p>
        </w:tc>
      </w:tr>
      <w:tr w:rsidR="004002CC" w14:paraId="750C9E70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94FB6E7" w14:textId="77777777" w:rsidR="004002CC" w:rsidRDefault="00C23169">
            <w:r>
              <w:rPr>
                <w:b/>
                <w:bCs/>
                <w:color w:val="003366"/>
              </w:rPr>
              <w:t>Component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2287490" w14:textId="77777777" w:rsidR="004002CC" w:rsidRDefault="00C23169">
            <w:r>
              <w:rPr>
                <w:color w:val="333333"/>
              </w:rPr>
              <w:t>SAP ASCS / ERS Pacemaker Cluster</w:t>
            </w:r>
          </w:p>
        </w:tc>
      </w:tr>
      <w:tr w:rsidR="004002CC" w14:paraId="58A8AF5B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0271EA2" w14:textId="77777777" w:rsidR="004002CC" w:rsidRDefault="00C23169">
            <w:r>
              <w:rPr>
                <w:b/>
                <w:bCs/>
                <w:color w:val="003366"/>
              </w:rPr>
              <w:t>OS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7CEEEB6" w14:textId="77777777" w:rsidR="004002CC" w:rsidRDefault="00C23169">
            <w:r>
              <w:rPr>
                <w:color w:val="333333"/>
              </w:rPr>
              <w:t xml:space="preserve">SLES 15 SP4 for SAP / RHEL 8.x </w:t>
            </w:r>
            <w:r>
              <w:rPr>
                <w:color w:val="333333"/>
              </w:rPr>
              <w:t>for SAP</w:t>
            </w:r>
          </w:p>
        </w:tc>
      </w:tr>
      <w:tr w:rsidR="004002CC" w14:paraId="6E6C3121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A5C2C38" w14:textId="77777777" w:rsidR="004002CC" w:rsidRDefault="00C23169">
            <w:r>
              <w:rPr>
                <w:b/>
                <w:bCs/>
                <w:color w:val="003366"/>
              </w:rPr>
              <w:t>SAP Version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D194B58" w14:textId="77777777" w:rsidR="004002CC" w:rsidRDefault="00C23169">
            <w:r>
              <w:rPr>
                <w:color w:val="333333"/>
              </w:rPr>
              <w:t>SAP S/4HANA 2023 (SWPM 2.0)</w:t>
            </w:r>
          </w:p>
        </w:tc>
      </w:tr>
      <w:tr w:rsidR="004002CC" w14:paraId="3B9C1F50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7A5A7BD" w14:textId="77777777" w:rsidR="004002CC" w:rsidRDefault="00C23169">
            <w:r>
              <w:rPr>
                <w:b/>
                <w:bCs/>
                <w:color w:val="003366"/>
              </w:rPr>
              <w:t>Cluster SW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920D51A" w14:textId="77777777" w:rsidR="004002CC" w:rsidRDefault="00C23169">
            <w:r>
              <w:rPr>
                <w:color w:val="333333"/>
              </w:rPr>
              <w:t>Pacemaker + Corosync + SAPStartSrv</w:t>
            </w:r>
          </w:p>
        </w:tc>
      </w:tr>
      <w:tr w:rsidR="004002CC" w14:paraId="56BDD264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F6A03DF" w14:textId="77777777" w:rsidR="004002CC" w:rsidRDefault="00C23169">
            <w:r>
              <w:rPr>
                <w:b/>
                <w:bCs/>
                <w:color w:val="003366"/>
              </w:rPr>
              <w:t>Prepared By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1236A9C" w14:textId="738C8A2B" w:rsidR="004002CC" w:rsidRDefault="005A5E93">
            <w:r>
              <w:rPr>
                <w:rFonts w:ascii="Aptos" w:eastAsia="Times New Roman" w:hAnsi="Aptos"/>
                <w:color w:val="000000"/>
              </w:rPr>
              <w:t xml:space="preserve">M2 Partnering Solution </w:t>
            </w:r>
            <w:bookmarkStart w:id="0" w:name="_GoBack"/>
            <w:bookmarkEnd w:id="0"/>
            <w:r w:rsidR="00C23169">
              <w:rPr>
                <w:color w:val="333333"/>
              </w:rPr>
              <w:t>SAP Consulting</w:t>
            </w:r>
          </w:p>
        </w:tc>
      </w:tr>
      <w:tr w:rsidR="004002CC" w14:paraId="0A2CBD5F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B3D1980" w14:textId="77777777" w:rsidR="004002CC" w:rsidRDefault="00C23169">
            <w:r>
              <w:rPr>
                <w:b/>
                <w:bCs/>
                <w:color w:val="003366"/>
              </w:rPr>
              <w:t>Date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2080ECF" w14:textId="77777777" w:rsidR="004002CC" w:rsidRDefault="00C23169">
            <w:r>
              <w:rPr>
                <w:color w:val="333333"/>
              </w:rPr>
              <w:t>March 2026</w:t>
            </w:r>
          </w:p>
        </w:tc>
      </w:tr>
      <w:tr w:rsidR="004002CC" w14:paraId="08B12A81" w14:textId="77777777">
        <w:trPr>
          <w:jc w:val="center"/>
        </w:trPr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1699265" w14:textId="77777777" w:rsidR="004002CC" w:rsidRDefault="00C23169">
            <w:r>
              <w:rPr>
                <w:b/>
                <w:bCs/>
                <w:color w:val="003366"/>
              </w:rPr>
              <w:t>Version</w:t>
            </w:r>
          </w:p>
        </w:tc>
        <w:tc>
          <w:tcPr>
            <w:tcW w:w="4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A2215F4" w14:textId="77777777" w:rsidR="004002CC" w:rsidRDefault="00C23169">
            <w:r>
              <w:rPr>
                <w:color w:val="333333"/>
              </w:rPr>
              <w:t>1.0</w:t>
            </w:r>
          </w:p>
        </w:tc>
      </w:tr>
    </w:tbl>
    <w:p w14:paraId="0FB849E5" w14:textId="77777777" w:rsidR="004002CC" w:rsidRDefault="00C23169">
      <w:r>
        <w:br w:type="page"/>
      </w:r>
    </w:p>
    <w:p w14:paraId="2BF77E0E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1. Overview &amp; Architecture</w:t>
      </w:r>
    </w:p>
    <w:p w14:paraId="50ABAAD6" w14:textId="77777777" w:rsidR="004002CC" w:rsidRDefault="00C23169">
      <w:pPr>
        <w:spacing w:before="60" w:after="140"/>
      </w:pPr>
      <w:r>
        <w:rPr>
          <w:color w:val="222222"/>
        </w:rPr>
        <w:t xml:space="preserve">This document provides a complete step-by-step procedure for deploying an SAP S/4HANA ASCS (ABAP Central Services) and ERS (Enqueue Replication Server) High Availability cluster on Google Cloud Platform using Pacemaker / Corosync cluster software with the </w:t>
      </w:r>
      <w:r>
        <w:rPr>
          <w:color w:val="222222"/>
        </w:rPr>
        <w:t>GCP Load Balancer as the fencing mechanism.</w:t>
      </w:r>
    </w:p>
    <w:p w14:paraId="64C5C615" w14:textId="77777777" w:rsidR="004002CC" w:rsidRDefault="004002CC"/>
    <w:p w14:paraId="124CF484" w14:textId="77777777" w:rsidR="004002CC" w:rsidRDefault="00C23169">
      <w:pPr>
        <w:pStyle w:val="Heading2"/>
      </w:pPr>
      <w:r>
        <w:t>1.1  Architecture Overview</w:t>
      </w:r>
    </w:p>
    <w:p w14:paraId="2D4D1A1C" w14:textId="77777777" w:rsidR="004002CC" w:rsidRDefault="00C23169">
      <w:pPr>
        <w:spacing w:before="60" w:after="140"/>
      </w:pPr>
      <w:r>
        <w:rPr>
          <w:color w:val="222222"/>
        </w:rPr>
        <w:t>The HA cluster consists of two GCP VM instances running SAP ASCS and ERS. A GCP Internal Load Balancer (ILB) provides the virtual IP for the ASCS service. Pacemaker manages STONITH fen</w:t>
      </w:r>
      <w:r>
        <w:rPr>
          <w:color w:val="222222"/>
        </w:rPr>
        <w:t>cing via the GCP Fence Agent and orchestrates resource failover.</w:t>
      </w:r>
    </w:p>
    <w:p w14:paraId="01EF79D2" w14:textId="77777777" w:rsidR="004002CC" w:rsidRDefault="004002CC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3480"/>
      </w:tblGrid>
      <w:tr w:rsidR="004002CC" w14:paraId="59BA2B74" w14:textId="77777777"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11201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C8A5B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Node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4954F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IP Address</w:t>
            </w:r>
          </w:p>
        </w:tc>
        <w:tc>
          <w:tcPr>
            <w:tcW w:w="3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0BFC8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</w:tr>
      <w:tr w:rsidR="004002CC" w14:paraId="63D979DB" w14:textId="77777777"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621EC23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ASCS Instance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E6CE33D" w14:textId="77777777" w:rsidR="004002CC" w:rsidRDefault="00C23169">
            <w:r>
              <w:rPr>
                <w:color w:val="222222"/>
                <w:sz w:val="19"/>
                <w:szCs w:val="19"/>
              </w:rPr>
              <w:t>ascs-node-1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5683E8" w14:textId="77777777" w:rsidR="004002CC" w:rsidRDefault="00C23169">
            <w:r>
              <w:rPr>
                <w:color w:val="222222"/>
                <w:sz w:val="19"/>
                <w:szCs w:val="19"/>
              </w:rPr>
              <w:t>10.0.1.10</w:t>
            </w:r>
          </w:p>
        </w:tc>
        <w:tc>
          <w:tcPr>
            <w:tcW w:w="3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C0F5916" w14:textId="77777777" w:rsidR="004002CC" w:rsidRDefault="00C23169">
            <w:r>
              <w:rPr>
                <w:color w:val="222222"/>
                <w:sz w:val="19"/>
                <w:szCs w:val="19"/>
              </w:rPr>
              <w:t>Primary ASCS VM (Node 1)</w:t>
            </w:r>
          </w:p>
        </w:tc>
      </w:tr>
      <w:tr w:rsidR="004002CC" w14:paraId="687E9248" w14:textId="77777777"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924B0BC" w14:textId="77777777" w:rsidR="004002CC" w:rsidRDefault="00C23169">
            <w:r>
              <w:rPr>
                <w:color w:val="222222"/>
                <w:sz w:val="19"/>
                <w:szCs w:val="19"/>
              </w:rPr>
              <w:t>ERS Instance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F9CDE88" w14:textId="77777777" w:rsidR="004002CC" w:rsidRDefault="00C23169">
            <w:r>
              <w:rPr>
                <w:color w:val="222222"/>
                <w:sz w:val="19"/>
                <w:szCs w:val="19"/>
              </w:rPr>
              <w:t>ers-node-2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011F720" w14:textId="77777777" w:rsidR="004002CC" w:rsidRDefault="00C23169">
            <w:r>
              <w:rPr>
                <w:color w:val="222222"/>
                <w:sz w:val="19"/>
                <w:szCs w:val="19"/>
              </w:rPr>
              <w:t>10.0.1.11</w:t>
            </w:r>
          </w:p>
        </w:tc>
        <w:tc>
          <w:tcPr>
            <w:tcW w:w="3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C4259E0" w14:textId="77777777" w:rsidR="004002CC" w:rsidRDefault="00C23169">
            <w:r>
              <w:rPr>
                <w:color w:val="222222"/>
                <w:sz w:val="19"/>
                <w:szCs w:val="19"/>
              </w:rPr>
              <w:t>Primary ERS VM (Node 2)</w:t>
            </w:r>
          </w:p>
        </w:tc>
      </w:tr>
      <w:tr w:rsidR="004002CC" w14:paraId="6F601646" w14:textId="77777777"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ABEBEEE" w14:textId="77777777" w:rsidR="004002CC" w:rsidRDefault="00C23169">
            <w:r>
              <w:rPr>
                <w:color w:val="222222"/>
                <w:sz w:val="19"/>
                <w:szCs w:val="19"/>
              </w:rPr>
              <w:t>ASCS Virtual IP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AF8414" w14:textId="77777777" w:rsidR="004002CC" w:rsidRDefault="00C23169">
            <w:r>
              <w:rPr>
                <w:color w:val="222222"/>
                <w:sz w:val="19"/>
                <w:szCs w:val="19"/>
              </w:rPr>
              <w:t>ILB Frontend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26AE862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10.0.1.20</w:t>
            </w:r>
          </w:p>
        </w:tc>
        <w:tc>
          <w:tcPr>
            <w:tcW w:w="3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A61A768" w14:textId="77777777" w:rsidR="004002CC" w:rsidRDefault="00C23169">
            <w:r>
              <w:rPr>
                <w:color w:val="222222"/>
                <w:sz w:val="19"/>
                <w:szCs w:val="19"/>
              </w:rPr>
              <w:t>GCP ILB VIP for ASCS (SID_ASCS00)</w:t>
            </w:r>
          </w:p>
        </w:tc>
      </w:tr>
      <w:tr w:rsidR="004002CC" w14:paraId="12F6CC31" w14:textId="77777777"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4375F0" w14:textId="77777777" w:rsidR="004002CC" w:rsidRDefault="00C23169">
            <w:r>
              <w:rPr>
                <w:color w:val="222222"/>
                <w:sz w:val="19"/>
                <w:szCs w:val="19"/>
              </w:rPr>
              <w:t>ERS Virtual IP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B10516D" w14:textId="77777777" w:rsidR="004002CC" w:rsidRDefault="00C23169">
            <w:r>
              <w:rPr>
                <w:color w:val="222222"/>
                <w:sz w:val="19"/>
                <w:szCs w:val="19"/>
              </w:rPr>
              <w:t>ILB Frontend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C10A93F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10.0.1.21</w:t>
            </w:r>
          </w:p>
        </w:tc>
        <w:tc>
          <w:tcPr>
            <w:tcW w:w="3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39D03F" w14:textId="77777777" w:rsidR="004002CC" w:rsidRDefault="00C23169">
            <w:r>
              <w:rPr>
                <w:color w:val="222222"/>
                <w:sz w:val="19"/>
                <w:szCs w:val="19"/>
              </w:rPr>
              <w:t>GCP ILB VIP for ERS (SID_ERS10)</w:t>
            </w:r>
          </w:p>
        </w:tc>
      </w:tr>
      <w:tr w:rsidR="004002CC" w14:paraId="3B72575A" w14:textId="77777777"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1043C55" w14:textId="77777777" w:rsidR="004002CC" w:rsidRDefault="00C23169">
            <w:r>
              <w:rPr>
                <w:color w:val="222222"/>
                <w:sz w:val="19"/>
                <w:szCs w:val="19"/>
              </w:rPr>
              <w:t>NFS / File Share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A8B5C20" w14:textId="77777777" w:rsidR="004002CC" w:rsidRDefault="00C23169">
            <w:r>
              <w:rPr>
                <w:color w:val="222222"/>
                <w:sz w:val="19"/>
                <w:szCs w:val="19"/>
              </w:rPr>
              <w:t>Filestore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F5A09E6" w14:textId="77777777" w:rsidR="004002CC" w:rsidRDefault="00C23169">
            <w:r>
              <w:rPr>
                <w:color w:val="222222"/>
                <w:sz w:val="19"/>
                <w:szCs w:val="19"/>
              </w:rPr>
              <w:t>10.0.1.100</w:t>
            </w:r>
          </w:p>
        </w:tc>
        <w:tc>
          <w:tcPr>
            <w:tcW w:w="3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C3A80F8" w14:textId="77777777" w:rsidR="004002CC" w:rsidRDefault="00C23169">
            <w:r>
              <w:rPr>
                <w:color w:val="222222"/>
                <w:sz w:val="19"/>
                <w:szCs w:val="19"/>
              </w:rPr>
              <w:t>Google Cloud Filestore (NFSv4.1)</w:t>
            </w:r>
          </w:p>
        </w:tc>
      </w:tr>
    </w:tbl>
    <w:p w14:paraId="2C8DE672" w14:textId="77777777" w:rsidR="004002CC" w:rsidRDefault="004002CC"/>
    <w:p w14:paraId="5ACE7995" w14:textId="77777777" w:rsidR="004002CC" w:rsidRDefault="00C23169">
      <w:pPr>
        <w:pStyle w:val="Heading2"/>
      </w:pPr>
      <w:r>
        <w:t>1.2  Key Software Components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000"/>
        <w:gridCol w:w="5580"/>
      </w:tblGrid>
      <w:tr w:rsidR="004002CC" w14:paraId="73247EAE" w14:textId="77777777">
        <w:tc>
          <w:tcPr>
            <w:tcW w:w="2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B1E9F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729D45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Version</w:t>
            </w:r>
          </w:p>
        </w:tc>
        <w:tc>
          <w:tcPr>
            <w:tcW w:w="55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081BF0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</w:tr>
      <w:tr w:rsidR="004002CC" w14:paraId="72ADD019" w14:textId="77777777">
        <w:tc>
          <w:tcPr>
            <w:tcW w:w="2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A1CD7C3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Pacemaker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F8E4C1A" w14:textId="77777777" w:rsidR="004002CC" w:rsidRDefault="00C23169">
            <w:r>
              <w:rPr>
                <w:color w:val="222222"/>
                <w:sz w:val="19"/>
                <w:szCs w:val="19"/>
              </w:rPr>
              <w:t>2.1+</w:t>
            </w:r>
          </w:p>
        </w:tc>
        <w:tc>
          <w:tcPr>
            <w:tcW w:w="55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10A4961" w14:textId="77777777" w:rsidR="004002CC" w:rsidRDefault="00C23169">
            <w:r>
              <w:rPr>
                <w:color w:val="222222"/>
                <w:sz w:val="19"/>
                <w:szCs w:val="19"/>
              </w:rPr>
              <w:t>Cluster resource manager – starts/stops/monitors SAP resources</w:t>
            </w:r>
          </w:p>
        </w:tc>
      </w:tr>
      <w:tr w:rsidR="004002CC" w14:paraId="38AE70E1" w14:textId="77777777">
        <w:tc>
          <w:tcPr>
            <w:tcW w:w="2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1154253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Corosync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79E2BB6" w14:textId="77777777" w:rsidR="004002CC" w:rsidRDefault="00C23169">
            <w:r>
              <w:rPr>
                <w:color w:val="222222"/>
                <w:sz w:val="19"/>
                <w:szCs w:val="19"/>
              </w:rPr>
              <w:t>3.x</w:t>
            </w:r>
          </w:p>
        </w:tc>
        <w:tc>
          <w:tcPr>
            <w:tcW w:w="55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9FFE2DA" w14:textId="77777777" w:rsidR="004002CC" w:rsidRDefault="00C23169">
            <w:r>
              <w:rPr>
                <w:color w:val="222222"/>
                <w:sz w:val="19"/>
                <w:szCs w:val="19"/>
              </w:rPr>
              <w:t>Cluster communication and quorum layer</w:t>
            </w:r>
          </w:p>
        </w:tc>
      </w:tr>
      <w:tr w:rsidR="004002CC" w14:paraId="737A88BE" w14:textId="77777777">
        <w:tc>
          <w:tcPr>
            <w:tcW w:w="2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72D3D9C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fence_gce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DA1434B" w14:textId="77777777" w:rsidR="004002CC" w:rsidRDefault="00C23169">
            <w:r>
              <w:rPr>
                <w:color w:val="222222"/>
                <w:sz w:val="19"/>
                <w:szCs w:val="19"/>
              </w:rPr>
              <w:t>4.x</w:t>
            </w:r>
          </w:p>
        </w:tc>
        <w:tc>
          <w:tcPr>
            <w:tcW w:w="55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E9F61DF" w14:textId="77777777" w:rsidR="004002CC" w:rsidRDefault="00C23169">
            <w:r>
              <w:rPr>
                <w:color w:val="222222"/>
                <w:sz w:val="19"/>
                <w:szCs w:val="19"/>
              </w:rPr>
              <w:t>STONITH fencing agent for Google Compute Engine</w:t>
            </w:r>
          </w:p>
        </w:tc>
      </w:tr>
      <w:tr w:rsidR="004002CC" w14:paraId="1D3727B8" w14:textId="77777777">
        <w:tc>
          <w:tcPr>
            <w:tcW w:w="2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EDCCE0B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SAPStartSrv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7D960ED" w14:textId="77777777" w:rsidR="004002CC" w:rsidRDefault="00C23169">
            <w:r>
              <w:rPr>
                <w:color w:val="222222"/>
                <w:sz w:val="19"/>
                <w:szCs w:val="19"/>
              </w:rPr>
              <w:t>SWPM 2.0+</w:t>
            </w:r>
          </w:p>
        </w:tc>
        <w:tc>
          <w:tcPr>
            <w:tcW w:w="55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9683147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Resource agent (systemd-based) for ASCS / ERS </w:t>
            </w:r>
            <w:r>
              <w:rPr>
                <w:color w:val="222222"/>
                <w:sz w:val="19"/>
                <w:szCs w:val="19"/>
              </w:rPr>
              <w:t>lifecycle</w:t>
            </w:r>
          </w:p>
        </w:tc>
      </w:tr>
      <w:tr w:rsidR="004002CC" w14:paraId="7DF76100" w14:textId="77777777">
        <w:tc>
          <w:tcPr>
            <w:tcW w:w="2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7FB76CA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sapHanatopology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508FF05" w14:textId="77777777" w:rsidR="004002CC" w:rsidRDefault="00C23169">
            <w:r>
              <w:rPr>
                <w:color w:val="222222"/>
                <w:sz w:val="19"/>
                <w:szCs w:val="19"/>
              </w:rPr>
              <w:t>0.161+</w:t>
            </w:r>
          </w:p>
        </w:tc>
        <w:tc>
          <w:tcPr>
            <w:tcW w:w="55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52C4247" w14:textId="77777777" w:rsidR="004002CC" w:rsidRDefault="00C23169">
            <w:r>
              <w:rPr>
                <w:color w:val="222222"/>
                <w:sz w:val="19"/>
                <w:szCs w:val="19"/>
              </w:rPr>
              <w:t>Used for HANA DB HA layer (referenced here for completeness)</w:t>
            </w:r>
          </w:p>
        </w:tc>
      </w:tr>
      <w:tr w:rsidR="004002CC" w14:paraId="2C011685" w14:textId="77777777">
        <w:tc>
          <w:tcPr>
            <w:tcW w:w="2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6513A95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GCP ILB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5412A17" w14:textId="77777777" w:rsidR="004002CC" w:rsidRDefault="00C23169">
            <w:r>
              <w:rPr>
                <w:color w:val="222222"/>
                <w:sz w:val="19"/>
                <w:szCs w:val="19"/>
              </w:rPr>
              <w:t>Passthrough</w:t>
            </w:r>
          </w:p>
        </w:tc>
        <w:tc>
          <w:tcPr>
            <w:tcW w:w="55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FF88487" w14:textId="77777777" w:rsidR="004002CC" w:rsidRDefault="00C23169">
            <w:r>
              <w:rPr>
                <w:color w:val="222222"/>
                <w:sz w:val="19"/>
                <w:szCs w:val="19"/>
              </w:rPr>
              <w:t>Internal Load Balancer providing VIP failover</w:t>
            </w:r>
          </w:p>
        </w:tc>
      </w:tr>
      <w:tr w:rsidR="004002CC" w14:paraId="6EA4EA90" w14:textId="77777777">
        <w:tc>
          <w:tcPr>
            <w:tcW w:w="2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0C9C050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Google Filestore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6E3884B" w14:textId="77777777" w:rsidR="004002CC" w:rsidRDefault="00C23169">
            <w:r>
              <w:rPr>
                <w:color w:val="222222"/>
                <w:sz w:val="19"/>
                <w:szCs w:val="19"/>
              </w:rPr>
              <w:t>NFSv4.1</w:t>
            </w:r>
          </w:p>
        </w:tc>
        <w:tc>
          <w:tcPr>
            <w:tcW w:w="55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1F066CF" w14:textId="77777777" w:rsidR="004002CC" w:rsidRDefault="00C23169">
            <w:r>
              <w:rPr>
                <w:color w:val="222222"/>
                <w:sz w:val="19"/>
                <w:szCs w:val="19"/>
              </w:rPr>
              <w:t>Shared NFS for /sapmnt, /usr/sap/trans</w:t>
            </w:r>
          </w:p>
        </w:tc>
      </w:tr>
    </w:tbl>
    <w:p w14:paraId="47C78E92" w14:textId="77777777" w:rsidR="004002CC" w:rsidRDefault="004002CC"/>
    <w:p w14:paraId="4DB56568" w14:textId="77777777" w:rsidR="004002CC" w:rsidRDefault="00C23169">
      <w:r>
        <w:br w:type="page"/>
      </w:r>
    </w:p>
    <w:p w14:paraId="430035FA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2. Prerequisites</w:t>
      </w:r>
    </w:p>
    <w:p w14:paraId="7A238093" w14:textId="77777777" w:rsidR="004002CC" w:rsidRDefault="00C23169">
      <w:pPr>
        <w:pStyle w:val="Heading2"/>
      </w:pPr>
      <w:r>
        <w:t>2.1  GCP</w:t>
      </w:r>
      <w:r>
        <w:t xml:space="preserve"> Project &amp; IAM Requirements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480"/>
      </w:tblGrid>
      <w:tr w:rsidR="004002CC" w14:paraId="0D046D6A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086F8E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AC60A5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4002CC" w14:paraId="47391D45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DE63C51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GCP Project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4A4F434" w14:textId="77777777" w:rsidR="004002CC" w:rsidRDefault="00C23169">
            <w:r>
              <w:rPr>
                <w:color w:val="222222"/>
                <w:sz w:val="19"/>
                <w:szCs w:val="19"/>
              </w:rPr>
              <w:t>Existing project with billing enabled and SAP-certified quotas</w:t>
            </w:r>
          </w:p>
        </w:tc>
      </w:tr>
      <w:tr w:rsidR="004002CC" w14:paraId="385909B9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524CA9D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IAM Roles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F7DCE1E" w14:textId="77777777" w:rsidR="004002CC" w:rsidRDefault="00C23169">
            <w:r>
              <w:rPr>
                <w:color w:val="222222"/>
                <w:sz w:val="19"/>
                <w:szCs w:val="19"/>
              </w:rPr>
              <w:t>compute.admin, iam.serviceAccountUser, storage.admin</w:t>
            </w:r>
          </w:p>
        </w:tc>
      </w:tr>
      <w:tr w:rsidR="004002CC" w14:paraId="20F30921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AD6DA38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Service Account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F7E7248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Dedicated SA for fence_gce: </w:t>
            </w:r>
            <w:r>
              <w:rPr>
                <w:color w:val="222222"/>
                <w:sz w:val="19"/>
                <w:szCs w:val="19"/>
              </w:rPr>
              <w:t>roles/compute.instanceAdmin.v1</w:t>
            </w:r>
          </w:p>
        </w:tc>
      </w:tr>
      <w:tr w:rsidR="004002CC" w14:paraId="04A85C68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B1E9B7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APIs Enabled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25FEA33" w14:textId="77777777" w:rsidR="004002CC" w:rsidRDefault="00C23169">
            <w:r>
              <w:rPr>
                <w:color w:val="222222"/>
                <w:sz w:val="19"/>
                <w:szCs w:val="19"/>
              </w:rPr>
              <w:t>Compute Engine, Cloud Filestore, Secret Manager, IAM</w:t>
            </w:r>
          </w:p>
        </w:tc>
      </w:tr>
      <w:tr w:rsidR="004002CC" w14:paraId="1824CC1C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9EDA5E5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OS Image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D023129" w14:textId="77777777" w:rsidR="004002CC" w:rsidRDefault="00C23169">
            <w:r>
              <w:rPr>
                <w:color w:val="222222"/>
                <w:sz w:val="19"/>
                <w:szCs w:val="19"/>
              </w:rPr>
              <w:t>SLES 15 SP4 for SAP (PAYG or BYOS) or RHEL 8.6 for SAP</w:t>
            </w:r>
          </w:p>
        </w:tc>
      </w:tr>
      <w:tr w:rsidR="004002CC" w14:paraId="5A81A749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6B71C52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SAP Software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9C660F0" w14:textId="77777777" w:rsidR="004002CC" w:rsidRDefault="00C23169">
            <w:r>
              <w:rPr>
                <w:color w:val="222222"/>
                <w:sz w:val="19"/>
                <w:szCs w:val="19"/>
              </w:rPr>
              <w:t>SAP S/4HANA 2023 SPS latest, SWPM 2.0 SP18+, Kernel 7.89+</w:t>
            </w:r>
          </w:p>
        </w:tc>
      </w:tr>
      <w:tr w:rsidR="004002CC" w14:paraId="7D076E60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AFB7C07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SAP License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CD1F095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Valid </w:t>
            </w:r>
            <w:r>
              <w:rPr>
                <w:color w:val="222222"/>
                <w:sz w:val="19"/>
                <w:szCs w:val="19"/>
              </w:rPr>
              <w:t>SAP licenses for production or sandbox environment</w:t>
            </w:r>
          </w:p>
        </w:tc>
      </w:tr>
      <w:tr w:rsidR="004002CC" w14:paraId="6E6F4DB8" w14:textId="77777777">
        <w:tc>
          <w:tcPr>
            <w:tcW w:w="3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1224872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Network Design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B4202B9" w14:textId="77777777" w:rsidR="004002CC" w:rsidRDefault="00C23169">
            <w:r>
              <w:rPr>
                <w:color w:val="222222"/>
                <w:sz w:val="19"/>
                <w:szCs w:val="19"/>
              </w:rPr>
              <w:t>VPC with private subnets, Cloud NAT for internet access</w:t>
            </w:r>
          </w:p>
        </w:tc>
      </w:tr>
    </w:tbl>
    <w:p w14:paraId="3F0575DE" w14:textId="77777777" w:rsidR="004002CC" w:rsidRDefault="004002CC"/>
    <w:p w14:paraId="4F87A063" w14:textId="77777777" w:rsidR="004002CC" w:rsidRDefault="00C23169">
      <w:pPr>
        <w:pStyle w:val="Heading2"/>
      </w:pPr>
      <w:r>
        <w:t>2.2  VM Sizing Recommendations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080"/>
      </w:tblGrid>
      <w:tr w:rsidR="004002CC" w14:paraId="6203A59A" w14:textId="77777777"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0CE88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Node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A005B6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Machine Type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07C379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vCPUs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2E72E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Memory</w:t>
            </w:r>
          </w:p>
        </w:tc>
        <w:tc>
          <w:tcPr>
            <w:tcW w:w="2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CBA19C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Boot Disk</w:t>
            </w:r>
          </w:p>
        </w:tc>
      </w:tr>
      <w:tr w:rsidR="004002CC" w14:paraId="15F9FF33" w14:textId="77777777"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0F4ED2C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ascs-node-1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F3B7DDD" w14:textId="77777777" w:rsidR="004002CC" w:rsidRDefault="00C23169">
            <w:r>
              <w:rPr>
                <w:color w:val="222222"/>
                <w:sz w:val="19"/>
                <w:szCs w:val="19"/>
              </w:rPr>
              <w:t>n2-highmem-8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85848B2" w14:textId="77777777" w:rsidR="004002CC" w:rsidRDefault="00C23169">
            <w:r>
              <w:rPr>
                <w:color w:val="222222"/>
                <w:sz w:val="19"/>
                <w:szCs w:val="19"/>
              </w:rPr>
              <w:t>8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DE9C474" w14:textId="77777777" w:rsidR="004002CC" w:rsidRDefault="00C23169">
            <w:r>
              <w:rPr>
                <w:color w:val="222222"/>
                <w:sz w:val="19"/>
                <w:szCs w:val="19"/>
              </w:rPr>
              <w:t>64 GB</w:t>
            </w:r>
          </w:p>
        </w:tc>
        <w:tc>
          <w:tcPr>
            <w:tcW w:w="2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C2296A5" w14:textId="77777777" w:rsidR="004002CC" w:rsidRDefault="00C23169">
            <w:r>
              <w:rPr>
                <w:color w:val="222222"/>
                <w:sz w:val="19"/>
                <w:szCs w:val="19"/>
              </w:rPr>
              <w:t>100 GB SSD</w:t>
            </w:r>
          </w:p>
        </w:tc>
      </w:tr>
      <w:tr w:rsidR="004002CC" w14:paraId="6081FE57" w14:textId="77777777"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2C01767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ers-node-2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E4E9606" w14:textId="77777777" w:rsidR="004002CC" w:rsidRDefault="00C23169">
            <w:r>
              <w:rPr>
                <w:color w:val="222222"/>
                <w:sz w:val="19"/>
                <w:szCs w:val="19"/>
              </w:rPr>
              <w:t>n2-highmem-8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7DE2238" w14:textId="77777777" w:rsidR="004002CC" w:rsidRDefault="00C23169">
            <w:r>
              <w:rPr>
                <w:color w:val="222222"/>
                <w:sz w:val="19"/>
                <w:szCs w:val="19"/>
              </w:rPr>
              <w:t>8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FD3A778" w14:textId="77777777" w:rsidR="004002CC" w:rsidRDefault="00C23169">
            <w:r>
              <w:rPr>
                <w:color w:val="222222"/>
                <w:sz w:val="19"/>
                <w:szCs w:val="19"/>
              </w:rPr>
              <w:t>64 GB</w:t>
            </w:r>
          </w:p>
        </w:tc>
        <w:tc>
          <w:tcPr>
            <w:tcW w:w="2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5CC7A71" w14:textId="77777777" w:rsidR="004002CC" w:rsidRDefault="00C23169">
            <w:r>
              <w:rPr>
                <w:color w:val="222222"/>
                <w:sz w:val="19"/>
                <w:szCs w:val="19"/>
              </w:rPr>
              <w:t>100 GB SSD</w:t>
            </w:r>
          </w:p>
        </w:tc>
      </w:tr>
    </w:tbl>
    <w:p w14:paraId="76073FC5" w14:textId="77777777" w:rsidR="004002CC" w:rsidRDefault="00C23169">
      <w:pPr>
        <w:pBdr>
          <w:left w:val="single" w:sz="18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>📌</w:t>
      </w:r>
      <w:r>
        <w:rPr>
          <w:b/>
          <w:bCs/>
          <w:color w:val="0070F2"/>
        </w:rPr>
        <w:t xml:space="preserve"> NOTE: </w:t>
      </w:r>
      <w:r>
        <w:rPr>
          <w:color w:val="333333"/>
        </w:rPr>
        <w:t>For production S/4HANA systems use n2-highmem-16 (16 vCPU / 128 GB) or larger. ASCS and ERS are lightweight processes but should mirror in size for clean failover.</w:t>
      </w:r>
    </w:p>
    <w:p w14:paraId="0F26658D" w14:textId="77777777" w:rsidR="004002CC" w:rsidRDefault="004002CC"/>
    <w:p w14:paraId="4F1284CC" w14:textId="77777777" w:rsidR="004002CC" w:rsidRDefault="00C23169">
      <w:pPr>
        <w:pStyle w:val="Heading2"/>
      </w:pPr>
      <w:r>
        <w:t>2.3  Network &amp; Firewall Prerequisites</w:t>
      </w:r>
    </w:p>
    <w:p w14:paraId="147D7741" w14:textId="77777777" w:rsidR="004002CC" w:rsidRDefault="00C23169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 xml:space="preserve">VPC subnet </w:t>
      </w:r>
      <w:r>
        <w:rPr>
          <w:color w:val="222222"/>
        </w:rPr>
        <w:t>created (e.g., 10.0.1.0/24) in target region</w:t>
      </w:r>
    </w:p>
    <w:p w14:paraId="2C54B6BB" w14:textId="77777777" w:rsidR="004002CC" w:rsidRDefault="00C23169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Cloud NAT gateway configured for outbound internet (software downloads)</w:t>
      </w:r>
    </w:p>
    <w:p w14:paraId="48F2EDAA" w14:textId="77777777" w:rsidR="004002CC" w:rsidRDefault="00C23169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Internal Load Balancer subnet (proxy-only subnet) configured</w:t>
      </w:r>
    </w:p>
    <w:p w14:paraId="2A946269" w14:textId="77777777" w:rsidR="004002CC" w:rsidRDefault="00C23169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Firewall rules allowing Corosync (UDP 5404–5406), Pacemaker (TCP 2224), SSH (T</w:t>
      </w:r>
      <w:r>
        <w:rPr>
          <w:color w:val="222222"/>
        </w:rPr>
        <w:t>CP 22)</w:t>
      </w:r>
    </w:p>
    <w:p w14:paraId="19900CD8" w14:textId="77777777" w:rsidR="004002CC" w:rsidRDefault="00C23169">
      <w:pPr>
        <w:pStyle w:val="ListParagraph"/>
        <w:numPr>
          <w:ilvl w:val="0"/>
          <w:numId w:val="2"/>
        </w:numPr>
        <w:spacing w:before="40" w:after="40"/>
      </w:pPr>
      <w:r>
        <w:rPr>
          <w:color w:val="222222"/>
        </w:rPr>
        <w:t>Firewall rule for health-check probes: allow 35.191.0.0/16 and 130.211.0.0/22 on health-check port</w:t>
      </w:r>
    </w:p>
    <w:p w14:paraId="464984DF" w14:textId="77777777" w:rsidR="004002CC" w:rsidRDefault="004002CC"/>
    <w:p w14:paraId="0D7B4704" w14:textId="77777777" w:rsidR="004002CC" w:rsidRDefault="00C23169">
      <w:r>
        <w:br w:type="page"/>
      </w:r>
    </w:p>
    <w:p w14:paraId="4D601C6D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3. GCP Infrastructure Setup</w:t>
      </w:r>
    </w:p>
    <w:p w14:paraId="7B2F4F5F" w14:textId="77777777" w:rsidR="004002CC" w:rsidRDefault="00C23169">
      <w:pPr>
        <w:pStyle w:val="Heading2"/>
      </w:pPr>
      <w:r>
        <w:t>3.1  Create the VPC and Subnets</w:t>
      </w:r>
    </w:p>
    <w:p w14:paraId="6104DE2E" w14:textId="77777777" w:rsidR="004002CC" w:rsidRDefault="00C23169">
      <w:pPr>
        <w:spacing w:before="60" w:after="140"/>
      </w:pPr>
      <w:r>
        <w:rPr>
          <w:color w:val="222222"/>
        </w:rPr>
        <w:t>Run the following gcloud commands from Cloud Shell or a workstation with gcloud</w:t>
      </w:r>
      <w:r>
        <w:rPr>
          <w:color w:val="222222"/>
        </w:rPr>
        <w:t xml:space="preserve"> SDK installed. Replace &lt;PROJECT_ID&gt;, &lt;REGION&gt;, and &lt;ZONE&gt; with your actual values.</w:t>
      </w:r>
    </w:p>
    <w:p w14:paraId="12CC6F7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VPC</w:t>
      </w:r>
    </w:p>
    <w:p w14:paraId="47DDF40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networks create sap-vpc \</w:t>
      </w:r>
    </w:p>
    <w:p w14:paraId="28E6FC9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--subnet-mode=custom --project=&lt;PROJECT_ID&gt;</w:t>
      </w:r>
    </w:p>
    <w:p w14:paraId="407617F5" w14:textId="77777777" w:rsidR="004002CC" w:rsidRDefault="004002CC">
      <w:pPr>
        <w:shd w:val="clear" w:color="auto" w:fill="F5F5F5"/>
        <w:spacing w:before="40" w:after="40"/>
        <w:ind w:left="360"/>
      </w:pPr>
    </w:p>
    <w:p w14:paraId="0D81F4B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subnet for SAP workloads</w:t>
      </w:r>
    </w:p>
    <w:p w14:paraId="4D94BFE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networks subnets creat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e sap-subnet \</w:t>
      </w:r>
    </w:p>
    <w:p w14:paraId="5E92009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--network=sap-vpc --region=&lt;REGION&gt; \</w:t>
      </w:r>
    </w:p>
    <w:p w14:paraId="222C8EB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--range=10.0.1.0/24 --project=&lt;PROJECT_ID&gt;</w:t>
      </w:r>
    </w:p>
    <w:p w14:paraId="226D0796" w14:textId="77777777" w:rsidR="004002CC" w:rsidRDefault="004002CC">
      <w:pPr>
        <w:shd w:val="clear" w:color="auto" w:fill="F5F5F5"/>
        <w:spacing w:before="40" w:after="40"/>
        <w:ind w:left="360"/>
      </w:pPr>
    </w:p>
    <w:p w14:paraId="4BC8C2E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proxy-only subnet (required for ILB passthrough)</w:t>
      </w:r>
    </w:p>
    <w:p w14:paraId="6FEB229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networks subnets create proxy-subnet \</w:t>
      </w:r>
    </w:p>
    <w:p w14:paraId="2A99E30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--network=sap-vpc --region=&lt;REGION&gt; \</w:t>
      </w:r>
    </w:p>
    <w:p w14:paraId="6CA8438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-range=10.0.2.0/24 --purpose=INTERNAL_HTTPS_LOAD_BALANCER \</w:t>
      </w:r>
    </w:p>
    <w:p w14:paraId="0E34BCF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--role=ACTIVE --project=&lt;PROJECT_ID&gt;</w:t>
      </w:r>
    </w:p>
    <w:p w14:paraId="1842E917" w14:textId="77777777" w:rsidR="004002CC" w:rsidRDefault="004002CC"/>
    <w:p w14:paraId="59F4CD27" w14:textId="77777777" w:rsidR="004002CC" w:rsidRDefault="00C23169">
      <w:pPr>
        <w:pStyle w:val="Heading2"/>
      </w:pPr>
      <w:r>
        <w:t>3.2  Configure Firewall Rules</w:t>
      </w:r>
    </w:p>
    <w:p w14:paraId="1F6F3B0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Allow internal cluster communication</w:t>
      </w:r>
    </w:p>
    <w:p w14:paraId="0938E1B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firewall-rules create allow-sap-cluster-internal \</w:t>
      </w:r>
    </w:p>
    <w:p w14:paraId="6638500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--network=sap-vpc -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-direction=INGRESS --priority=1000 \</w:t>
      </w:r>
    </w:p>
    <w:p w14:paraId="1963AE0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--source-ranges=10.0.1.0/24 \</w:t>
      </w:r>
    </w:p>
    <w:p w14:paraId="2018424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--allow=tcp:1-65535,udp:1-65535,icmp \</w:t>
      </w:r>
    </w:p>
    <w:p w14:paraId="5DB42BD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--project=&lt;PROJECT_ID&gt;</w:t>
      </w:r>
    </w:p>
    <w:p w14:paraId="64027C7E" w14:textId="77777777" w:rsidR="004002CC" w:rsidRDefault="004002CC">
      <w:pPr>
        <w:shd w:val="clear" w:color="auto" w:fill="F5F5F5"/>
        <w:spacing w:before="40" w:after="40"/>
        <w:ind w:left="360"/>
      </w:pPr>
    </w:p>
    <w:p w14:paraId="4E6EE01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Allow GCP health-check probes</w:t>
      </w:r>
    </w:p>
    <w:p w14:paraId="0E98996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firewall-rules create allow-health-checks \</w:t>
      </w:r>
    </w:p>
    <w:p w14:paraId="0F42726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--network=sap-vpc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--direction=INGRESS --priority=1000 \</w:t>
      </w:r>
    </w:p>
    <w:p w14:paraId="032B3BF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--source-ranges=35.191.0.0/16,130.211.0.0/22 \</w:t>
      </w:r>
    </w:p>
    <w:p w14:paraId="2CA88A8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--allow=tcp --project=&lt;PROJECT_ID&gt;</w:t>
      </w:r>
    </w:p>
    <w:p w14:paraId="58D783C2" w14:textId="77777777" w:rsidR="004002CC" w:rsidRDefault="004002CC">
      <w:pPr>
        <w:shd w:val="clear" w:color="auto" w:fill="F5F5F5"/>
        <w:spacing w:before="40" w:after="40"/>
        <w:ind w:left="360"/>
      </w:pPr>
    </w:p>
    <w:p w14:paraId="5EE6A01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Allow SSH (restrict source range in production)</w:t>
      </w:r>
    </w:p>
    <w:p w14:paraId="50985A7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firewall-rules create allow-ssh \</w:t>
      </w:r>
    </w:p>
    <w:p w14:paraId="7FD24A7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--network=sap-vpc --direction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=INGRESS \</w:t>
      </w:r>
    </w:p>
    <w:p w14:paraId="4180620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--source-ranges=0.0.0.0/0 --allow=tcp:22 --project=&lt;PROJECT_ID&gt;</w:t>
      </w:r>
    </w:p>
    <w:p w14:paraId="753E2885" w14:textId="77777777" w:rsidR="004002CC" w:rsidRDefault="004002CC"/>
    <w:p w14:paraId="6CA55F10" w14:textId="77777777" w:rsidR="004002CC" w:rsidRDefault="00C23169">
      <w:pPr>
        <w:pStyle w:val="Heading2"/>
      </w:pPr>
      <w:r>
        <w:t>3.3  Create Service Account for STONITH (fence_gce)</w:t>
      </w:r>
    </w:p>
    <w:p w14:paraId="1F3CE69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dedicated service account</w:t>
      </w:r>
    </w:p>
    <w:p w14:paraId="7E68145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iam service-accounts create sap-cluster-sa \</w:t>
      </w:r>
    </w:p>
    <w:p w14:paraId="79E1186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--display-name='SAP HA Cluster SA' --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project=&lt;PROJECT_ID&gt;</w:t>
      </w:r>
    </w:p>
    <w:p w14:paraId="4B714C3B" w14:textId="77777777" w:rsidR="004002CC" w:rsidRDefault="004002CC">
      <w:pPr>
        <w:shd w:val="clear" w:color="auto" w:fill="F5F5F5"/>
        <w:spacing w:before="40" w:after="40"/>
        <w:ind w:left="360"/>
      </w:pPr>
    </w:p>
    <w:p w14:paraId="54864B2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Grant instance admin role (required for fence_gce)</w:t>
      </w:r>
    </w:p>
    <w:p w14:paraId="3EFECBB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projects add-iam-policy-binding &lt;PROJECT_ID&gt; \</w:t>
      </w:r>
    </w:p>
    <w:p w14:paraId="4FDA51E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--member=serviceAccount:sap-cluster-sa@&lt;PROJECT_ID&gt;.iam.gserviceaccount.com \</w:t>
      </w:r>
    </w:p>
    <w:p w14:paraId="0584A84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--role=roles/compute.instanceAdmin.v1</w:t>
      </w:r>
    </w:p>
    <w:p w14:paraId="4D390084" w14:textId="77777777" w:rsidR="004002CC" w:rsidRDefault="004002CC">
      <w:pPr>
        <w:shd w:val="clear" w:color="auto" w:fill="F5F5F5"/>
        <w:spacing w:before="40" w:after="40"/>
        <w:ind w:left="360"/>
      </w:pPr>
    </w:p>
    <w:p w14:paraId="1ED5956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># Down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load SA key (needed for fence agent on RHEL; SLES uses metadata)</w:t>
      </w:r>
    </w:p>
    <w:p w14:paraId="02D26FC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iam service-accounts keys create /tmp/sa-key.json \</w:t>
      </w:r>
    </w:p>
    <w:p w14:paraId="5E16344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--iam-account=sap-cluster-sa@&lt;PROJECT_ID&gt;.iam.gserviceaccount.com</w:t>
      </w:r>
    </w:p>
    <w:p w14:paraId="14E14B1D" w14:textId="77777777" w:rsidR="004002CC" w:rsidRDefault="004002CC"/>
    <w:p w14:paraId="220B598D" w14:textId="77777777" w:rsidR="004002CC" w:rsidRDefault="00C23169">
      <w:pPr>
        <w:pStyle w:val="Heading2"/>
      </w:pPr>
      <w:r>
        <w:t>3.4  Provision the Two Cluster VMs</w:t>
      </w:r>
    </w:p>
    <w:p w14:paraId="28772AA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Node 1 – ASCS primary</w:t>
      </w:r>
    </w:p>
    <w:p w14:paraId="7EACE80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instances create ascs-node-1 \</w:t>
      </w:r>
    </w:p>
    <w:p w14:paraId="4A4DD1F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--zone=&lt;ZONE&gt; --machine-type=n2-highmem-8 \</w:t>
      </w:r>
    </w:p>
    <w:p w14:paraId="267DF6E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--image-family=sles-15-sp4-sap --image-project=suse-sap-cloud \</w:t>
      </w:r>
    </w:p>
    <w:p w14:paraId="49750E5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--boot-disk-size=100GB --boot-disk-type=pd-ssd \</w:t>
      </w:r>
    </w:p>
    <w:p w14:paraId="2AB53D4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--network-interface=subnet=sap-subnet,no-addr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ess \</w:t>
      </w:r>
    </w:p>
    <w:p w14:paraId="05FCED2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--private-network-ip=10.0.1.10 \</w:t>
      </w:r>
    </w:p>
    <w:p w14:paraId="53224CD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--service-account=sap-cluster-sa@&lt;PROJECT_ID&gt;.iam.gserviceaccount.com \</w:t>
      </w:r>
    </w:p>
    <w:p w14:paraId="65EA372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--scopes=cloud-platform --metadata=enable-oslogin=true \</w:t>
      </w:r>
    </w:p>
    <w:p w14:paraId="6553DB9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--tags=sap-ascs-ers --project=&lt;PROJECT_ID&gt;</w:t>
      </w:r>
    </w:p>
    <w:p w14:paraId="5D1B2D2E" w14:textId="77777777" w:rsidR="004002CC" w:rsidRDefault="004002CC">
      <w:pPr>
        <w:shd w:val="clear" w:color="auto" w:fill="F5F5F5"/>
        <w:spacing w:before="40" w:after="40"/>
        <w:ind w:left="360"/>
      </w:pPr>
    </w:p>
    <w:p w14:paraId="76A11FF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Node 2 – ERS primary</w:t>
      </w:r>
    </w:p>
    <w:p w14:paraId="1E533F6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e instances create ers-node-2 \</w:t>
      </w:r>
    </w:p>
    <w:p w14:paraId="7AB4777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--zone=&lt;ZONE&gt; --machine-type=n2-highmem-8 \</w:t>
      </w:r>
    </w:p>
    <w:p w14:paraId="7858AFC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--image-family=sles-15-sp4-sap --image-project=suse-sap-cloud \</w:t>
      </w:r>
    </w:p>
    <w:p w14:paraId="7D5D511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--boot-disk-size=100GB --boot-disk-type=pd-ssd \</w:t>
      </w:r>
    </w:p>
    <w:p w14:paraId="7FFBF44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--network-interface=subnet=sap-subnet,no-address \</w:t>
      </w:r>
    </w:p>
    <w:p w14:paraId="7FD758C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--priv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ate-network-ip=10.0.1.11 \</w:t>
      </w:r>
    </w:p>
    <w:p w14:paraId="0375B66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--service-account=sap-cluster-sa@&lt;PROJECT_ID&gt;.iam.gserviceaccount.com \</w:t>
      </w:r>
    </w:p>
    <w:p w14:paraId="55E3DE8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--scopes=cloud-platform --metadata=enable-oslogin=true \</w:t>
      </w:r>
    </w:p>
    <w:p w14:paraId="21DD52C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--tags=sap-ascs-ers --project=&lt;PROJECT_ID&gt;</w:t>
      </w:r>
    </w:p>
    <w:p w14:paraId="42BCDBA1" w14:textId="77777777" w:rsidR="004002CC" w:rsidRDefault="00C23169">
      <w:pPr>
        <w:pBdr>
          <w:left w:val="single" w:sz="18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>📌</w:t>
      </w:r>
      <w:r>
        <w:rPr>
          <w:b/>
          <w:bCs/>
          <w:color w:val="0070F2"/>
        </w:rPr>
        <w:t xml:space="preserve"> NOTE: </w:t>
      </w:r>
      <w:r>
        <w:rPr>
          <w:color w:val="333333"/>
        </w:rPr>
        <w:t>For RHEL-based clusters replace --image-fa</w:t>
      </w:r>
      <w:r>
        <w:rPr>
          <w:color w:val="333333"/>
        </w:rPr>
        <w:t>mily=sles-15-sp4-sap --image-project=suse-sap-cloud with --image-family=rhel-8-6-sap-ha --image-project=rhel-sap-cloud</w:t>
      </w:r>
    </w:p>
    <w:p w14:paraId="624292B1" w14:textId="77777777" w:rsidR="004002CC" w:rsidRDefault="004002CC"/>
    <w:p w14:paraId="2F027D06" w14:textId="77777777" w:rsidR="004002CC" w:rsidRDefault="00C23169">
      <w:pPr>
        <w:pStyle w:val="Heading2"/>
      </w:pPr>
      <w:r>
        <w:t>3.5  Create Google Cloud Filestore (NFS)</w:t>
      </w:r>
    </w:p>
    <w:p w14:paraId="0D83182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filestore instances create sap-nfs \</w:t>
      </w:r>
    </w:p>
    <w:p w14:paraId="7942B39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--zone=&lt;ZONE&gt; --tier=STANDARD --file-share=name='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sapdata',capacity=1TB \</w:t>
      </w:r>
    </w:p>
    <w:p w14:paraId="0EF0616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--network=name='sap-vpc' --project=&lt;PROJECT_ID&gt;</w:t>
      </w:r>
    </w:p>
    <w:p w14:paraId="36D57314" w14:textId="77777777" w:rsidR="004002CC" w:rsidRDefault="004002CC">
      <w:pPr>
        <w:shd w:val="clear" w:color="auto" w:fill="F5F5F5"/>
        <w:spacing w:before="40" w:after="40"/>
        <w:ind w:left="360"/>
      </w:pPr>
    </w:p>
    <w:p w14:paraId="35AC84C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Retrieve Filestore IP address</w:t>
      </w:r>
    </w:p>
    <w:p w14:paraId="366DCCA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filestore instances describe sap-nfs --zone=&lt;ZONE&gt; \</w:t>
      </w:r>
    </w:p>
    <w:p w14:paraId="2D5236F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--format='value(networks.ipAddresses[0])' --project=&lt;PROJECT_ID&gt;</w:t>
      </w:r>
    </w:p>
    <w:p w14:paraId="46141A1E" w14:textId="77777777" w:rsidR="004002CC" w:rsidRDefault="004002CC"/>
    <w:p w14:paraId="0C3AD010" w14:textId="77777777" w:rsidR="004002CC" w:rsidRDefault="00C23169">
      <w:r>
        <w:br w:type="page"/>
      </w:r>
    </w:p>
    <w:p w14:paraId="474C9D26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4. Internal Load Ba</w:t>
      </w:r>
      <w:r>
        <w:t>lancer (VIP) Setup</w:t>
      </w:r>
    </w:p>
    <w:p w14:paraId="6135A281" w14:textId="77777777" w:rsidR="004002CC" w:rsidRDefault="00C23169">
      <w:pPr>
        <w:spacing w:before="60" w:after="140"/>
      </w:pPr>
      <w:r>
        <w:rPr>
          <w:color w:val="222222"/>
        </w:rPr>
        <w:t>GCP uses a Passthrough Internal Load Balancer (ILB) to provide the virtual IP addresses for ASCS and ERS. Two ILBs are required — one for ASCS VIP and one for ERS VIP.</w:t>
      </w:r>
    </w:p>
    <w:p w14:paraId="61A817B0" w14:textId="77777777" w:rsidR="004002CC" w:rsidRDefault="004002CC"/>
    <w:p w14:paraId="08A19933" w14:textId="77777777" w:rsidR="004002CC" w:rsidRDefault="00C23169">
      <w:pPr>
        <w:pStyle w:val="Heading2"/>
      </w:pPr>
      <w:r>
        <w:t>4.1  Create Health Check</w:t>
      </w:r>
    </w:p>
    <w:p w14:paraId="3A7F005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Health check for ASCS (port 620&lt;NR&gt; where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NR=instance number, e.g., 62000)</w:t>
      </w:r>
    </w:p>
    <w:p w14:paraId="353CAFA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health-checks create tcp hc-ascs \</w:t>
      </w:r>
    </w:p>
    <w:p w14:paraId="742C177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--port=62000 --check-interval=10 --timeout=10 \</w:t>
      </w:r>
    </w:p>
    <w:p w14:paraId="5A8C78E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--healthy-threshold=2 --unhealthy-threshold=3 --project=&lt;PROJECT_ID&gt;</w:t>
      </w:r>
    </w:p>
    <w:p w14:paraId="5A0840DD" w14:textId="77777777" w:rsidR="004002CC" w:rsidRDefault="004002CC">
      <w:pPr>
        <w:shd w:val="clear" w:color="auto" w:fill="F5F5F5"/>
        <w:spacing w:before="40" w:after="40"/>
        <w:ind w:left="360"/>
      </w:pPr>
    </w:p>
    <w:p w14:paraId="09AD488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health-checks create tcp hc-ers \</w:t>
      </w:r>
    </w:p>
    <w:p w14:paraId="57C478F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--port=62110 --check-interval=10 --timeout=10 \</w:t>
      </w:r>
    </w:p>
    <w:p w14:paraId="2761D40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--healthy-threshold=2 --unhealthy-threshold=3 --project=&lt;PROJECT_ID&gt;</w:t>
      </w:r>
    </w:p>
    <w:p w14:paraId="6F10F0A1" w14:textId="77777777" w:rsidR="004002CC" w:rsidRDefault="004002CC"/>
    <w:p w14:paraId="77EC3EA1" w14:textId="77777777" w:rsidR="004002CC" w:rsidRDefault="00C23169">
      <w:pPr>
        <w:pStyle w:val="Heading2"/>
      </w:pPr>
      <w:r>
        <w:t>4.2  Create Instance Groups (Unmanaged)</w:t>
      </w:r>
    </w:p>
    <w:p w14:paraId="3D2BA74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unmanaged groups and add nodes</w:t>
      </w:r>
    </w:p>
    <w:p w14:paraId="4EBDA50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instance-groups unmanaged create ascs-gr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oup --zone=&lt;ZONE&gt;</w:t>
      </w:r>
    </w:p>
    <w:p w14:paraId="5C7049D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instance-groups unmanaged add-instances ascs-group \</w:t>
      </w:r>
    </w:p>
    <w:p w14:paraId="5ACDB09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--instances=ascs-node-1,ers-node-2 --zone=&lt;ZONE&gt;</w:t>
      </w:r>
    </w:p>
    <w:p w14:paraId="1FFBA75C" w14:textId="77777777" w:rsidR="004002CC" w:rsidRDefault="004002CC">
      <w:pPr>
        <w:shd w:val="clear" w:color="auto" w:fill="F5F5F5"/>
        <w:spacing w:before="40" w:after="40"/>
        <w:ind w:left="360"/>
      </w:pPr>
    </w:p>
    <w:p w14:paraId="1450317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instance-groups unmanaged create ers-group --zone=&lt;ZONE&gt;</w:t>
      </w:r>
    </w:p>
    <w:p w14:paraId="638763A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compute instance-groups unmanaged add-instances ers-group \</w:t>
      </w:r>
    </w:p>
    <w:p w14:paraId="5C07A07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--instances=ascs-node-1,ers-node-2 --zone=&lt;ZONE&gt;</w:t>
      </w:r>
    </w:p>
    <w:p w14:paraId="2BA3CD0C" w14:textId="77777777" w:rsidR="004002CC" w:rsidRDefault="004002CC"/>
    <w:p w14:paraId="45FE1AB4" w14:textId="77777777" w:rsidR="004002CC" w:rsidRDefault="00C23169">
      <w:pPr>
        <w:pStyle w:val="Heading2"/>
      </w:pPr>
      <w:r>
        <w:t>4.3  Create Backend Services</w:t>
      </w:r>
    </w:p>
    <w:p w14:paraId="405340F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ASCS Backend Service</w:t>
      </w:r>
    </w:p>
    <w:p w14:paraId="54EFE17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backend-services create ascs-backend \</w:t>
      </w:r>
    </w:p>
    <w:p w14:paraId="11A9E36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--load-balancing-scheme=INTERNAL --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protocol=TCP \</w:t>
      </w:r>
    </w:p>
    <w:p w14:paraId="3D86D23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--health-checks=hc-ascs --region=&lt;REGION&gt; --project=&lt;PROJECT_ID&gt;</w:t>
      </w:r>
    </w:p>
    <w:p w14:paraId="783A9CD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backend-services add-backend ascs-backend \</w:t>
      </w:r>
    </w:p>
    <w:p w14:paraId="7B9F7AF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--instance-group=ascs-group --instance-group-zone=&lt;ZONE&gt; \</w:t>
      </w:r>
    </w:p>
    <w:p w14:paraId="303CF24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--region=&lt;REGION&gt; --project=&lt;PROJECT_ID&gt;</w:t>
      </w:r>
    </w:p>
    <w:p w14:paraId="2D276F93" w14:textId="77777777" w:rsidR="004002CC" w:rsidRDefault="004002CC">
      <w:pPr>
        <w:shd w:val="clear" w:color="auto" w:fill="F5F5F5"/>
        <w:spacing w:before="40" w:after="40"/>
        <w:ind w:left="360"/>
      </w:pPr>
    </w:p>
    <w:p w14:paraId="5CF035D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ERS Back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end Service</w:t>
      </w:r>
    </w:p>
    <w:p w14:paraId="064D5D7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backend-services create ers-backend \</w:t>
      </w:r>
    </w:p>
    <w:p w14:paraId="6108074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--load-balancing-scheme=INTERNAL --protocol=TCP \</w:t>
      </w:r>
    </w:p>
    <w:p w14:paraId="0C0B451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--health-checks=hc-ers --region=&lt;REGION&gt; --project=&lt;PROJECT_ID&gt;</w:t>
      </w:r>
    </w:p>
    <w:p w14:paraId="2765921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backend-services add-backend ers-backend \</w:t>
      </w:r>
    </w:p>
    <w:p w14:paraId="7EA1576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--instance-gr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oup=ers-group --instance-group-zone=&lt;ZONE&gt; \</w:t>
      </w:r>
    </w:p>
    <w:p w14:paraId="0EA4458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--region=&lt;REGION&gt; --project=&lt;PROJECT_ID&gt;</w:t>
      </w:r>
    </w:p>
    <w:p w14:paraId="4F0CC807" w14:textId="77777777" w:rsidR="004002CC" w:rsidRDefault="004002CC"/>
    <w:p w14:paraId="386288EA" w14:textId="77777777" w:rsidR="004002CC" w:rsidRDefault="00C23169">
      <w:pPr>
        <w:pStyle w:val="Heading2"/>
      </w:pPr>
      <w:r>
        <w:t>4.4  Create Forwarding Rules (VIPs)</w:t>
      </w:r>
    </w:p>
    <w:p w14:paraId="372B40B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ASCS VIP</w:t>
      </w:r>
    </w:p>
    <w:p w14:paraId="115E7FC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forwarding-rules create ascs-vip \</w:t>
      </w:r>
    </w:p>
    <w:p w14:paraId="7159B4B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--load-balancing-scheme=INTERNAL --backend-service=ascs-backend \</w:t>
      </w:r>
    </w:p>
    <w:p w14:paraId="197690C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--address=10.0.1.20 --ports=ALL --subnet=sap-subnet \</w:t>
      </w:r>
    </w:p>
    <w:p w14:paraId="749CA9B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 xml:space="preserve">  --region=&lt;REGION&gt; --project=&lt;PROJECT_ID&gt;</w:t>
      </w:r>
    </w:p>
    <w:p w14:paraId="39278448" w14:textId="77777777" w:rsidR="004002CC" w:rsidRDefault="004002CC">
      <w:pPr>
        <w:shd w:val="clear" w:color="auto" w:fill="F5F5F5"/>
        <w:spacing w:before="40" w:after="40"/>
        <w:ind w:left="360"/>
      </w:pPr>
    </w:p>
    <w:p w14:paraId="3C0A9DF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ERS VIP</w:t>
      </w:r>
    </w:p>
    <w:p w14:paraId="7E5BD8F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forwarding-rules create ers-vip \</w:t>
      </w:r>
    </w:p>
    <w:p w14:paraId="249F3E5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--load-balancing-scheme=INTERNAL --backend-service=ers-backend \</w:t>
      </w:r>
    </w:p>
    <w:p w14:paraId="0C277BE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--address=10.0.1.21 --ports=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ALL --subnet=sap-subnet \</w:t>
      </w:r>
    </w:p>
    <w:p w14:paraId="61C82C4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--region=&lt;REGION&gt; --project=&lt;PROJECT_ID&gt;</w:t>
      </w:r>
    </w:p>
    <w:p w14:paraId="5757427C" w14:textId="77777777" w:rsidR="004002CC" w:rsidRDefault="00C23169">
      <w:pPr>
        <w:pBdr>
          <w:left w:val="single" w:sz="18" w:space="6" w:color="2E7D32"/>
        </w:pBdr>
        <w:shd w:val="clear" w:color="auto" w:fill="E8F5E9"/>
        <w:spacing w:before="80" w:after="80"/>
        <w:ind w:left="360"/>
      </w:pPr>
      <w:r>
        <w:rPr>
          <w:b/>
          <w:bCs/>
          <w:color w:val="1B5E20"/>
        </w:rPr>
        <w:t>✔</w:t>
      </w:r>
      <w:r>
        <w:rPr>
          <w:b/>
          <w:bCs/>
          <w:color w:val="1B5E20"/>
        </w:rPr>
        <w:t xml:space="preserve"> TIP: </w:t>
      </w:r>
      <w:r>
        <w:rPr>
          <w:color w:val="333333"/>
        </w:rPr>
        <w:t>Verify ILB health checks show HEALTHY for both nodes before proceeding. Check via GCP Console &gt; Network Services &gt; Load Balancing.</w:t>
      </w:r>
    </w:p>
    <w:p w14:paraId="499E6CB5" w14:textId="77777777" w:rsidR="004002CC" w:rsidRDefault="004002CC"/>
    <w:p w14:paraId="5DBD378A" w14:textId="77777777" w:rsidR="004002CC" w:rsidRDefault="00C23169">
      <w:r>
        <w:br w:type="page"/>
      </w:r>
    </w:p>
    <w:p w14:paraId="3F089687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5. OS Preparation (Both Nodes)</w:t>
      </w:r>
    </w:p>
    <w:p w14:paraId="47839A60" w14:textId="77777777" w:rsidR="004002CC" w:rsidRDefault="00C23169">
      <w:pPr>
        <w:spacing w:before="60" w:after="140"/>
      </w:pPr>
      <w:r>
        <w:rPr>
          <w:color w:val="222222"/>
        </w:rPr>
        <w:t>Perform all ste</w:t>
      </w:r>
      <w:r>
        <w:rPr>
          <w:color w:val="222222"/>
        </w:rPr>
        <w:t>ps in this section on BOTH cluster nodes unless explicitly stated otherwise. SSH into each node using OS Login or a bastion host.</w:t>
      </w:r>
    </w:p>
    <w:p w14:paraId="1EC62CD8" w14:textId="77777777" w:rsidR="004002CC" w:rsidRDefault="004002CC"/>
    <w:p w14:paraId="33B31763" w14:textId="77777777" w:rsidR="004002CC" w:rsidRDefault="00C23169">
      <w:pPr>
        <w:pStyle w:val="Heading2"/>
      </w:pPr>
      <w:r>
        <w:t>5.1  Configure /etc/hosts</w:t>
      </w:r>
    </w:p>
    <w:p w14:paraId="7894FE4A" w14:textId="77777777" w:rsidR="004002CC" w:rsidRDefault="00C23169">
      <w:pPr>
        <w:spacing w:before="60" w:after="140"/>
      </w:pPr>
      <w:r>
        <w:rPr>
          <w:color w:val="222222"/>
        </w:rPr>
        <w:t>Add the following entries to /etc/hosts on both nodes (replace with actual IPs):</w:t>
      </w:r>
    </w:p>
    <w:p w14:paraId="06EC481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vi /etc/hosts</w:t>
      </w:r>
    </w:p>
    <w:p w14:paraId="31970AF4" w14:textId="77777777" w:rsidR="004002CC" w:rsidRDefault="004002CC">
      <w:pPr>
        <w:shd w:val="clear" w:color="auto" w:fill="F5F5F5"/>
        <w:spacing w:before="40" w:after="40"/>
        <w:ind w:left="360"/>
      </w:pPr>
    </w:p>
    <w:p w14:paraId="0A8BEFA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10.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0.1.10   ascs-node-1  ascs-node-1.example.com</w:t>
      </w:r>
    </w:p>
    <w:p w14:paraId="3574EE2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10.0.1.11   ers-node-2   ers-node-2.example.com</w:t>
      </w:r>
    </w:p>
    <w:p w14:paraId="61E0E88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10.0.1.20   s4ascs00  s4ascs00.example.com  # ASCS VIP</w:t>
      </w:r>
    </w:p>
    <w:p w14:paraId="0C45F3F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10.0.1.21   s4ers10   s4ers10.example.com   # ERS VIP</w:t>
      </w:r>
    </w:p>
    <w:p w14:paraId="72AC170D" w14:textId="77777777" w:rsidR="004002CC" w:rsidRDefault="004002CC"/>
    <w:p w14:paraId="4EFD37E5" w14:textId="77777777" w:rsidR="004002CC" w:rsidRDefault="00C23169">
      <w:pPr>
        <w:pStyle w:val="Heading2"/>
      </w:pPr>
      <w:r>
        <w:t>5.2  Configure NTP</w:t>
      </w:r>
    </w:p>
    <w:p w14:paraId="635634D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SLES</w:t>
      </w:r>
    </w:p>
    <w:p w14:paraId="7D36F8F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enable chronyd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--now</w:t>
      </w:r>
    </w:p>
    <w:p w14:paraId="40FA378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chronyc sources -v</w:t>
      </w:r>
    </w:p>
    <w:p w14:paraId="5A3041FA" w14:textId="77777777" w:rsidR="004002CC" w:rsidRDefault="004002CC">
      <w:pPr>
        <w:shd w:val="clear" w:color="auto" w:fill="F5F5F5"/>
        <w:spacing w:before="40" w:after="40"/>
        <w:ind w:left="360"/>
      </w:pPr>
    </w:p>
    <w:p w14:paraId="0860062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RHEL</w:t>
      </w:r>
    </w:p>
    <w:p w14:paraId="66D933C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enable chronyd --now</w:t>
      </w:r>
    </w:p>
    <w:p w14:paraId="35A42DD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chronyc tracking</w:t>
      </w:r>
    </w:p>
    <w:p w14:paraId="767E5A34" w14:textId="77777777" w:rsidR="004002CC" w:rsidRDefault="004002CC"/>
    <w:p w14:paraId="68576E54" w14:textId="77777777" w:rsidR="004002CC" w:rsidRDefault="00C23169">
      <w:pPr>
        <w:pStyle w:val="Heading2"/>
      </w:pPr>
      <w:r>
        <w:t>5.3  Configure NFS Mounts</w:t>
      </w:r>
    </w:p>
    <w:p w14:paraId="7D308D0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Install NFS client</w:t>
      </w:r>
    </w:p>
    <w:p w14:paraId="4A9EBFF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SLES:</w:t>
      </w:r>
    </w:p>
    <w:p w14:paraId="4738890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zypper install -y nfs-client</w:t>
      </w:r>
    </w:p>
    <w:p w14:paraId="5EEEBBB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RHEL:</w:t>
      </w:r>
    </w:p>
    <w:p w14:paraId="07A56A2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dnf install -y nfs-utils</w:t>
      </w:r>
    </w:p>
    <w:p w14:paraId="6FE70761" w14:textId="77777777" w:rsidR="004002CC" w:rsidRDefault="004002CC">
      <w:pPr>
        <w:shd w:val="clear" w:color="auto" w:fill="F5F5F5"/>
        <w:spacing w:before="40" w:after="40"/>
        <w:ind w:left="360"/>
      </w:pPr>
    </w:p>
    <w:p w14:paraId="0D12F59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mount points</w:t>
      </w:r>
    </w:p>
    <w:p w14:paraId="2B63BA1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mkdir -p /sapmnt/&lt;SID&gt;</w:t>
      </w:r>
    </w:p>
    <w:p w14:paraId="2BE67B8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mkdir -p /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usr/sap/trans</w:t>
      </w:r>
    </w:p>
    <w:p w14:paraId="441D402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mkdir -p /usr/sap/&lt;SID&gt;/ASCS00</w:t>
      </w:r>
    </w:p>
    <w:p w14:paraId="31332A2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mkdir -p /usr/sap/&lt;SID&gt;/ERS10</w:t>
      </w:r>
    </w:p>
    <w:p w14:paraId="12E40789" w14:textId="77777777" w:rsidR="004002CC" w:rsidRDefault="004002CC">
      <w:pPr>
        <w:shd w:val="clear" w:color="auto" w:fill="F5F5F5"/>
        <w:spacing w:before="40" w:after="40"/>
        <w:ind w:left="360"/>
      </w:pPr>
    </w:p>
    <w:p w14:paraId="5101DA8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Add to /etc/fstab (replace &lt;FILESTORE_IP&gt;)</w:t>
      </w:r>
    </w:p>
    <w:p w14:paraId="4F2A2D8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&lt;FILESTORE_IP&gt;:/sapdata/sapmnt     /sapmnt/&lt;SID&gt;          nfs4 rw,_netdev,relatime,vers=4.1  0 0</w:t>
      </w:r>
    </w:p>
    <w:p w14:paraId="2020CFB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&lt;FILESTORE_IP&gt;:/sapdata/saptrans   /us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r/sap/trans         nfs4 rw,_netdev,relatime,vers=4.1  0 0</w:t>
      </w:r>
    </w:p>
    <w:p w14:paraId="25CD39C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&lt;FILESTORE_IP&gt;:/sapdata/ascs       /usr/sap/&lt;SID&gt;/ASCS00  nfs4 rw,_netdev,relatime,vers=4.1  0 0</w:t>
      </w:r>
    </w:p>
    <w:p w14:paraId="4D2E7E2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&lt;FILESTORE_IP&gt;:/sapdata/ers        /usr/sap/&lt;SID&gt;/ERS10   nfs4 rw,_netdev,relatime,vers=4.1  0 0</w:t>
      </w:r>
    </w:p>
    <w:p w14:paraId="0BA994FA" w14:textId="77777777" w:rsidR="004002CC" w:rsidRDefault="004002CC">
      <w:pPr>
        <w:shd w:val="clear" w:color="auto" w:fill="F5F5F5"/>
        <w:spacing w:before="40" w:after="40"/>
        <w:ind w:left="360"/>
      </w:pPr>
    </w:p>
    <w:p w14:paraId="03C4FE4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mount -a &amp;&amp; df -h | grep sap</w:t>
      </w:r>
    </w:p>
    <w:p w14:paraId="375AEFBC" w14:textId="77777777" w:rsidR="004002CC" w:rsidRDefault="004002CC"/>
    <w:p w14:paraId="36ABDD42" w14:textId="77777777" w:rsidR="004002CC" w:rsidRDefault="00C23169">
      <w:pPr>
        <w:pStyle w:val="Heading2"/>
      </w:pPr>
      <w:r>
        <w:lastRenderedPageBreak/>
        <w:t>5.4  Apply SAP OS Tuning</w:t>
      </w:r>
    </w:p>
    <w:p w14:paraId="7A53FE4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SLES – apply SAP tuning profile</w:t>
      </w:r>
    </w:p>
    <w:p w14:paraId="034EA05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saptune solution apply S4HANA-APPSERVER</w:t>
      </w:r>
    </w:p>
    <w:p w14:paraId="7A6A0C6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saptune daemon start</w:t>
      </w:r>
    </w:p>
    <w:p w14:paraId="516BEE9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saptune solution verify S4HANA-APPSERVER</w:t>
      </w:r>
    </w:p>
    <w:p w14:paraId="34AC2557" w14:textId="77777777" w:rsidR="004002CC" w:rsidRDefault="004002CC">
      <w:pPr>
        <w:shd w:val="clear" w:color="auto" w:fill="F5F5F5"/>
        <w:spacing w:before="40" w:after="40"/>
        <w:ind w:left="360"/>
      </w:pPr>
    </w:p>
    <w:p w14:paraId="4B214D5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RHEL – apply SAP profile via tuned</w:t>
      </w:r>
    </w:p>
    <w:p w14:paraId="57A0575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tuned-adm profile sap-hana</w:t>
      </w:r>
    </w:p>
    <w:p w14:paraId="3D44B8C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tuned-adm active</w:t>
      </w:r>
    </w:p>
    <w:p w14:paraId="10712E91" w14:textId="77777777" w:rsidR="004002CC" w:rsidRDefault="004002CC"/>
    <w:p w14:paraId="611431B6" w14:textId="77777777" w:rsidR="004002CC" w:rsidRDefault="00C23169">
      <w:pPr>
        <w:pStyle w:val="Heading2"/>
      </w:pPr>
      <w:r>
        <w:t>5.5  Disable Automatic NUMA Balancing &amp; Transparent HugePages</w:t>
      </w:r>
    </w:p>
    <w:p w14:paraId="5EC4066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Add to /etc/rc.d/after.local (SLES) or /etc/rc.local (RHEL)</w:t>
      </w:r>
    </w:p>
    <w:p w14:paraId="213798B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echo 0 &gt; /proc/sys/kernel/numa_balancing</w:t>
      </w:r>
    </w:p>
    <w:p w14:paraId="6CEA1D0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echo never &gt; /sys/kernel/mm/transparent_hugepage/enabled</w:t>
      </w:r>
    </w:p>
    <w:p w14:paraId="6C69C95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echo never &gt; /sy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s/kernel/mm/transparent_hugepage/defrag</w:t>
      </w:r>
    </w:p>
    <w:p w14:paraId="315D5F2D" w14:textId="77777777" w:rsidR="004002CC" w:rsidRDefault="004002CC"/>
    <w:p w14:paraId="66191C15" w14:textId="77777777" w:rsidR="004002CC" w:rsidRDefault="00C23169">
      <w:pPr>
        <w:pStyle w:val="Heading2"/>
      </w:pPr>
      <w:r>
        <w:t>5.6  Install Required Packages</w:t>
      </w:r>
    </w:p>
    <w:p w14:paraId="6C57508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SLES</w:t>
      </w:r>
    </w:p>
    <w:p w14:paraId="6CBA4C3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zypper install -y resource-agents SAPHanaSR sap-suse-cluster-connector fence-agents</w:t>
      </w:r>
    </w:p>
    <w:p w14:paraId="420C060C" w14:textId="77777777" w:rsidR="004002CC" w:rsidRDefault="004002CC">
      <w:pPr>
        <w:shd w:val="clear" w:color="auto" w:fill="F5F5F5"/>
        <w:spacing w:before="40" w:after="40"/>
        <w:ind w:left="360"/>
      </w:pPr>
    </w:p>
    <w:p w14:paraId="6250C94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RHEL</w:t>
      </w:r>
    </w:p>
    <w:p w14:paraId="5045CD1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dnf install -y resource-agents-sap resource-agents-cloud fence-agents-gce sap-cluster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-connector</w:t>
      </w:r>
    </w:p>
    <w:p w14:paraId="20D96BE2" w14:textId="77777777" w:rsidR="004002CC" w:rsidRDefault="00C23169">
      <w:pPr>
        <w:pBdr>
          <w:left w:val="single" w:sz="18" w:space="6" w:color="E53935"/>
        </w:pBdr>
        <w:shd w:val="clear" w:color="auto" w:fill="FFEBEE"/>
        <w:spacing w:before="80" w:after="80"/>
        <w:ind w:left="360"/>
      </w:pPr>
      <w:r>
        <w:rPr>
          <w:b/>
          <w:bCs/>
          <w:color w:val="C62828"/>
        </w:rPr>
        <w:t>⚠</w:t>
      </w:r>
      <w:r>
        <w:rPr>
          <w:b/>
          <w:bCs/>
          <w:color w:val="C62828"/>
        </w:rPr>
        <w:t xml:space="preserve"> WARNING: </w:t>
      </w:r>
      <w:r>
        <w:rPr>
          <w:color w:val="333333"/>
        </w:rPr>
        <w:t>Do NOT start Pacemaker or Corosync services yet. They will be configured in Section 7.</w:t>
      </w:r>
    </w:p>
    <w:p w14:paraId="500C7AFE" w14:textId="77777777" w:rsidR="004002CC" w:rsidRDefault="004002CC"/>
    <w:p w14:paraId="09D73D77" w14:textId="77777777" w:rsidR="004002CC" w:rsidRDefault="00C23169">
      <w:r>
        <w:br w:type="page"/>
      </w:r>
    </w:p>
    <w:p w14:paraId="215DB3E2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6. SAP ASCS and ERS Installation</w:t>
      </w:r>
    </w:p>
    <w:p w14:paraId="22CA9AAD" w14:textId="77777777" w:rsidR="004002CC" w:rsidRDefault="00C23169">
      <w:pPr>
        <w:spacing w:before="60" w:after="140"/>
      </w:pPr>
      <w:r>
        <w:rPr>
          <w:color w:val="222222"/>
        </w:rPr>
        <w:t xml:space="preserve">Install ASCS on Node 1 and ERS on Node 2 using SWPM. The cluster is NOT active during installation — VIPs are </w:t>
      </w:r>
      <w:r>
        <w:rPr>
          <w:color w:val="222222"/>
        </w:rPr>
        <w:t>temporarily assigned to the respective nodes as secondary IPs.</w:t>
      </w:r>
    </w:p>
    <w:p w14:paraId="519CB3D1" w14:textId="77777777" w:rsidR="004002CC" w:rsidRDefault="004002CC"/>
    <w:p w14:paraId="03AB3205" w14:textId="77777777" w:rsidR="004002CC" w:rsidRDefault="00C23169">
      <w:pPr>
        <w:pStyle w:val="Heading2"/>
      </w:pPr>
      <w:r>
        <w:t>6.1  Temporarily Assign VIPs to Nodes (Pre-Cluster)</w:t>
      </w:r>
    </w:p>
    <w:p w14:paraId="59AA9C2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On Node 1 – assign ASCS VIP as alias</w:t>
      </w:r>
    </w:p>
    <w:p w14:paraId="0135F9D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ip addr add 10.0.1.20/32 dev eth0 label eth0:0</w:t>
      </w:r>
    </w:p>
    <w:p w14:paraId="0EBF3767" w14:textId="77777777" w:rsidR="004002CC" w:rsidRDefault="004002CC">
      <w:pPr>
        <w:shd w:val="clear" w:color="auto" w:fill="F5F5F5"/>
        <w:spacing w:before="40" w:after="40"/>
        <w:ind w:left="360"/>
      </w:pPr>
    </w:p>
    <w:p w14:paraId="58BD330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On Node 2 – assign ERS VIP as alias</w:t>
      </w:r>
    </w:p>
    <w:p w14:paraId="6D5B52E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ip addr add 10.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0.1.21/32 dev eth0 label eth0:0</w:t>
      </w:r>
    </w:p>
    <w:p w14:paraId="6387F7F3" w14:textId="77777777" w:rsidR="004002CC" w:rsidRDefault="004002CC"/>
    <w:p w14:paraId="724020AE" w14:textId="77777777" w:rsidR="004002CC" w:rsidRDefault="00C23169">
      <w:pPr>
        <w:pStyle w:val="Heading2"/>
      </w:pPr>
      <w:r>
        <w:t>6.2  Run SWPM – ASCS Installation (Node 1)</w:t>
      </w:r>
    </w:p>
    <w:p w14:paraId="2132B9A2" w14:textId="77777777" w:rsidR="004002CC" w:rsidRDefault="00C23169">
      <w:pPr>
        <w:spacing w:before="60" w:after="140"/>
      </w:pPr>
      <w:r>
        <w:rPr>
          <w:color w:val="222222"/>
        </w:rPr>
        <w:t>Run SWPM as root on Node 1. Select the appropriate installation path.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4002CC" w14:paraId="5EFE614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85099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SWPM Parameter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08C1C5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Value / Guidance</w:t>
            </w:r>
          </w:p>
        </w:tc>
      </w:tr>
      <w:tr w:rsidR="004002CC" w14:paraId="4225803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FE6E244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Installation Type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783461C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SAP S/4HANA Server &gt; New Installation &gt; ABAP System &gt; </w:t>
            </w:r>
            <w:r>
              <w:rPr>
                <w:color w:val="222222"/>
                <w:sz w:val="19"/>
                <w:szCs w:val="19"/>
              </w:rPr>
              <w:t>Central Services Instance</w:t>
            </w:r>
          </w:p>
        </w:tc>
      </w:tr>
      <w:tr w:rsidR="004002CC" w14:paraId="2E71F67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B52C07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SID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866E527" w14:textId="77777777" w:rsidR="004002CC" w:rsidRDefault="00C23169">
            <w:r>
              <w:rPr>
                <w:color w:val="222222"/>
                <w:sz w:val="19"/>
                <w:szCs w:val="19"/>
              </w:rPr>
              <w:t>&lt;SID&gt; (e.g., S4H)</w:t>
            </w:r>
          </w:p>
        </w:tc>
      </w:tr>
      <w:tr w:rsidR="004002CC" w14:paraId="43E7AF5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509F3C6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Instance Number (ASCS)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9D9CF04" w14:textId="77777777" w:rsidR="004002CC" w:rsidRDefault="00C23169">
            <w:r>
              <w:rPr>
                <w:color w:val="222222"/>
                <w:sz w:val="19"/>
                <w:szCs w:val="19"/>
              </w:rPr>
              <w:t>00</w:t>
            </w:r>
          </w:p>
        </w:tc>
      </w:tr>
      <w:tr w:rsidR="004002CC" w14:paraId="4680FB9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A3F2D45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ASCS Virtual Hostname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B88988" w14:textId="77777777" w:rsidR="004002CC" w:rsidRDefault="00C23169">
            <w:r>
              <w:rPr>
                <w:color w:val="222222"/>
                <w:sz w:val="19"/>
                <w:szCs w:val="19"/>
              </w:rPr>
              <w:t>s4ascs00 (matches VIP entry in /etc/hosts)</w:t>
            </w:r>
          </w:p>
        </w:tc>
      </w:tr>
      <w:tr w:rsidR="004002CC" w14:paraId="5A55084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D410A93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Profile Directory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33F9C1F" w14:textId="77777777" w:rsidR="004002CC" w:rsidRDefault="00C23169">
            <w:r>
              <w:rPr>
                <w:color w:val="222222"/>
                <w:sz w:val="19"/>
                <w:szCs w:val="19"/>
              </w:rPr>
              <w:t>/sapmnt/&lt;SID&gt;/profile</w:t>
            </w:r>
          </w:p>
        </w:tc>
      </w:tr>
      <w:tr w:rsidR="004002CC" w14:paraId="6453B4D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B2AB242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Message Server Port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0053F22" w14:textId="77777777" w:rsidR="004002CC" w:rsidRDefault="00C23169">
            <w:r>
              <w:rPr>
                <w:color w:val="222222"/>
                <w:sz w:val="19"/>
                <w:szCs w:val="19"/>
              </w:rPr>
              <w:t>3600</w:t>
            </w:r>
          </w:p>
        </w:tc>
      </w:tr>
      <w:tr w:rsidR="004002CC" w14:paraId="3F0E1E3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A4CC257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Enqueue Server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DC87A70" w14:textId="77777777" w:rsidR="004002CC" w:rsidRDefault="00C23169">
            <w:r>
              <w:rPr>
                <w:color w:val="222222"/>
                <w:sz w:val="19"/>
                <w:szCs w:val="19"/>
              </w:rPr>
              <w:t>Enqueue Server 2 (ENSA2)</w:t>
            </w:r>
          </w:p>
        </w:tc>
      </w:tr>
      <w:tr w:rsidR="004002CC" w14:paraId="6FC614D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BA8E8E3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 xml:space="preserve">SAP </w:t>
            </w:r>
            <w:r>
              <w:rPr>
                <w:b/>
                <w:bCs/>
                <w:color w:val="222222"/>
                <w:sz w:val="19"/>
                <w:szCs w:val="19"/>
              </w:rPr>
              <w:t>System Password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9FB10F3" w14:textId="77777777" w:rsidR="004002CC" w:rsidRDefault="00C23169">
            <w:r>
              <w:rPr>
                <w:color w:val="222222"/>
                <w:sz w:val="19"/>
                <w:szCs w:val="19"/>
              </w:rPr>
              <w:t>Strong password – store in Secret Manager</w:t>
            </w:r>
          </w:p>
        </w:tc>
      </w:tr>
    </w:tbl>
    <w:p w14:paraId="1D1B5348" w14:textId="77777777" w:rsidR="004002CC" w:rsidRDefault="004002CC">
      <w:pPr>
        <w:shd w:val="clear" w:color="auto" w:fill="F5F5F5"/>
        <w:spacing w:before="40" w:after="40"/>
        <w:ind w:left="360"/>
      </w:pPr>
    </w:p>
    <w:p w14:paraId="3C56A15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Start SWPM</w:t>
      </w:r>
    </w:p>
    <w:p w14:paraId="6278323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./sapinst SAPINST_REMOTE_ACCESS_USER=root SAPINST_USE_HOSTNAME=s4ascs00</w:t>
      </w:r>
    </w:p>
    <w:p w14:paraId="382B36E1" w14:textId="77777777" w:rsidR="004002CC" w:rsidRDefault="004002CC"/>
    <w:p w14:paraId="6CE539D7" w14:textId="77777777" w:rsidR="004002CC" w:rsidRDefault="00C23169">
      <w:pPr>
        <w:pStyle w:val="Heading2"/>
      </w:pPr>
      <w:r>
        <w:t>6.3  Run SWPM – ERS Installation (Node 2)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4002CC" w14:paraId="6EA8952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8E0B9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SWPM Parameter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01D72C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Value / Guidance</w:t>
            </w:r>
          </w:p>
        </w:tc>
      </w:tr>
      <w:tr w:rsidR="004002CC" w14:paraId="6E0C4DE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6E5E1E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Installation Type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91D8F39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SAP S/4HANA </w:t>
            </w:r>
            <w:r>
              <w:rPr>
                <w:color w:val="222222"/>
                <w:sz w:val="19"/>
                <w:szCs w:val="19"/>
              </w:rPr>
              <w:t>Server &gt; New Installation &gt; ABAP System &gt; Enqueue Replication Server</w:t>
            </w:r>
          </w:p>
        </w:tc>
      </w:tr>
      <w:tr w:rsidR="004002CC" w14:paraId="2FC2C70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9149836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SID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62049F9" w14:textId="77777777" w:rsidR="004002CC" w:rsidRDefault="00C23169">
            <w:r>
              <w:rPr>
                <w:color w:val="222222"/>
                <w:sz w:val="19"/>
                <w:szCs w:val="19"/>
              </w:rPr>
              <w:t>&lt;SID&gt; (same as ASCS)</w:t>
            </w:r>
          </w:p>
        </w:tc>
      </w:tr>
      <w:tr w:rsidR="004002CC" w14:paraId="7F11585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E5AFF49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Instance Number (ERS)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4006AE2" w14:textId="77777777" w:rsidR="004002CC" w:rsidRDefault="00C23169">
            <w:r>
              <w:rPr>
                <w:color w:val="222222"/>
                <w:sz w:val="19"/>
                <w:szCs w:val="19"/>
              </w:rPr>
              <w:t>10</w:t>
            </w:r>
          </w:p>
        </w:tc>
      </w:tr>
      <w:tr w:rsidR="004002CC" w14:paraId="0F71D7A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777AFB7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ERS Virtual Hostname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59CE7B5" w14:textId="77777777" w:rsidR="004002CC" w:rsidRDefault="00C23169">
            <w:r>
              <w:rPr>
                <w:color w:val="222222"/>
                <w:sz w:val="19"/>
                <w:szCs w:val="19"/>
              </w:rPr>
              <w:t>s4ers10 (matches VIP entry in /etc/hosts)</w:t>
            </w:r>
          </w:p>
        </w:tc>
      </w:tr>
      <w:tr w:rsidR="004002CC" w14:paraId="6CB33F7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D6A2344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ASCS Virtual Hostname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BD7B123" w14:textId="77777777" w:rsidR="004002CC" w:rsidRDefault="00C23169">
            <w:r>
              <w:rPr>
                <w:color w:val="222222"/>
                <w:sz w:val="19"/>
                <w:szCs w:val="19"/>
              </w:rPr>
              <w:t>s4ascs00</w:t>
            </w:r>
          </w:p>
        </w:tc>
      </w:tr>
      <w:tr w:rsidR="004002CC" w14:paraId="6DA5C01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978BF5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Enqueue Server</w:t>
            </w:r>
          </w:p>
        </w:tc>
        <w:tc>
          <w:tcPr>
            <w:tcW w:w="68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7E0FF0F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Enqueue Server 2 </w:t>
            </w:r>
            <w:r>
              <w:rPr>
                <w:color w:val="222222"/>
                <w:sz w:val="19"/>
                <w:szCs w:val="19"/>
              </w:rPr>
              <w:t>(ENSA2)</w:t>
            </w:r>
          </w:p>
        </w:tc>
      </w:tr>
    </w:tbl>
    <w:p w14:paraId="0AC7CDF6" w14:textId="77777777" w:rsidR="004002CC" w:rsidRDefault="004002CC">
      <w:pPr>
        <w:shd w:val="clear" w:color="auto" w:fill="F5F5F5"/>
        <w:spacing w:before="40" w:after="40"/>
        <w:ind w:left="360"/>
      </w:pPr>
    </w:p>
    <w:p w14:paraId="2E351D7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Start SWPM on Node 2</w:t>
      </w:r>
    </w:p>
    <w:p w14:paraId="46B8934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>./sapinst SAPINST_REMOTE_ACCESS_USER=root SAPINST_USE_HOSTNAME=s4ers10</w:t>
      </w:r>
    </w:p>
    <w:p w14:paraId="31F61ED3" w14:textId="77777777" w:rsidR="004002CC" w:rsidRDefault="004002CC"/>
    <w:p w14:paraId="4A0941F2" w14:textId="77777777" w:rsidR="004002CC" w:rsidRDefault="00C23169">
      <w:pPr>
        <w:pStyle w:val="Heading2"/>
      </w:pPr>
      <w:r>
        <w:t>6.4  Post-Installation Checks</w:t>
      </w:r>
    </w:p>
    <w:p w14:paraId="6033AAB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ASCS is running on Node 1</w:t>
      </w:r>
    </w:p>
    <w:p w14:paraId="39292B7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 -c 'sapcontrol -nr 00 -function GetProcessList'</w:t>
      </w:r>
    </w:p>
    <w:p w14:paraId="7B7526CE" w14:textId="77777777" w:rsidR="004002CC" w:rsidRDefault="004002CC">
      <w:pPr>
        <w:shd w:val="clear" w:color="auto" w:fill="F5F5F5"/>
        <w:spacing w:before="40" w:after="40"/>
        <w:ind w:left="360"/>
      </w:pPr>
    </w:p>
    <w:p w14:paraId="585E9DF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ERS is running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on Node 2</w:t>
      </w:r>
    </w:p>
    <w:p w14:paraId="40DF647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 -c 'sapcontrol -nr 10 -function GetProcessList'</w:t>
      </w:r>
    </w:p>
    <w:p w14:paraId="551D6771" w14:textId="77777777" w:rsidR="004002CC" w:rsidRDefault="004002CC">
      <w:pPr>
        <w:shd w:val="clear" w:color="auto" w:fill="F5F5F5"/>
        <w:spacing w:before="40" w:after="40"/>
        <w:ind w:left="360"/>
      </w:pPr>
    </w:p>
    <w:p w14:paraId="641647D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Remove temporary VIP aliases</w:t>
      </w:r>
    </w:p>
    <w:p w14:paraId="45CE211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Node 1:</w:t>
      </w:r>
    </w:p>
    <w:p w14:paraId="0FD8A5C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ip addr del 10.0.1.20/32 dev eth0</w:t>
      </w:r>
    </w:p>
    <w:p w14:paraId="055DB4F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Node 2:</w:t>
      </w:r>
    </w:p>
    <w:p w14:paraId="76F52FF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ip addr del 10.0.1.21/32 dev eth0</w:t>
      </w:r>
    </w:p>
    <w:p w14:paraId="373EF432" w14:textId="77777777" w:rsidR="004002CC" w:rsidRDefault="00C23169">
      <w:pPr>
        <w:pBdr>
          <w:left w:val="single" w:sz="18" w:space="6" w:color="2E7D32"/>
        </w:pBdr>
        <w:shd w:val="clear" w:color="auto" w:fill="E8F5E9"/>
        <w:spacing w:before="80" w:after="80"/>
        <w:ind w:left="360"/>
      </w:pPr>
      <w:r>
        <w:rPr>
          <w:b/>
          <w:bCs/>
          <w:color w:val="1B5E20"/>
        </w:rPr>
        <w:t>✔</w:t>
      </w:r>
      <w:r>
        <w:rPr>
          <w:b/>
          <w:bCs/>
          <w:color w:val="1B5E20"/>
        </w:rPr>
        <w:t xml:space="preserve"> TIP: </w:t>
      </w:r>
      <w:r>
        <w:rPr>
          <w:color w:val="333333"/>
        </w:rPr>
        <w:t xml:space="preserve">Stop both ASCS and ERS instances before configuring the </w:t>
      </w:r>
      <w:r>
        <w:rPr>
          <w:color w:val="333333"/>
        </w:rPr>
        <w:t>cluster. The cluster will control starting them.</w:t>
      </w:r>
    </w:p>
    <w:p w14:paraId="052B029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 -c 'sapcontrol -nr 00 -function Stop'   # Node 1</w:t>
      </w:r>
    </w:p>
    <w:p w14:paraId="5E0F78A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 -c 'sapcontrol -nr 10 -function Stop'   # Node 2</w:t>
      </w:r>
    </w:p>
    <w:p w14:paraId="12948D0A" w14:textId="77777777" w:rsidR="004002CC" w:rsidRDefault="004002CC"/>
    <w:p w14:paraId="67F38176" w14:textId="77777777" w:rsidR="004002CC" w:rsidRDefault="00C23169">
      <w:r>
        <w:br w:type="page"/>
      </w:r>
    </w:p>
    <w:p w14:paraId="03BA7AFD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7. Pacemaker / Corosync Cluster Configuration</w:t>
      </w:r>
    </w:p>
    <w:p w14:paraId="240CFDB3" w14:textId="77777777" w:rsidR="004002CC" w:rsidRDefault="00C23169">
      <w:pPr>
        <w:pStyle w:val="Heading2"/>
      </w:pPr>
      <w:r>
        <w:t>7.1  Configure Corosync (Both No</w:t>
      </w:r>
      <w:r>
        <w:t>des)</w:t>
      </w:r>
    </w:p>
    <w:p w14:paraId="216D81F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Generate authentication key (run once on Node 1, copy to Node 2)</w:t>
      </w:r>
    </w:p>
    <w:p w14:paraId="011E99B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corosync-keygen</w:t>
      </w:r>
    </w:p>
    <w:p w14:paraId="0DFC174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scp /etc/corosync/authkey root@ers-node-2:/etc/corosync/authkey</w:t>
      </w:r>
    </w:p>
    <w:p w14:paraId="1B154301" w14:textId="77777777" w:rsidR="004002CC" w:rsidRDefault="004002CC">
      <w:pPr>
        <w:shd w:val="clear" w:color="auto" w:fill="F5F5F5"/>
        <w:spacing w:before="40" w:after="40"/>
        <w:ind w:left="360"/>
      </w:pPr>
    </w:p>
    <w:p w14:paraId="19B83E4B" w14:textId="77777777" w:rsidR="004002CC" w:rsidRDefault="00C23169">
      <w:pPr>
        <w:spacing w:before="60" w:after="140"/>
      </w:pPr>
      <w:r>
        <w:rPr>
          <w:color w:val="222222"/>
        </w:rPr>
        <w:t>Edit /etc/corosync/corosync.conf on both nodes:</w:t>
      </w:r>
    </w:p>
    <w:p w14:paraId="4C3A729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totem {</w:t>
      </w:r>
    </w:p>
    <w:p w14:paraId="7949E00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version: 2</w:t>
      </w:r>
    </w:p>
    <w:p w14:paraId="2225643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secauth: on</w:t>
      </w:r>
    </w:p>
    <w:p w14:paraId="0F83220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cluster_name: sap-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ha-cluster</w:t>
      </w:r>
    </w:p>
    <w:p w14:paraId="34BDEE7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transport: udpu</w:t>
      </w:r>
    </w:p>
    <w:p w14:paraId="757134D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}</w:t>
      </w:r>
    </w:p>
    <w:p w14:paraId="130553D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nodelist {</w:t>
      </w:r>
    </w:p>
    <w:p w14:paraId="4E6DD48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node { ring0_addr: 10.0.1.10; name: ascs-node-1; nodeid: 1 }</w:t>
      </w:r>
    </w:p>
    <w:p w14:paraId="667F9AE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node { ring0_addr: 10.0.1.11; name: ers-node-2;  nodeid: 2 }</w:t>
      </w:r>
    </w:p>
    <w:p w14:paraId="4865A76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}</w:t>
      </w:r>
    </w:p>
    <w:p w14:paraId="7ED3989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quorum {</w:t>
      </w:r>
    </w:p>
    <w:p w14:paraId="1692D7D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provider: corosync_votequorum</w:t>
      </w:r>
    </w:p>
    <w:p w14:paraId="1A6E2E7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two_node: 1</w:t>
      </w:r>
    </w:p>
    <w:p w14:paraId="0FFA48C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}</w:t>
      </w:r>
    </w:p>
    <w:p w14:paraId="0FC6CC3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logging { to_syslog: yes;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logger_subsys { subsys: QUORUM; debug: off } }</w:t>
      </w:r>
    </w:p>
    <w:p w14:paraId="58943BBB" w14:textId="77777777" w:rsidR="004002CC" w:rsidRDefault="004002CC"/>
    <w:p w14:paraId="49C45D29" w14:textId="77777777" w:rsidR="004002CC" w:rsidRDefault="00C23169">
      <w:pPr>
        <w:pStyle w:val="Heading2"/>
      </w:pPr>
      <w:r>
        <w:t>7.2  Start Cluster Services (Both Nodes)</w:t>
      </w:r>
    </w:p>
    <w:p w14:paraId="0D36BAC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enable --now corosync</w:t>
      </w:r>
    </w:p>
    <w:p w14:paraId="07A7FF5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enable --now pacemaker</w:t>
      </w:r>
    </w:p>
    <w:p w14:paraId="52FB9C66" w14:textId="77777777" w:rsidR="004002CC" w:rsidRDefault="004002CC">
      <w:pPr>
        <w:shd w:val="clear" w:color="auto" w:fill="F5F5F5"/>
        <w:spacing w:before="40" w:after="40"/>
        <w:ind w:left="360"/>
      </w:pPr>
    </w:p>
    <w:p w14:paraId="19ABCF3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cluster status</w:t>
      </w:r>
    </w:p>
    <w:p w14:paraId="6F38785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</w:t>
      </w:r>
    </w:p>
    <w:p w14:paraId="646DB73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corosync-cfgtool -s</w:t>
      </w:r>
    </w:p>
    <w:p w14:paraId="601B6EF5" w14:textId="77777777" w:rsidR="004002CC" w:rsidRDefault="004002CC"/>
    <w:p w14:paraId="177C9801" w14:textId="77777777" w:rsidR="004002CC" w:rsidRDefault="00C23169">
      <w:pPr>
        <w:pStyle w:val="Heading2"/>
      </w:pPr>
      <w:r>
        <w:t>7.3  Bootstrap Cluster (Node 1 Only)</w:t>
      </w:r>
    </w:p>
    <w:p w14:paraId="21E0208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SLES –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using ha-cluster-init</w:t>
      </w:r>
    </w:p>
    <w:p w14:paraId="2E4C9D6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ha-cluster-init -u  # interactive wizard, accept defaults for most options</w:t>
      </w:r>
    </w:p>
    <w:p w14:paraId="4C405C41" w14:textId="77777777" w:rsidR="004002CC" w:rsidRDefault="004002CC">
      <w:pPr>
        <w:shd w:val="clear" w:color="auto" w:fill="F5F5F5"/>
        <w:spacing w:before="40" w:after="40"/>
        <w:ind w:left="360"/>
      </w:pPr>
    </w:p>
    <w:p w14:paraId="5C1FF48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RHEL – using pcs</w:t>
      </w:r>
    </w:p>
    <w:p w14:paraId="50F5448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pcs host auth ascs-node-1 ers-node-2 -u hacluster</w:t>
      </w:r>
    </w:p>
    <w:p w14:paraId="6C5396B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pcs cluster setup sap-ha-cluster ascs-node-1 ers-node-2</w:t>
      </w:r>
    </w:p>
    <w:p w14:paraId="5DC9948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pcs cluster start --all</w:t>
      </w:r>
    </w:p>
    <w:p w14:paraId="1953620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pcs clus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ter enable --all</w:t>
      </w:r>
    </w:p>
    <w:p w14:paraId="2EE534E3" w14:textId="77777777" w:rsidR="004002CC" w:rsidRDefault="004002CC"/>
    <w:p w14:paraId="2A2AA9BB" w14:textId="77777777" w:rsidR="004002CC" w:rsidRDefault="00C23169">
      <w:pPr>
        <w:pStyle w:val="Heading2"/>
      </w:pPr>
      <w:r>
        <w:t>7.4  Configure STONITH – fence_gce (Both Nodes)</w:t>
      </w:r>
    </w:p>
    <w:p w14:paraId="41BE266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STONITH resource for Node 1</w:t>
      </w:r>
    </w:p>
    <w:p w14:paraId="36D505F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stonith-ascs-node-1 fence_gce \</w:t>
      </w:r>
    </w:p>
    <w:p w14:paraId="2553349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project=&lt;PROJECT_ID&gt; zone=&lt;ZONE&gt; \</w:t>
      </w:r>
    </w:p>
    <w:p w14:paraId="0416615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pcmk_host_list='ascs-node-1' \</w:t>
      </w:r>
    </w:p>
    <w:p w14:paraId="69A165E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pcmk_reboot_timeout=300 power_timeout=240 \</w:t>
      </w:r>
    </w:p>
    <w:p w14:paraId="6FCF2F3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 xml:space="preserve">  op monitor interval=300 timeout=120 \</w:t>
      </w:r>
    </w:p>
    <w:p w14:paraId="7A52A10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target-role=Started</w:t>
      </w:r>
    </w:p>
    <w:p w14:paraId="4EF859CA" w14:textId="77777777" w:rsidR="004002CC" w:rsidRDefault="004002CC">
      <w:pPr>
        <w:shd w:val="clear" w:color="auto" w:fill="F5F5F5"/>
        <w:spacing w:before="40" w:after="40"/>
        <w:ind w:left="360"/>
      </w:pPr>
    </w:p>
    <w:p w14:paraId="289988E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STONITH resource for Node 2</w:t>
      </w:r>
    </w:p>
    <w:p w14:paraId="2525DCB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stonith-ers-node-2 fence_gce \</w:t>
      </w:r>
    </w:p>
    <w:p w14:paraId="38900C7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project=&lt;PROJECT_ID&gt; zone=&lt;ZONE&gt; \</w:t>
      </w:r>
    </w:p>
    <w:p w14:paraId="093A80A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pcmk_host_list='ers-node-2' \</w:t>
      </w:r>
    </w:p>
    <w:p w14:paraId="2467521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pcmk_reboot_timeout=300 power_timeout=240 \</w:t>
      </w:r>
    </w:p>
    <w:p w14:paraId="2AC48BF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interval=300 timeout=120 \</w:t>
      </w:r>
    </w:p>
    <w:p w14:paraId="5139DC7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target-role=Started</w:t>
      </w:r>
    </w:p>
    <w:p w14:paraId="33CABBDC" w14:textId="77777777" w:rsidR="004002CC" w:rsidRDefault="004002CC">
      <w:pPr>
        <w:shd w:val="clear" w:color="auto" w:fill="F5F5F5"/>
        <w:spacing w:before="40" w:after="40"/>
        <w:ind w:left="360"/>
      </w:pPr>
    </w:p>
    <w:p w14:paraId="0395B47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Location constraints – each STONITH must not run on the node it fences</w:t>
      </w:r>
    </w:p>
    <w:p w14:paraId="21395FB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location loc-ston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ith-ascs stonith-ascs-node-1 -inf: ascs-node-1</w:t>
      </w:r>
    </w:p>
    <w:p w14:paraId="311A06E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location loc-stonith-ers  stonith-ers-node-2  -inf: ers-node-2</w:t>
      </w:r>
    </w:p>
    <w:p w14:paraId="4E87F628" w14:textId="77777777" w:rsidR="004002CC" w:rsidRDefault="004002CC">
      <w:pPr>
        <w:shd w:val="clear" w:color="auto" w:fill="F5F5F5"/>
        <w:spacing w:before="40" w:after="40"/>
        <w:ind w:left="360"/>
      </w:pPr>
    </w:p>
    <w:p w14:paraId="50FB2A6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Enable STONITH and set cluster properties</w:t>
      </w:r>
    </w:p>
    <w:p w14:paraId="4E95C0E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property stonith-enabled=true</w:t>
      </w:r>
    </w:p>
    <w:p w14:paraId="621531F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property stonith-timeout=300s</w:t>
      </w:r>
    </w:p>
    <w:p w14:paraId="622A630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property no-quorum-policy=freeze</w:t>
      </w:r>
    </w:p>
    <w:p w14:paraId="0F25503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rsc_defaults resource-stickiness=1</w:t>
      </w:r>
    </w:p>
    <w:p w14:paraId="25833DE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rsc_defaults migration-threshold=3</w:t>
      </w:r>
    </w:p>
    <w:p w14:paraId="36EB6ED0" w14:textId="77777777" w:rsidR="004002CC" w:rsidRDefault="004002CC"/>
    <w:p w14:paraId="0106E082" w14:textId="77777777" w:rsidR="004002CC" w:rsidRDefault="00C23169">
      <w:pPr>
        <w:pStyle w:val="Heading2"/>
      </w:pPr>
      <w:r>
        <w:t>7.5  Configure ASCS Cluster Resources</w:t>
      </w:r>
    </w:p>
    <w:p w14:paraId="7FDF7E8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ASCS Instance VIP</w:t>
      </w:r>
    </w:p>
    <w:p w14:paraId="3C057D0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rsc_ip_&lt;SID&gt;_ASCS00 IPaddr2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\</w:t>
      </w:r>
    </w:p>
    <w:p w14:paraId="39992F5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ip=10.0.1.20 cidr_netmask=32 \</w:t>
      </w:r>
    </w:p>
    <w:p w14:paraId="44BAA56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target-role=Started \</w:t>
      </w:r>
    </w:p>
    <w:p w14:paraId="4768371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interval=3600 timeout=60</w:t>
      </w:r>
    </w:p>
    <w:p w14:paraId="04170D16" w14:textId="77777777" w:rsidR="004002CC" w:rsidRDefault="004002CC">
      <w:pPr>
        <w:shd w:val="clear" w:color="auto" w:fill="F5F5F5"/>
        <w:spacing w:before="40" w:after="40"/>
        <w:ind w:left="360"/>
      </w:pPr>
    </w:p>
    <w:p w14:paraId="035DA54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ASCS health-check (socat – required for GCP ILB probe response)</w:t>
      </w:r>
    </w:p>
    <w:p w14:paraId="3A9AC66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rsc_hc_&lt;SID&gt;_ASCS00 socat \</w:t>
      </w:r>
    </w:p>
    <w:p w14:paraId="5EB9171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binpath=/usr/bin/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socat cmdline_options="-U TCP-LISTEN:62000,backlog=10,fork,reuseaddr /dev/null" \</w:t>
      </w:r>
    </w:p>
    <w:p w14:paraId="7DB7620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timeout=20 interval=10 \</w:t>
      </w:r>
    </w:p>
    <w:p w14:paraId="7F38D23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is-managed=true target-role=Started</w:t>
      </w:r>
    </w:p>
    <w:p w14:paraId="41E4F420" w14:textId="77777777" w:rsidR="004002CC" w:rsidRDefault="004002CC">
      <w:pPr>
        <w:shd w:val="clear" w:color="auto" w:fill="F5F5F5"/>
        <w:spacing w:before="40" w:after="40"/>
        <w:ind w:left="360"/>
      </w:pPr>
    </w:p>
    <w:p w14:paraId="0776445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ASCS SAP instance resource</w:t>
      </w:r>
    </w:p>
    <w:p w14:paraId="5F29B4B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rsc_sap_&lt;SID&gt;_ASCS00 SAPInstance \</w:t>
      </w:r>
    </w:p>
    <w:p w14:paraId="5E05F5B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rams InstanceName=&lt;SID&gt;_ASCS00_s4ascs00 \</w:t>
      </w:r>
    </w:p>
    <w:p w14:paraId="25B1552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START_PROFILE='/sapmnt/&lt;SID&gt;/profile/&lt;SID&gt;_ASCS00_s4ascs00' \</w:t>
      </w:r>
    </w:p>
    <w:p w14:paraId="1F1BF4C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AUTOMATIC_RECOVER=false MINIMAL_PROBE=true \</w:t>
      </w:r>
    </w:p>
    <w:p w14:paraId="0E89968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interval=11 timeout=60 on-fail=restart \</w:t>
      </w:r>
    </w:p>
    <w:p w14:paraId="4F60DA5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start timeout=180 op stop time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out=240 \</w:t>
      </w:r>
    </w:p>
    <w:p w14:paraId="51A5FE6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resource-stickiness=5000 failure-timeout=60</w:t>
      </w:r>
    </w:p>
    <w:p w14:paraId="681D5602" w14:textId="77777777" w:rsidR="004002CC" w:rsidRDefault="004002CC"/>
    <w:p w14:paraId="48798B74" w14:textId="77777777" w:rsidR="004002CC" w:rsidRDefault="00C23169">
      <w:pPr>
        <w:pStyle w:val="Heading2"/>
      </w:pPr>
      <w:r>
        <w:t>7.6  Configure ERS Cluster Resources</w:t>
      </w:r>
    </w:p>
    <w:p w14:paraId="79E7BD3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ERS Instance VIP</w:t>
      </w:r>
    </w:p>
    <w:p w14:paraId="4A533CF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rsc_ip_&lt;SID&gt;_ERS10 IPaddr2 \</w:t>
      </w:r>
    </w:p>
    <w:p w14:paraId="765713A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ip=10.0.1.21 cidr_netmask=32 \</w:t>
      </w:r>
    </w:p>
    <w:p w14:paraId="059A609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interval=3600 timeout=60</w:t>
      </w:r>
    </w:p>
    <w:p w14:paraId="0E782FD7" w14:textId="77777777" w:rsidR="004002CC" w:rsidRDefault="004002CC">
      <w:pPr>
        <w:shd w:val="clear" w:color="auto" w:fill="F5F5F5"/>
        <w:spacing w:before="40" w:after="40"/>
        <w:ind w:left="360"/>
      </w:pPr>
    </w:p>
    <w:p w14:paraId="33CFFA5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ERS health-check socat</w:t>
      </w:r>
    </w:p>
    <w:p w14:paraId="4CC2932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>crm configure primitive rsc_hc_&lt;SID&gt;_ERS10 socat \</w:t>
      </w:r>
    </w:p>
    <w:p w14:paraId="5F94DD1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binpath=/usr/bin/socat cmdline_options="-U TCP-LISTEN:62110,backlog=10,fork,reuseaddr /dev/null" \</w:t>
      </w:r>
    </w:p>
    <w:p w14:paraId="6CF2C0F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timeout=20 interval=10 \</w:t>
      </w:r>
    </w:p>
    <w:p w14:paraId="37E1254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is-managed=true target-role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=Started</w:t>
      </w:r>
    </w:p>
    <w:p w14:paraId="53612B6E" w14:textId="77777777" w:rsidR="004002CC" w:rsidRDefault="004002CC">
      <w:pPr>
        <w:shd w:val="clear" w:color="auto" w:fill="F5F5F5"/>
        <w:spacing w:before="40" w:after="40"/>
        <w:ind w:left="360"/>
      </w:pPr>
    </w:p>
    <w:p w14:paraId="51CBEBB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ERS SAP instance resource</w:t>
      </w:r>
    </w:p>
    <w:p w14:paraId="171F5DC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rsc_sap_&lt;SID&gt;_ERS10 SAPInstance \</w:t>
      </w:r>
    </w:p>
    <w:p w14:paraId="295E0E1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InstanceName=&lt;SID&gt;_ERS10_s4ers10 \</w:t>
      </w:r>
    </w:p>
    <w:p w14:paraId="184E431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START_PROFILE='/sapmnt/&lt;SID&gt;/profile/&lt;SID&gt;_ERS10_s4ers10' \</w:t>
      </w:r>
    </w:p>
    <w:p w14:paraId="0D6FD96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AUTOMATIC_RECOVER=false IS_ERS=true MI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NIMAL_PROBE=true \</w:t>
      </w:r>
    </w:p>
    <w:p w14:paraId="16F4831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interval=11 timeout=60 on-fail=restart \</w:t>
      </w:r>
    </w:p>
    <w:p w14:paraId="3D56AD9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start timeout=180 op stop timeout=360 \</w:t>
      </w:r>
    </w:p>
    <w:p w14:paraId="414DC98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resource-stickiness=1000</w:t>
      </w:r>
    </w:p>
    <w:p w14:paraId="603913D0" w14:textId="77777777" w:rsidR="004002CC" w:rsidRDefault="004002CC"/>
    <w:p w14:paraId="08B9EF41" w14:textId="77777777" w:rsidR="004002CC" w:rsidRDefault="00C23169">
      <w:pPr>
        <w:pStyle w:val="Heading2"/>
      </w:pPr>
      <w:r>
        <w:t>7.7  Group Resources and Apply Constraints</w:t>
      </w:r>
    </w:p>
    <w:p w14:paraId="601C382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Group ASCS resources</w:t>
      </w:r>
    </w:p>
    <w:p w14:paraId="35A3EC9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group g-&lt;SID&gt;_ASCS rsc_ip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_&lt;SID&gt;_ASCS00 rsc_hc_&lt;SID&gt;_ASCS00 rsc_sap_&lt;SID&gt;_ASCS00 \</w:t>
      </w:r>
    </w:p>
    <w:p w14:paraId="6CB8395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resource-stickiness=3000</w:t>
      </w:r>
    </w:p>
    <w:p w14:paraId="727BB7CF" w14:textId="77777777" w:rsidR="004002CC" w:rsidRDefault="004002CC">
      <w:pPr>
        <w:shd w:val="clear" w:color="auto" w:fill="F5F5F5"/>
        <w:spacing w:before="40" w:after="40"/>
        <w:ind w:left="360"/>
      </w:pPr>
    </w:p>
    <w:p w14:paraId="0F4762E2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Group ERS resources</w:t>
      </w:r>
    </w:p>
    <w:p w14:paraId="40A9341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group g-&lt;SID&gt;_ERS rsc_ip_&lt;SID&gt;_ERS10 rsc_hc_&lt;SID&gt;_ERS10 rsc_sap_&lt;SID&gt;_ERS10</w:t>
      </w:r>
    </w:p>
    <w:p w14:paraId="36414FB2" w14:textId="77777777" w:rsidR="004002CC" w:rsidRDefault="004002CC">
      <w:pPr>
        <w:shd w:val="clear" w:color="auto" w:fill="F5F5F5"/>
        <w:spacing w:before="40" w:after="40"/>
        <w:ind w:left="360"/>
      </w:pPr>
    </w:p>
    <w:p w14:paraId="029B2F9E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Colocation – ERS should NOT run on the same node as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ASCS (anti-affinity)</w:t>
      </w:r>
    </w:p>
    <w:p w14:paraId="167E6C9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colocation col_sap_&lt;SID&gt;_no_both -5000: g-&lt;SID&gt;_ERS g-&lt;SID&gt;_ASCS</w:t>
      </w:r>
    </w:p>
    <w:p w14:paraId="0B195699" w14:textId="77777777" w:rsidR="004002CC" w:rsidRDefault="004002CC">
      <w:pPr>
        <w:shd w:val="clear" w:color="auto" w:fill="F5F5F5"/>
        <w:spacing w:before="40" w:after="40"/>
        <w:ind w:left="360"/>
      </w:pPr>
    </w:p>
    <w:p w14:paraId="661BDF5B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Order – ASCS starts before ERS</w:t>
      </w:r>
    </w:p>
    <w:p w14:paraId="5654939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order ord_sap_&lt;SID&gt;_first_start_ascs Optional: g-&lt;SID&gt;_ASCS:start g-&lt;SID&gt;_ERS:stop</w:t>
      </w:r>
    </w:p>
    <w:p w14:paraId="05AF6A38" w14:textId="77777777" w:rsidR="004002CC" w:rsidRDefault="004002CC">
      <w:pPr>
        <w:shd w:val="clear" w:color="auto" w:fill="F5F5F5"/>
        <w:spacing w:before="40" w:after="40"/>
        <w:ind w:left="360"/>
      </w:pPr>
    </w:p>
    <w:p w14:paraId="358A8FB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configuration</w:t>
      </w:r>
    </w:p>
    <w:p w14:paraId="1FB7D06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verify</w:t>
      </w:r>
    </w:p>
    <w:p w14:paraId="69C38584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-1 --include=all</w:t>
      </w:r>
    </w:p>
    <w:p w14:paraId="0CE60155" w14:textId="77777777" w:rsidR="004002CC" w:rsidRDefault="004002CC"/>
    <w:p w14:paraId="6ECDCE54" w14:textId="77777777" w:rsidR="004002CC" w:rsidRDefault="00C23169">
      <w:r>
        <w:br w:type="page"/>
      </w:r>
    </w:p>
    <w:p w14:paraId="68714C0C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8. Cluster Validation and Failover Testing</w:t>
      </w:r>
    </w:p>
    <w:p w14:paraId="5D7F58FA" w14:textId="77777777" w:rsidR="004002CC" w:rsidRDefault="00C23169">
      <w:pPr>
        <w:pStyle w:val="Heading2"/>
      </w:pPr>
      <w:r>
        <w:t>8.1  Pre-Test Health Checks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"/>
        <w:gridCol w:w="4467"/>
        <w:gridCol w:w="5247"/>
      </w:tblGrid>
      <w:tr w:rsidR="004002CC" w14:paraId="2FBE7F62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548E2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49ECAF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Check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99C4F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Command / Expected Result</w:t>
            </w:r>
          </w:p>
        </w:tc>
      </w:tr>
      <w:tr w:rsidR="004002CC" w14:paraId="026093F3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A298FAB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1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7796E62" w14:textId="77777777" w:rsidR="004002CC" w:rsidRDefault="00C23169">
            <w:r>
              <w:rPr>
                <w:color w:val="222222"/>
                <w:sz w:val="19"/>
                <w:szCs w:val="19"/>
              </w:rPr>
              <w:t>Cluster status – all resources Started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88C8895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crm_mon -1  →  All resources STARTED, no FAILED</w:t>
            </w:r>
          </w:p>
        </w:tc>
      </w:tr>
      <w:tr w:rsidR="004002CC" w14:paraId="39014780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188042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2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CFD398D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ASCS VIP </w:t>
            </w:r>
            <w:r>
              <w:rPr>
                <w:color w:val="222222"/>
                <w:sz w:val="19"/>
                <w:szCs w:val="19"/>
              </w:rPr>
              <w:t>is reachable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9958AF9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ping 10.0.1.20  →  replies received</w:t>
            </w:r>
          </w:p>
        </w:tc>
      </w:tr>
      <w:tr w:rsidR="004002CC" w14:paraId="57606098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120D990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3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447178B" w14:textId="77777777" w:rsidR="004002CC" w:rsidRDefault="00C23169">
            <w:r>
              <w:rPr>
                <w:color w:val="222222"/>
                <w:sz w:val="19"/>
                <w:szCs w:val="19"/>
              </w:rPr>
              <w:t>ERS VIP is reachable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65F0C1D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ping 10.0.1.21  →  replies received</w:t>
            </w:r>
          </w:p>
        </w:tc>
      </w:tr>
      <w:tr w:rsidR="004002CC" w14:paraId="798F249D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7667991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4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1527B0E" w14:textId="77777777" w:rsidR="004002CC" w:rsidRDefault="00C23169">
            <w:r>
              <w:rPr>
                <w:color w:val="222222"/>
                <w:sz w:val="19"/>
                <w:szCs w:val="19"/>
              </w:rPr>
              <w:t>ASCS process list green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4479795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sapcontrol -nr 00 -function GetProcessList</w:t>
            </w:r>
          </w:p>
        </w:tc>
      </w:tr>
      <w:tr w:rsidR="004002CC" w14:paraId="41D34238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37C940C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5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D485152" w14:textId="77777777" w:rsidR="004002CC" w:rsidRDefault="00C23169">
            <w:r>
              <w:rPr>
                <w:color w:val="222222"/>
                <w:sz w:val="19"/>
                <w:szCs w:val="19"/>
              </w:rPr>
              <w:t>ERS process list green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A64A323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sapcontrol -nr 10 -function GetProcessList</w:t>
            </w:r>
          </w:p>
        </w:tc>
      </w:tr>
      <w:tr w:rsidR="004002CC" w14:paraId="4FC4A418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0A02347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6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A7638D3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NFS </w:t>
            </w:r>
            <w:r>
              <w:rPr>
                <w:color w:val="222222"/>
                <w:sz w:val="19"/>
                <w:szCs w:val="19"/>
              </w:rPr>
              <w:t>mounts active on both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46EF548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df -h | grep sapmnt  →  mounted</w:t>
            </w:r>
          </w:p>
        </w:tc>
      </w:tr>
      <w:tr w:rsidR="004002CC" w14:paraId="16178375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5D81DDC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7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EFE6567" w14:textId="77777777" w:rsidR="004002CC" w:rsidRDefault="00C23169">
            <w:r>
              <w:rPr>
                <w:color w:val="222222"/>
                <w:sz w:val="19"/>
                <w:szCs w:val="19"/>
              </w:rPr>
              <w:t>STONITH online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084EA26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crm_mon -1 | grep fence  →  Started</w:t>
            </w:r>
          </w:p>
        </w:tc>
      </w:tr>
      <w:tr w:rsidR="004002CC" w14:paraId="1D39EB39" w14:textId="77777777">
        <w:tc>
          <w:tcPr>
            <w:tcW w:w="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F1AD634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8</w:t>
            </w:r>
          </w:p>
        </w:tc>
        <w:tc>
          <w:tcPr>
            <w:tcW w:w="4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398534B" w14:textId="77777777" w:rsidR="004002CC" w:rsidRDefault="00C23169">
            <w:r>
              <w:rPr>
                <w:color w:val="222222"/>
                <w:sz w:val="19"/>
                <w:szCs w:val="19"/>
              </w:rPr>
              <w:t>No cluster errors</w:t>
            </w:r>
          </w:p>
        </w:tc>
        <w:tc>
          <w:tcPr>
            <w:tcW w:w="5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5C04C3F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configure verify  →  no errors</w:t>
            </w:r>
          </w:p>
        </w:tc>
      </w:tr>
    </w:tbl>
    <w:p w14:paraId="5201B77B" w14:textId="77777777" w:rsidR="004002CC" w:rsidRDefault="004002CC"/>
    <w:p w14:paraId="26E8D85B" w14:textId="77777777" w:rsidR="004002CC" w:rsidRDefault="00C23169">
      <w:pPr>
        <w:pStyle w:val="Heading2"/>
      </w:pPr>
      <w:r>
        <w:t>8.2  Failover Test – ASCS Node Crash</w:t>
      </w:r>
    </w:p>
    <w:p w14:paraId="4DC0D966" w14:textId="77777777" w:rsidR="004002CC" w:rsidRDefault="00C23169">
      <w:pPr>
        <w:spacing w:before="60" w:after="140"/>
      </w:pPr>
      <w:r>
        <w:rPr>
          <w:color w:val="222222"/>
        </w:rPr>
        <w:t xml:space="preserve">This test simulates a crash of the ASCS primary node </w:t>
      </w:r>
      <w:r>
        <w:rPr>
          <w:color w:val="222222"/>
        </w:rPr>
        <w:t>(Node 1) and validates that ASCS fails over to Node 2.</w:t>
      </w:r>
    </w:p>
    <w:p w14:paraId="7A60FCB0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1: Confirm ASCS running on Node 1</w:t>
      </w:r>
    </w:p>
    <w:p w14:paraId="75CAD595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 | grep ASCS</w:t>
      </w:r>
    </w:p>
    <w:p w14:paraId="0170B9D5" w14:textId="77777777" w:rsidR="004002CC" w:rsidRDefault="004002CC">
      <w:pPr>
        <w:shd w:val="clear" w:color="auto" w:fill="F5F5F5"/>
        <w:spacing w:before="40" w:after="40"/>
        <w:ind w:left="360"/>
      </w:pPr>
    </w:p>
    <w:p w14:paraId="5C95C7D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2: Simulate crash (kill Pacemaker on Node 1)</w:t>
      </w:r>
    </w:p>
    <w:p w14:paraId="79215EEC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Run from Node 1</w:t>
      </w:r>
    </w:p>
    <w:p w14:paraId="10436FC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stop corosync pacemaker   # or use GCP console to stop V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M</w:t>
      </w:r>
    </w:p>
    <w:p w14:paraId="062422CD" w14:textId="77777777" w:rsidR="004002CC" w:rsidRDefault="004002CC">
      <w:pPr>
        <w:shd w:val="clear" w:color="auto" w:fill="F5F5F5"/>
        <w:spacing w:before="40" w:after="40"/>
        <w:ind w:left="360"/>
      </w:pPr>
    </w:p>
    <w:p w14:paraId="3357CF7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3: Watch cluster from Node 2</w:t>
      </w:r>
    </w:p>
    <w:p w14:paraId="4ABEDC86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-1 -i 2</w:t>
      </w:r>
    </w:p>
    <w:p w14:paraId="171EE7C9" w14:textId="77777777" w:rsidR="004002CC" w:rsidRDefault="004002CC">
      <w:pPr>
        <w:shd w:val="clear" w:color="auto" w:fill="F5F5F5"/>
        <w:spacing w:before="40" w:after="40"/>
        <w:ind w:left="360"/>
      </w:pPr>
    </w:p>
    <w:p w14:paraId="17AEBB1A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EXPECTED: ASCS migrates to Node 2, ERS restarts on Node 1 after it rejoins</w:t>
      </w:r>
    </w:p>
    <w:p w14:paraId="254C86F3" w14:textId="77777777" w:rsidR="004002CC" w:rsidRDefault="004002CC">
      <w:pPr>
        <w:shd w:val="clear" w:color="auto" w:fill="F5F5F5"/>
        <w:spacing w:before="40" w:after="40"/>
        <w:ind w:left="360"/>
      </w:pPr>
    </w:p>
    <w:p w14:paraId="03E1DC17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4: Rejoin Node 1</w:t>
      </w:r>
    </w:p>
    <w:p w14:paraId="0AC52098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start corosync pacemaker</w:t>
      </w:r>
    </w:p>
    <w:p w14:paraId="4780309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</w:t>
      </w:r>
    </w:p>
    <w:p w14:paraId="1BD44A93" w14:textId="77777777" w:rsidR="004002CC" w:rsidRDefault="00C23169">
      <w:pPr>
        <w:pBdr>
          <w:left w:val="single" w:sz="18" w:space="6" w:color="2E7D32"/>
        </w:pBdr>
        <w:shd w:val="clear" w:color="auto" w:fill="E8F5E9"/>
        <w:spacing w:before="80" w:after="80"/>
        <w:ind w:left="360"/>
      </w:pPr>
      <w:r>
        <w:rPr>
          <w:b/>
          <w:bCs/>
          <w:color w:val="1B5E20"/>
        </w:rPr>
        <w:t>✔</w:t>
      </w:r>
      <w:r>
        <w:rPr>
          <w:b/>
          <w:bCs/>
          <w:color w:val="1B5E20"/>
        </w:rPr>
        <w:t xml:space="preserve"> TIP: </w:t>
      </w:r>
      <w:r>
        <w:rPr>
          <w:color w:val="333333"/>
        </w:rPr>
        <w:t xml:space="preserve">Target RTO for ASCS failover on GCP with </w:t>
      </w:r>
      <w:r>
        <w:rPr>
          <w:color w:val="333333"/>
        </w:rPr>
        <w:t>fence_gce is typically 90-150 seconds depending on fence timeout settings.</w:t>
      </w:r>
    </w:p>
    <w:p w14:paraId="3A3DB4B5" w14:textId="77777777" w:rsidR="004002CC" w:rsidRDefault="004002CC"/>
    <w:p w14:paraId="6C4A4C48" w14:textId="77777777" w:rsidR="004002CC" w:rsidRDefault="00C23169">
      <w:pPr>
        <w:pStyle w:val="Heading2"/>
      </w:pPr>
      <w:r>
        <w:t>8.3  Failover Test – Controlled Migration</w:t>
      </w:r>
    </w:p>
    <w:p w14:paraId="795D5FC3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Move ASCS to Node 2 (planned)</w:t>
      </w:r>
    </w:p>
    <w:p w14:paraId="0E2FB48D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resource move g-&lt;SID&gt;_ASCS ers-node-2</w:t>
      </w:r>
    </w:p>
    <w:p w14:paraId="572E50AD" w14:textId="77777777" w:rsidR="004002CC" w:rsidRDefault="004002CC">
      <w:pPr>
        <w:shd w:val="clear" w:color="auto" w:fill="F5F5F5"/>
        <w:spacing w:before="40" w:after="40"/>
        <w:ind w:left="360"/>
      </w:pPr>
    </w:p>
    <w:p w14:paraId="26D9D351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</w:t>
      </w:r>
    </w:p>
    <w:p w14:paraId="0D8C956F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</w:t>
      </w:r>
    </w:p>
    <w:p w14:paraId="654D6FFB" w14:textId="77777777" w:rsidR="004002CC" w:rsidRDefault="004002CC">
      <w:pPr>
        <w:shd w:val="clear" w:color="auto" w:fill="F5F5F5"/>
        <w:spacing w:before="40" w:after="40"/>
        <w:ind w:left="360"/>
      </w:pPr>
    </w:p>
    <w:p w14:paraId="66CDD3E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Clear the migration constraint (allow au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tomatic placement)</w:t>
      </w:r>
    </w:p>
    <w:p w14:paraId="014788C9" w14:textId="77777777" w:rsidR="004002CC" w:rsidRDefault="00C23169">
      <w:pPr>
        <w:shd w:val="clear" w:color="auto" w:fill="F5F5F5"/>
        <w:spacing w:before="40" w:after="4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resource unmove g-&lt;SID&gt;_ASCS</w:t>
      </w:r>
    </w:p>
    <w:p w14:paraId="30573327" w14:textId="77777777" w:rsidR="004002CC" w:rsidRDefault="004002CC"/>
    <w:p w14:paraId="1C52387C" w14:textId="77777777" w:rsidR="004002CC" w:rsidRDefault="00C23169">
      <w:r>
        <w:br w:type="page"/>
      </w:r>
    </w:p>
    <w:p w14:paraId="194DBFCF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9. Monitoring and Operational Commands</w:t>
      </w:r>
    </w:p>
    <w:p w14:paraId="56C4205B" w14:textId="77777777" w:rsidR="004002CC" w:rsidRDefault="00C23169">
      <w:pPr>
        <w:pStyle w:val="Heading2"/>
      </w:pPr>
      <w:r>
        <w:t>9.1  Key Operational Commands Reference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080"/>
      </w:tblGrid>
      <w:tr w:rsidR="004002CC" w14:paraId="375AF297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A3570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80DAE9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Command</w:t>
            </w:r>
          </w:p>
        </w:tc>
      </w:tr>
      <w:tr w:rsidR="004002CC" w14:paraId="4838A17A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7194B72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View cluster status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0701DEB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crm_mon -1</w:t>
            </w:r>
          </w:p>
        </w:tc>
      </w:tr>
      <w:tr w:rsidR="004002CC" w14:paraId="5A2ED252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97AEBF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View full resource config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9179EAB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configure show</w:t>
            </w:r>
          </w:p>
        </w:tc>
      </w:tr>
      <w:tr w:rsidR="004002CC" w14:paraId="7F90C67F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1478993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Start/stop specific resource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075BAEC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resource start|stop &lt;rsc_name&gt;</w:t>
            </w:r>
          </w:p>
        </w:tc>
      </w:tr>
      <w:tr w:rsidR="004002CC" w14:paraId="726F0B1A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01C0360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Move resource to other node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DBA62D9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resource move &lt;rsc_name&gt; &lt;node&gt;</w:t>
            </w:r>
          </w:p>
        </w:tc>
      </w:tr>
      <w:tr w:rsidR="004002CC" w14:paraId="6400D299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909D06B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Clean failed resource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88D68F7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resource cleanup &lt;rsc_name&gt;</w:t>
            </w:r>
          </w:p>
        </w:tc>
      </w:tr>
      <w:tr w:rsidR="004002CC" w14:paraId="5908D150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E9C35FD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Check cluster logs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9CFEECC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journalctl -u corosync -u pacemaker -f</w:t>
            </w:r>
          </w:p>
        </w:tc>
      </w:tr>
      <w:tr w:rsidR="004002CC" w14:paraId="46FAF055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252D5A9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Verify cluster config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EDB87F0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configure verify</w:t>
            </w:r>
          </w:p>
        </w:tc>
      </w:tr>
      <w:tr w:rsidR="004002CC" w14:paraId="3D13BA78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3E2C752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Force fence a node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E05517B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node fence &lt;nodename&gt;</w:t>
            </w:r>
          </w:p>
        </w:tc>
      </w:tr>
      <w:tr w:rsidR="004002CC" w14:paraId="2C7F249A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8E55ED1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Standby a node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2734DDE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node standby &lt;nodename&gt;</w:t>
            </w:r>
          </w:p>
        </w:tc>
      </w:tr>
      <w:tr w:rsidR="004002CC" w14:paraId="78342C86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4ABF174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Bring node online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35AA9E2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node online &lt;nodename&gt;</w:t>
            </w:r>
          </w:p>
        </w:tc>
      </w:tr>
      <w:tr w:rsidR="004002CC" w14:paraId="28BB883F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49D0067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Check ILB health probe status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6251C4E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gcloud compute backend-services get-health ascs-backend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--region=&lt;REGION&gt;</w:t>
            </w:r>
          </w:p>
        </w:tc>
      </w:tr>
      <w:tr w:rsidR="004002CC" w14:paraId="2585E62F" w14:textId="77777777"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D669D4C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View Filestore mounts</w:t>
            </w:r>
          </w:p>
        </w:tc>
        <w:tc>
          <w:tcPr>
            <w:tcW w:w="70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4AD403B" w14:textId="77777777" w:rsidR="004002CC" w:rsidRDefault="00C23169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df -hT | grep nfs</w:t>
            </w:r>
          </w:p>
        </w:tc>
      </w:tr>
    </w:tbl>
    <w:p w14:paraId="1CDC6F3F" w14:textId="77777777" w:rsidR="004002CC" w:rsidRDefault="004002CC"/>
    <w:p w14:paraId="4FA47304" w14:textId="77777777" w:rsidR="004002CC" w:rsidRDefault="00C23169">
      <w:pPr>
        <w:pStyle w:val="Heading2"/>
      </w:pPr>
      <w:r>
        <w:t>9.2  Common Issues and Resolution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000"/>
        <w:gridCol w:w="4280"/>
      </w:tblGrid>
      <w:tr w:rsidR="004002CC" w14:paraId="23524118" w14:textId="77777777">
        <w:tc>
          <w:tcPr>
            <w:tcW w:w="2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D43F5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Issue</w:t>
            </w:r>
          </w:p>
        </w:tc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4F03D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Likely Cause</w:t>
            </w:r>
          </w:p>
        </w:tc>
        <w:tc>
          <w:tcPr>
            <w:tcW w:w="4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010CBB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4002CC" w14:paraId="4EDF808B" w14:textId="77777777">
        <w:tc>
          <w:tcPr>
            <w:tcW w:w="2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598036C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ASCS fails to start after failover</w:t>
            </w:r>
          </w:p>
        </w:tc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3C80792" w14:textId="77777777" w:rsidR="004002CC" w:rsidRDefault="00C23169">
            <w:r>
              <w:rPr>
                <w:color w:val="222222"/>
                <w:sz w:val="19"/>
                <w:szCs w:val="19"/>
              </w:rPr>
              <w:t>NFS not mounted on target node</w:t>
            </w:r>
          </w:p>
        </w:tc>
        <w:tc>
          <w:tcPr>
            <w:tcW w:w="4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BD754DD" w14:textId="77777777" w:rsidR="004002CC" w:rsidRDefault="00C23169">
            <w:r>
              <w:rPr>
                <w:color w:val="222222"/>
                <w:sz w:val="19"/>
                <w:szCs w:val="19"/>
              </w:rPr>
              <w:t>Check NFS mounts; ensure /etc/fstab with _netdev option</w:t>
            </w:r>
          </w:p>
        </w:tc>
      </w:tr>
      <w:tr w:rsidR="004002CC" w14:paraId="0ACB2799" w14:textId="77777777">
        <w:tc>
          <w:tcPr>
            <w:tcW w:w="2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F5341AA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STONITH</w:t>
            </w:r>
            <w:r>
              <w:rPr>
                <w:b/>
                <w:bCs/>
                <w:color w:val="222222"/>
                <w:sz w:val="19"/>
                <w:szCs w:val="19"/>
              </w:rPr>
              <w:t xml:space="preserve"> fails with timeout</w:t>
            </w:r>
          </w:p>
        </w:tc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80B098C" w14:textId="77777777" w:rsidR="004002CC" w:rsidRDefault="00C23169">
            <w:r>
              <w:rPr>
                <w:color w:val="222222"/>
                <w:sz w:val="19"/>
                <w:szCs w:val="19"/>
              </w:rPr>
              <w:t>SA permissions or network issue</w:t>
            </w:r>
          </w:p>
        </w:tc>
        <w:tc>
          <w:tcPr>
            <w:tcW w:w="4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A7A2431" w14:textId="77777777" w:rsidR="004002CC" w:rsidRDefault="00C23169">
            <w:r>
              <w:rPr>
                <w:color w:val="222222"/>
                <w:sz w:val="19"/>
                <w:szCs w:val="19"/>
              </w:rPr>
              <w:t>Check fence agent SA roles; verify VM can call GCE API</w:t>
            </w:r>
          </w:p>
        </w:tc>
      </w:tr>
      <w:tr w:rsidR="004002CC" w14:paraId="3DDBCA9F" w14:textId="77777777">
        <w:tc>
          <w:tcPr>
            <w:tcW w:w="2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EBACA1C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Split-brain detected</w:t>
            </w:r>
          </w:p>
        </w:tc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E8707C" w14:textId="77777777" w:rsidR="004002CC" w:rsidRDefault="00C23169">
            <w:r>
              <w:rPr>
                <w:color w:val="222222"/>
                <w:sz w:val="19"/>
                <w:szCs w:val="19"/>
              </w:rPr>
              <w:t>Corosync link failure</w:t>
            </w:r>
          </w:p>
        </w:tc>
        <w:tc>
          <w:tcPr>
            <w:tcW w:w="4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630167E" w14:textId="77777777" w:rsidR="004002CC" w:rsidRDefault="00C23169">
            <w:r>
              <w:rPr>
                <w:color w:val="222222"/>
                <w:sz w:val="19"/>
                <w:szCs w:val="19"/>
              </w:rPr>
              <w:t>Verify network between nodes; check cloud firewall rules</w:t>
            </w:r>
          </w:p>
        </w:tc>
      </w:tr>
      <w:tr w:rsidR="004002CC" w14:paraId="2323FBB6" w14:textId="77777777">
        <w:tc>
          <w:tcPr>
            <w:tcW w:w="2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F9105A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ERS and ASCS on same node</w:t>
            </w:r>
          </w:p>
        </w:tc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4F51752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Missing colocation </w:t>
            </w:r>
            <w:r>
              <w:rPr>
                <w:color w:val="222222"/>
                <w:sz w:val="19"/>
                <w:szCs w:val="19"/>
              </w:rPr>
              <w:t>constraint</w:t>
            </w:r>
          </w:p>
        </w:tc>
        <w:tc>
          <w:tcPr>
            <w:tcW w:w="4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98CA1B1" w14:textId="77777777" w:rsidR="004002CC" w:rsidRDefault="00C23169">
            <w:r>
              <w:rPr>
                <w:color w:val="222222"/>
                <w:sz w:val="19"/>
                <w:szCs w:val="19"/>
              </w:rPr>
              <w:t>Re-apply colocation constraint; run crm configure verify</w:t>
            </w:r>
          </w:p>
        </w:tc>
      </w:tr>
      <w:tr w:rsidR="004002CC" w14:paraId="68B8E3D7" w14:textId="77777777">
        <w:tc>
          <w:tcPr>
            <w:tcW w:w="2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67C4B10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Health check UNHEALTHY in ILB</w:t>
            </w:r>
          </w:p>
        </w:tc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9586566" w14:textId="77777777" w:rsidR="004002CC" w:rsidRDefault="00C23169">
            <w:r>
              <w:rPr>
                <w:color w:val="222222"/>
                <w:sz w:val="19"/>
                <w:szCs w:val="19"/>
              </w:rPr>
              <w:t>socat not running</w:t>
            </w:r>
          </w:p>
        </w:tc>
        <w:tc>
          <w:tcPr>
            <w:tcW w:w="4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F36E9ED" w14:textId="77777777" w:rsidR="004002CC" w:rsidRDefault="00C23169">
            <w:r>
              <w:rPr>
                <w:color w:val="222222"/>
                <w:sz w:val="19"/>
                <w:szCs w:val="19"/>
              </w:rPr>
              <w:t>Check rsc_hc resource; restart it via crm resource start</w:t>
            </w:r>
          </w:p>
        </w:tc>
      </w:tr>
      <w:tr w:rsidR="004002CC" w14:paraId="26D12281" w14:textId="77777777">
        <w:tc>
          <w:tcPr>
            <w:tcW w:w="2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8099888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crm_mon shows UNCLEAN node</w:t>
            </w:r>
          </w:p>
        </w:tc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32D62B0" w14:textId="77777777" w:rsidR="004002CC" w:rsidRDefault="00C23169">
            <w:r>
              <w:rPr>
                <w:color w:val="222222"/>
                <w:sz w:val="19"/>
                <w:szCs w:val="19"/>
              </w:rPr>
              <w:t>Fencing incomplete</w:t>
            </w:r>
          </w:p>
        </w:tc>
        <w:tc>
          <w:tcPr>
            <w:tcW w:w="4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2FC624" w14:textId="77777777" w:rsidR="004002CC" w:rsidRDefault="00C23169">
            <w:r>
              <w:rPr>
                <w:color w:val="222222"/>
                <w:sz w:val="19"/>
                <w:szCs w:val="19"/>
              </w:rPr>
              <w:t>Manual: gcloud</w:t>
            </w:r>
            <w:r>
              <w:rPr>
                <w:color w:val="222222"/>
                <w:sz w:val="19"/>
                <w:szCs w:val="19"/>
              </w:rPr>
              <w:t xml:space="preserve"> compute instances reset &lt;node&gt;; then rejoin</w:t>
            </w:r>
          </w:p>
        </w:tc>
      </w:tr>
      <w:tr w:rsidR="004002CC" w14:paraId="7BB79756" w14:textId="77777777">
        <w:tc>
          <w:tcPr>
            <w:tcW w:w="2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0257705" w14:textId="77777777" w:rsidR="004002CC" w:rsidRDefault="00C23169">
            <w:r>
              <w:rPr>
                <w:b/>
                <w:bCs/>
                <w:color w:val="222222"/>
                <w:sz w:val="19"/>
                <w:szCs w:val="19"/>
              </w:rPr>
              <w:t>SAP instance not starting</w:t>
            </w:r>
          </w:p>
        </w:tc>
        <w:tc>
          <w:tcPr>
            <w:tcW w:w="3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853D195" w14:textId="77777777" w:rsidR="004002CC" w:rsidRDefault="00C23169">
            <w:r>
              <w:rPr>
                <w:color w:val="222222"/>
                <w:sz w:val="19"/>
                <w:szCs w:val="19"/>
              </w:rPr>
              <w:t>Profile path incorrect</w:t>
            </w:r>
          </w:p>
        </w:tc>
        <w:tc>
          <w:tcPr>
            <w:tcW w:w="42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29C2801" w14:textId="77777777" w:rsidR="004002CC" w:rsidRDefault="00C23169">
            <w:r>
              <w:rPr>
                <w:color w:val="222222"/>
                <w:sz w:val="19"/>
                <w:szCs w:val="19"/>
              </w:rPr>
              <w:t>Verify START_PROFILE parameter in SAPInstance resource</w:t>
            </w:r>
          </w:p>
        </w:tc>
      </w:tr>
    </w:tbl>
    <w:p w14:paraId="4D35AA70" w14:textId="77777777" w:rsidR="004002CC" w:rsidRDefault="004002CC"/>
    <w:p w14:paraId="1ED86F9E" w14:textId="77777777" w:rsidR="004002CC" w:rsidRDefault="00C23169">
      <w:r>
        <w:br w:type="page"/>
      </w:r>
    </w:p>
    <w:p w14:paraId="703ECD92" w14:textId="77777777" w:rsidR="004002CC" w:rsidRDefault="00C23169">
      <w:pPr>
        <w:pStyle w:val="Heading1"/>
        <w:pBdr>
          <w:bottom w:val="single" w:sz="6" w:space="4" w:color="0070F2"/>
        </w:pBdr>
      </w:pPr>
      <w:r>
        <w:lastRenderedPageBreak/>
        <w:t>10. Post-Setup Completion Checklist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480"/>
        <w:gridCol w:w="2000"/>
        <w:gridCol w:w="1000"/>
      </w:tblGrid>
      <w:tr w:rsidR="004002CC" w14:paraId="7A10F07D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15DB0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540853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01465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AB4208" w14:textId="77777777" w:rsidR="004002CC" w:rsidRDefault="00C23169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4002CC" w14:paraId="67D492B5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6E6E577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2FE0264" w14:textId="77777777" w:rsidR="004002CC" w:rsidRDefault="00C23169">
            <w:r>
              <w:rPr>
                <w:color w:val="222222"/>
                <w:sz w:val="19"/>
                <w:szCs w:val="19"/>
              </w:rPr>
              <w:t>GCP VPC, subnets, firewall rules created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5AE690E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Infra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F0116CC" w14:textId="77777777" w:rsidR="004002CC" w:rsidRDefault="004002CC">
            <w:pPr>
              <w:jc w:val="center"/>
            </w:pPr>
          </w:p>
        </w:tc>
      </w:tr>
      <w:tr w:rsidR="004002CC" w14:paraId="10E98372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10D1AAB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C5080F" w14:textId="77777777" w:rsidR="004002CC" w:rsidRDefault="00C23169">
            <w:r>
              <w:rPr>
                <w:color w:val="222222"/>
                <w:sz w:val="19"/>
                <w:szCs w:val="19"/>
              </w:rPr>
              <w:t>ASCS &amp; ERS VMs provisioned and OS configured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7D2FD8A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4558C05" w14:textId="77777777" w:rsidR="004002CC" w:rsidRDefault="004002CC">
            <w:pPr>
              <w:jc w:val="center"/>
            </w:pPr>
          </w:p>
        </w:tc>
      </w:tr>
      <w:tr w:rsidR="004002CC" w14:paraId="28362FB1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96467FB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BF5F188" w14:textId="77777777" w:rsidR="004002CC" w:rsidRDefault="00C23169">
            <w:r>
              <w:rPr>
                <w:color w:val="222222"/>
                <w:sz w:val="19"/>
                <w:szCs w:val="19"/>
              </w:rPr>
              <w:t>Google Filestore (NFS) mounted on both nodes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53FD715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D2B10F3" w14:textId="77777777" w:rsidR="004002CC" w:rsidRDefault="004002CC">
            <w:pPr>
              <w:jc w:val="center"/>
            </w:pPr>
          </w:p>
        </w:tc>
      </w:tr>
      <w:tr w:rsidR="004002CC" w14:paraId="323A8197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1D0650E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2C1960F" w14:textId="77777777" w:rsidR="004002CC" w:rsidRDefault="00C23169">
            <w:r>
              <w:rPr>
                <w:color w:val="222222"/>
                <w:sz w:val="19"/>
                <w:szCs w:val="19"/>
              </w:rPr>
              <w:t>ILB (ASCS VIP + ERS VIP) configured and healthy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7A6C4B3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Infra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3D4B543" w14:textId="77777777" w:rsidR="004002CC" w:rsidRDefault="004002CC">
            <w:pPr>
              <w:jc w:val="center"/>
            </w:pPr>
          </w:p>
        </w:tc>
      </w:tr>
      <w:tr w:rsidR="004002CC" w14:paraId="0C7A8409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98A44D1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87EB9EE" w14:textId="77777777" w:rsidR="004002CC" w:rsidRDefault="00C23169">
            <w:r>
              <w:rPr>
                <w:color w:val="222222"/>
                <w:sz w:val="19"/>
                <w:szCs w:val="19"/>
              </w:rPr>
              <w:t>OS tuning (saptune / tuned) applied on both nodes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0AF952F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 xml:space="preserve">Basis </w:t>
            </w:r>
            <w:r>
              <w:rPr>
                <w:color w:val="222222"/>
                <w:sz w:val="19"/>
                <w:szCs w:val="19"/>
              </w:rPr>
              <w:t>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AFB0EFA" w14:textId="77777777" w:rsidR="004002CC" w:rsidRDefault="004002CC">
            <w:pPr>
              <w:jc w:val="center"/>
            </w:pPr>
          </w:p>
        </w:tc>
      </w:tr>
      <w:tr w:rsidR="004002CC" w14:paraId="61266627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3280072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0A5F193" w14:textId="77777777" w:rsidR="004002CC" w:rsidRDefault="00C23169">
            <w:r>
              <w:rPr>
                <w:color w:val="222222"/>
                <w:sz w:val="19"/>
                <w:szCs w:val="19"/>
              </w:rPr>
              <w:t>ASCS installed via SWPM (Instance 00)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9317E47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AC63685" w14:textId="77777777" w:rsidR="004002CC" w:rsidRDefault="004002CC">
            <w:pPr>
              <w:jc w:val="center"/>
            </w:pPr>
          </w:p>
        </w:tc>
      </w:tr>
      <w:tr w:rsidR="004002CC" w14:paraId="181DE80A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929DE35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63E4A47" w14:textId="77777777" w:rsidR="004002CC" w:rsidRDefault="00C23169">
            <w:r>
              <w:rPr>
                <w:color w:val="222222"/>
                <w:sz w:val="19"/>
                <w:szCs w:val="19"/>
              </w:rPr>
              <w:t>ERS installed via SWPM (Instance 10, ENSA2)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B47A61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CC7CD5A" w14:textId="77777777" w:rsidR="004002CC" w:rsidRDefault="004002CC">
            <w:pPr>
              <w:jc w:val="center"/>
            </w:pPr>
          </w:p>
        </w:tc>
      </w:tr>
      <w:tr w:rsidR="004002CC" w14:paraId="755CD7FA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5B824D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7A2A66E" w14:textId="77777777" w:rsidR="004002CC" w:rsidRDefault="00C23169">
            <w:r>
              <w:rPr>
                <w:color w:val="222222"/>
                <w:sz w:val="19"/>
                <w:szCs w:val="19"/>
              </w:rPr>
              <w:t>Corosync configured with authkey on both nodes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5D7975D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AD6969C" w14:textId="77777777" w:rsidR="004002CC" w:rsidRDefault="004002CC">
            <w:pPr>
              <w:jc w:val="center"/>
            </w:pPr>
          </w:p>
        </w:tc>
      </w:tr>
      <w:tr w:rsidR="004002CC" w14:paraId="161B5F65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5D694F3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41CDCF6" w14:textId="77777777" w:rsidR="004002CC" w:rsidRDefault="00C23169">
            <w:r>
              <w:rPr>
                <w:color w:val="222222"/>
                <w:sz w:val="19"/>
                <w:szCs w:val="19"/>
              </w:rPr>
              <w:t>Pacemaker cluster bootstrapped and STONITH enabled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2558310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591D169" w14:textId="77777777" w:rsidR="004002CC" w:rsidRDefault="004002CC">
            <w:pPr>
              <w:jc w:val="center"/>
            </w:pPr>
          </w:p>
        </w:tc>
      </w:tr>
      <w:tr w:rsidR="004002CC" w14:paraId="368F23BE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276CA6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A7FF6AC" w14:textId="77777777" w:rsidR="004002CC" w:rsidRDefault="00C23169">
            <w:r>
              <w:rPr>
                <w:color w:val="222222"/>
                <w:sz w:val="19"/>
                <w:szCs w:val="19"/>
              </w:rPr>
              <w:t>fence_gce configured for both nodes (SA key/metadata)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A26DA35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F8E0628" w14:textId="77777777" w:rsidR="004002CC" w:rsidRDefault="004002CC">
            <w:pPr>
              <w:jc w:val="center"/>
            </w:pPr>
          </w:p>
        </w:tc>
      </w:tr>
      <w:tr w:rsidR="004002CC" w14:paraId="3F3BE9A6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C5B0990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B8AB57A" w14:textId="77777777" w:rsidR="004002CC" w:rsidRDefault="00C23169">
            <w:r>
              <w:rPr>
                <w:color w:val="222222"/>
                <w:sz w:val="19"/>
                <w:szCs w:val="19"/>
              </w:rPr>
              <w:t>ASCS &amp; ERS cluster resources configured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360CCD4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39ED41B" w14:textId="77777777" w:rsidR="004002CC" w:rsidRDefault="004002CC">
            <w:pPr>
              <w:jc w:val="center"/>
            </w:pPr>
          </w:p>
        </w:tc>
      </w:tr>
      <w:tr w:rsidR="004002CC" w14:paraId="4A839593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87F56F9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8388E36" w14:textId="77777777" w:rsidR="004002CC" w:rsidRDefault="00C23169">
            <w:r>
              <w:rPr>
                <w:color w:val="222222"/>
                <w:sz w:val="19"/>
                <w:szCs w:val="19"/>
              </w:rPr>
              <w:t>Colocation and order constraints verified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CB47BEB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302B917" w14:textId="77777777" w:rsidR="004002CC" w:rsidRDefault="004002CC">
            <w:pPr>
              <w:jc w:val="center"/>
            </w:pPr>
          </w:p>
        </w:tc>
      </w:tr>
      <w:tr w:rsidR="004002CC" w14:paraId="61421615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50E09BC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6984942" w14:textId="77777777" w:rsidR="004002CC" w:rsidRDefault="00C23169">
            <w:r>
              <w:rPr>
                <w:color w:val="222222"/>
                <w:sz w:val="19"/>
                <w:szCs w:val="19"/>
              </w:rPr>
              <w:t>crm configure verify returns no errors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B3F729F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C1D0B29" w14:textId="77777777" w:rsidR="004002CC" w:rsidRDefault="004002CC">
            <w:pPr>
              <w:jc w:val="center"/>
            </w:pPr>
          </w:p>
        </w:tc>
      </w:tr>
      <w:tr w:rsidR="004002CC" w14:paraId="7964DCA4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561CF0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5A0FFF2" w14:textId="77777777" w:rsidR="004002CC" w:rsidRDefault="00C23169">
            <w:r>
              <w:rPr>
                <w:color w:val="222222"/>
                <w:sz w:val="19"/>
                <w:szCs w:val="19"/>
              </w:rPr>
              <w:t xml:space="preserve">Failover test (crash </w:t>
            </w:r>
            <w:r>
              <w:rPr>
                <w:color w:val="222222"/>
                <w:sz w:val="19"/>
                <w:szCs w:val="19"/>
              </w:rPr>
              <w:t>+ controlled) passed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C87E22B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 Team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FC841B" w14:textId="77777777" w:rsidR="004002CC" w:rsidRDefault="004002CC">
            <w:pPr>
              <w:jc w:val="center"/>
            </w:pPr>
          </w:p>
        </w:tc>
      </w:tr>
      <w:tr w:rsidR="004002CC" w14:paraId="3AFC3017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D7181CE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68D89FC" w14:textId="77777777" w:rsidR="004002CC" w:rsidRDefault="00C23169">
            <w:r>
              <w:rPr>
                <w:color w:val="222222"/>
                <w:sz w:val="19"/>
                <w:szCs w:val="19"/>
              </w:rPr>
              <w:t>Monitoring / alerting configured (Cloud Monitoring)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EF373B2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Operations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CAA43E9" w14:textId="77777777" w:rsidR="004002CC" w:rsidRDefault="004002CC">
            <w:pPr>
              <w:jc w:val="center"/>
            </w:pPr>
          </w:p>
        </w:tc>
      </w:tr>
      <w:tr w:rsidR="004002CC" w14:paraId="0D12563A" w14:textId="77777777">
        <w:tc>
          <w:tcPr>
            <w:tcW w:w="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7CDB227" w14:textId="77777777" w:rsidR="004002CC" w:rsidRDefault="00C23169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4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9386D2B" w14:textId="77777777" w:rsidR="004002CC" w:rsidRDefault="00C23169">
            <w:r>
              <w:rPr>
                <w:color w:val="222222"/>
                <w:sz w:val="19"/>
                <w:szCs w:val="19"/>
              </w:rPr>
              <w:t>Documentation updated in runbook / change record</w:t>
            </w:r>
          </w:p>
        </w:tc>
        <w:tc>
          <w:tcPr>
            <w:tcW w:w="2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4C0CCC8" w14:textId="77777777" w:rsidR="004002CC" w:rsidRDefault="00C23169">
            <w:pPr>
              <w:jc w:val="center"/>
            </w:pPr>
            <w:r>
              <w:rPr>
                <w:color w:val="222222"/>
                <w:sz w:val="19"/>
                <w:szCs w:val="19"/>
              </w:rPr>
              <w:t>Delivery Lead</w:t>
            </w:r>
          </w:p>
        </w:tc>
        <w:tc>
          <w:tcPr>
            <w:tcW w:w="10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37CFD68" w14:textId="77777777" w:rsidR="004002CC" w:rsidRDefault="004002CC">
            <w:pPr>
              <w:jc w:val="center"/>
            </w:pPr>
          </w:p>
        </w:tc>
      </w:tr>
    </w:tbl>
    <w:p w14:paraId="1382A193" w14:textId="77777777" w:rsidR="004002CC" w:rsidRDefault="004002CC"/>
    <w:p w14:paraId="157D4837" w14:textId="77777777" w:rsidR="004002CC" w:rsidRDefault="004002CC"/>
    <w:p w14:paraId="02482839" w14:textId="77777777" w:rsidR="004002CC" w:rsidRDefault="00C23169">
      <w:pPr>
        <w:pBdr>
          <w:left w:val="single" w:sz="18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>📌</w:t>
      </w:r>
      <w:r>
        <w:rPr>
          <w:b/>
          <w:bCs/>
          <w:color w:val="0070F2"/>
        </w:rPr>
        <w:t xml:space="preserve"> DOCUMENT REFERENCE: </w:t>
      </w:r>
      <w:r>
        <w:rPr>
          <w:color w:val="333333"/>
        </w:rPr>
        <w:t>This guide aligns with SAP Note 2553789 (SLES HA for SAP), SAP Note 3024346 (ENSA2 resource agents), Google Cloud SAP HA deployment guide, and fence_gce documentation. Always validate against current SAP Notes for your specific kernel and OS version.</w:t>
      </w:r>
    </w:p>
    <w:sectPr w:rsidR="00400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15305" w14:textId="77777777" w:rsidR="00C23169" w:rsidRDefault="00C23169">
      <w:r>
        <w:separator/>
      </w:r>
    </w:p>
  </w:endnote>
  <w:endnote w:type="continuationSeparator" w:id="0">
    <w:p w14:paraId="573BF8B2" w14:textId="77777777" w:rsidR="00C23169" w:rsidRDefault="00C2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564EA" w14:textId="77777777" w:rsidR="00792B34" w:rsidRDefault="00792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29CF" w14:textId="40ADCB85" w:rsidR="004002CC" w:rsidRDefault="00C23169">
    <w:pPr>
      <w:pBdr>
        <w:top w:val="single" w:sz="4" w:space="4" w:color="B0BEC5"/>
      </w:pBdr>
      <w:tabs>
        <w:tab w:val="right" w:pos="10080"/>
      </w:tabs>
      <w:spacing w:before="80"/>
    </w:pPr>
    <w:r>
      <w:rPr>
        <w:color w:val="888888"/>
        <w:sz w:val="16"/>
        <w:szCs w:val="16"/>
      </w:rPr>
      <w:t>Confidential – Internal Use Only</w:t>
    </w:r>
    <w:r>
      <w:rPr>
        <w:color w:val="888888"/>
        <w:sz w:val="16"/>
        <w:szCs w:val="16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A5E93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A249F" w14:textId="77777777" w:rsidR="00792B34" w:rsidRDefault="00792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8A46" w14:textId="77777777" w:rsidR="00C23169" w:rsidRDefault="00C23169">
      <w:r>
        <w:separator/>
      </w:r>
    </w:p>
  </w:footnote>
  <w:footnote w:type="continuationSeparator" w:id="0">
    <w:p w14:paraId="72E8674E" w14:textId="77777777" w:rsidR="00C23169" w:rsidRDefault="00C2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D818" w14:textId="77777777" w:rsidR="00792B34" w:rsidRDefault="00792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3709" w14:textId="7CB1F94F" w:rsidR="004002CC" w:rsidRDefault="00C23169">
    <w:pPr>
      <w:pBdr>
        <w:bottom w:val="single" w:sz="6" w:space="4" w:color="0070F2"/>
      </w:pBdr>
      <w:spacing w:after="80"/>
    </w:pPr>
    <w:r>
      <w:rPr>
        <w:b/>
        <w:bCs/>
        <w:color w:val="003366"/>
        <w:sz w:val="18"/>
        <w:szCs w:val="18"/>
      </w:rPr>
      <w:t xml:space="preserve">SAP S/4HANA ASCS/ERS HA Cluster – Google Cloud </w:t>
    </w:r>
    <w:r w:rsidR="00792B34">
      <w:rPr>
        <w:b/>
        <w:bCs/>
        <w:color w:val="003366"/>
        <w:sz w:val="18"/>
        <w:szCs w:val="18"/>
      </w:rPr>
      <w:t>Platform |</w:t>
    </w:r>
    <w:r>
      <w:rPr>
        <w:color w:val="888888"/>
        <w:sz w:val="16"/>
        <w:szCs w:val="16"/>
      </w:rPr>
      <w:t xml:space="preserve"> </w:t>
    </w:r>
    <w:r w:rsidR="00792B34" w:rsidRPr="003D2192">
      <w:rPr>
        <w:b/>
        <w:bCs/>
        <w:color w:val="002060"/>
        <w:sz w:val="18"/>
        <w:szCs w:val="18"/>
      </w:rPr>
      <w:t xml:space="preserve">M2 Partnering Solutions </w:t>
    </w:r>
    <w:r w:rsidRPr="00792B34">
      <w:rPr>
        <w:b/>
        <w:bCs/>
        <w:color w:val="002060"/>
        <w:sz w:val="18"/>
        <w:szCs w:val="18"/>
      </w:rPr>
      <w:t>| March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1569" w14:textId="77777777" w:rsidR="00792B34" w:rsidRDefault="00792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272B"/>
    <w:multiLevelType w:val="hybridMultilevel"/>
    <w:tmpl w:val="AF0279E6"/>
    <w:lvl w:ilvl="0" w:tplc="ED84660E">
      <w:start w:val="1"/>
      <w:numFmt w:val="bullet"/>
      <w:lvlText w:val="●"/>
      <w:lvlJc w:val="left"/>
      <w:pPr>
        <w:ind w:left="720" w:hanging="360"/>
      </w:pPr>
    </w:lvl>
    <w:lvl w:ilvl="1" w:tplc="9E48B3B2">
      <w:start w:val="1"/>
      <w:numFmt w:val="bullet"/>
      <w:lvlText w:val="○"/>
      <w:lvlJc w:val="left"/>
      <w:pPr>
        <w:ind w:left="1440" w:hanging="360"/>
      </w:pPr>
    </w:lvl>
    <w:lvl w:ilvl="2" w:tplc="2D1CF3B2">
      <w:start w:val="1"/>
      <w:numFmt w:val="bullet"/>
      <w:lvlText w:val="■"/>
      <w:lvlJc w:val="left"/>
      <w:pPr>
        <w:ind w:left="2160" w:hanging="360"/>
      </w:pPr>
    </w:lvl>
    <w:lvl w:ilvl="3" w:tplc="81E6F876">
      <w:start w:val="1"/>
      <w:numFmt w:val="bullet"/>
      <w:lvlText w:val="●"/>
      <w:lvlJc w:val="left"/>
      <w:pPr>
        <w:ind w:left="2880" w:hanging="360"/>
      </w:pPr>
    </w:lvl>
    <w:lvl w:ilvl="4" w:tplc="7E9A4FEA">
      <w:start w:val="1"/>
      <w:numFmt w:val="bullet"/>
      <w:lvlText w:val="○"/>
      <w:lvlJc w:val="left"/>
      <w:pPr>
        <w:ind w:left="3600" w:hanging="360"/>
      </w:pPr>
    </w:lvl>
    <w:lvl w:ilvl="5" w:tplc="15D60D78">
      <w:start w:val="1"/>
      <w:numFmt w:val="bullet"/>
      <w:lvlText w:val="■"/>
      <w:lvlJc w:val="left"/>
      <w:pPr>
        <w:ind w:left="4320" w:hanging="360"/>
      </w:pPr>
    </w:lvl>
    <w:lvl w:ilvl="6" w:tplc="060C6C6A">
      <w:start w:val="1"/>
      <w:numFmt w:val="bullet"/>
      <w:lvlText w:val="●"/>
      <w:lvlJc w:val="left"/>
      <w:pPr>
        <w:ind w:left="5040" w:hanging="360"/>
      </w:pPr>
    </w:lvl>
    <w:lvl w:ilvl="7" w:tplc="7590782C">
      <w:start w:val="1"/>
      <w:numFmt w:val="bullet"/>
      <w:lvlText w:val="●"/>
      <w:lvlJc w:val="left"/>
      <w:pPr>
        <w:ind w:left="5760" w:hanging="360"/>
      </w:pPr>
    </w:lvl>
    <w:lvl w:ilvl="8" w:tplc="B85E6A0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88E4EA8"/>
    <w:multiLevelType w:val="hybridMultilevel"/>
    <w:tmpl w:val="772C4B28"/>
    <w:lvl w:ilvl="0" w:tplc="94EA7DEE">
      <w:start w:val="1"/>
      <w:numFmt w:val="decimal"/>
      <w:lvlText w:val="%1."/>
      <w:lvlJc w:val="left"/>
      <w:pPr>
        <w:ind w:left="720" w:hanging="360"/>
      </w:pPr>
    </w:lvl>
    <w:lvl w:ilvl="1" w:tplc="862602FA">
      <w:numFmt w:val="decimal"/>
      <w:lvlText w:val=""/>
      <w:lvlJc w:val="left"/>
    </w:lvl>
    <w:lvl w:ilvl="2" w:tplc="7F208A32">
      <w:numFmt w:val="decimal"/>
      <w:lvlText w:val=""/>
      <w:lvlJc w:val="left"/>
    </w:lvl>
    <w:lvl w:ilvl="3" w:tplc="32125E9A">
      <w:numFmt w:val="decimal"/>
      <w:lvlText w:val=""/>
      <w:lvlJc w:val="left"/>
    </w:lvl>
    <w:lvl w:ilvl="4" w:tplc="D83AB8AE">
      <w:numFmt w:val="decimal"/>
      <w:lvlText w:val=""/>
      <w:lvlJc w:val="left"/>
    </w:lvl>
    <w:lvl w:ilvl="5" w:tplc="60BC8BE4">
      <w:numFmt w:val="decimal"/>
      <w:lvlText w:val=""/>
      <w:lvlJc w:val="left"/>
    </w:lvl>
    <w:lvl w:ilvl="6" w:tplc="45EE1854">
      <w:numFmt w:val="decimal"/>
      <w:lvlText w:val=""/>
      <w:lvlJc w:val="left"/>
    </w:lvl>
    <w:lvl w:ilvl="7" w:tplc="C958BBD8">
      <w:numFmt w:val="decimal"/>
      <w:lvlText w:val=""/>
      <w:lvlJc w:val="left"/>
    </w:lvl>
    <w:lvl w:ilvl="8" w:tplc="07221020">
      <w:numFmt w:val="decimal"/>
      <w:lvlText w:val=""/>
      <w:lvlJc w:val="left"/>
    </w:lvl>
  </w:abstractNum>
  <w:abstractNum w:abstractNumId="2" w15:restartNumberingAfterBreak="0">
    <w:nsid w:val="28895005"/>
    <w:multiLevelType w:val="hybridMultilevel"/>
    <w:tmpl w:val="23B672EA"/>
    <w:lvl w:ilvl="0" w:tplc="EC3A1F4E">
      <w:start w:val="1"/>
      <w:numFmt w:val="bullet"/>
      <w:lvlText w:val="•"/>
      <w:lvlJc w:val="left"/>
      <w:pPr>
        <w:ind w:left="540" w:hanging="360"/>
      </w:pPr>
    </w:lvl>
    <w:lvl w:ilvl="1" w:tplc="6032EDCA">
      <w:start w:val="1"/>
      <w:numFmt w:val="bullet"/>
      <w:lvlText w:val="◦"/>
      <w:lvlJc w:val="left"/>
      <w:pPr>
        <w:ind w:left="900" w:hanging="360"/>
      </w:pPr>
    </w:lvl>
    <w:lvl w:ilvl="2" w:tplc="E8B283FE">
      <w:numFmt w:val="decimal"/>
      <w:lvlText w:val=""/>
      <w:lvlJc w:val="left"/>
    </w:lvl>
    <w:lvl w:ilvl="3" w:tplc="1EC4B8A4">
      <w:numFmt w:val="decimal"/>
      <w:lvlText w:val=""/>
      <w:lvlJc w:val="left"/>
    </w:lvl>
    <w:lvl w:ilvl="4" w:tplc="0D40C216">
      <w:numFmt w:val="decimal"/>
      <w:lvlText w:val=""/>
      <w:lvlJc w:val="left"/>
    </w:lvl>
    <w:lvl w:ilvl="5" w:tplc="72327440">
      <w:numFmt w:val="decimal"/>
      <w:lvlText w:val=""/>
      <w:lvlJc w:val="left"/>
    </w:lvl>
    <w:lvl w:ilvl="6" w:tplc="42784734">
      <w:numFmt w:val="decimal"/>
      <w:lvlText w:val=""/>
      <w:lvlJc w:val="left"/>
    </w:lvl>
    <w:lvl w:ilvl="7" w:tplc="17880A38">
      <w:numFmt w:val="decimal"/>
      <w:lvlText w:val=""/>
      <w:lvlJc w:val="left"/>
    </w:lvl>
    <w:lvl w:ilvl="8" w:tplc="4A4E2AA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CC"/>
    <w:rsid w:val="003709B1"/>
    <w:rsid w:val="004002CC"/>
    <w:rsid w:val="00587560"/>
    <w:rsid w:val="005A5E93"/>
    <w:rsid w:val="00792B34"/>
    <w:rsid w:val="00C2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9D66"/>
  <w15:docId w15:val="{CC4B959F-7159-430B-99E7-6DA43472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003366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5276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80"/>
      <w:outlineLvl w:val="2"/>
    </w:pPr>
    <w:rPr>
      <w:b/>
      <w:bCs/>
      <w:color w:val="1565C0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B34"/>
  </w:style>
  <w:style w:type="paragraph" w:styleId="Footer">
    <w:name w:val="footer"/>
    <w:basedOn w:val="Normal"/>
    <w:link w:val="FooterChar"/>
    <w:uiPriority w:val="99"/>
    <w:unhideWhenUsed/>
    <w:rsid w:val="00792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3429</Words>
  <Characters>19547</Characters>
  <Application>Microsoft Office Word</Application>
  <DocSecurity>0</DocSecurity>
  <Lines>162</Lines>
  <Paragraphs>45</Paragraphs>
  <ScaleCrop>false</ScaleCrop>
  <Company/>
  <LinksUpToDate>false</LinksUpToDate>
  <CharactersWithSpaces>22931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venkata Laxmi</cp:lastModifiedBy>
  <cp:revision>4</cp:revision>
  <dcterms:created xsi:type="dcterms:W3CDTF">2026-03-27T15:35:00Z</dcterms:created>
  <dcterms:modified xsi:type="dcterms:W3CDTF">2026-07-06T11:10:00Z</dcterms:modified>
</cp:coreProperties>
</file>