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5848E" w14:textId="77777777" w:rsidR="00D43675" w:rsidRDefault="00A14762">
      <w:pPr>
        <w:spacing w:before="1200"/>
        <w:jc w:val="center"/>
      </w:pPr>
      <w:r>
        <w:rPr>
          <w:b/>
          <w:bCs/>
          <w:color w:val="003087"/>
          <w:sz w:val="80"/>
          <w:szCs w:val="80"/>
        </w:rPr>
        <w:t>SAP S/4HANA</w:t>
      </w:r>
    </w:p>
    <w:p w14:paraId="27DB28C2" w14:textId="77777777" w:rsidR="00D43675" w:rsidRDefault="00A14762">
      <w:pPr>
        <w:spacing w:before="40"/>
        <w:jc w:val="center"/>
      </w:pPr>
      <w:r>
        <w:rPr>
          <w:b/>
          <w:bCs/>
          <w:color w:val="1A5276"/>
          <w:sz w:val="52"/>
          <w:szCs w:val="52"/>
        </w:rPr>
        <w:t>System Conversion from ECC</w:t>
      </w:r>
    </w:p>
    <w:p w14:paraId="1DB766E8" w14:textId="77777777" w:rsidR="00D43675" w:rsidRDefault="00A14762">
      <w:pPr>
        <w:spacing w:before="100" w:after="60"/>
        <w:jc w:val="center"/>
      </w:pPr>
      <w:r>
        <w:rPr>
          <w:color w:val="0A4D8C"/>
          <w:sz w:val="28"/>
          <w:szCs w:val="28"/>
        </w:rPr>
        <w:t>End-to-End Procedure: Pre-Conversion · Conversion · Post-Conversion</w:t>
      </w:r>
    </w:p>
    <w:p w14:paraId="1FF39040" w14:textId="77777777" w:rsidR="00D43675" w:rsidRDefault="00D43675">
      <w:pPr>
        <w:pBdr>
          <w:bottom w:val="single" w:sz="10" w:space="4" w:color="0A4D8C"/>
        </w:pBdr>
        <w:spacing w:after="500"/>
        <w:jc w:val="center"/>
      </w:pPr>
    </w:p>
    <w:tbl>
      <w:tblPr>
        <w:tblW w:w="7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4600"/>
      </w:tblGrid>
      <w:tr w:rsidR="00D43675" w14:paraId="5B1044C6" w14:textId="77777777">
        <w:trPr>
          <w:jc w:val="center"/>
        </w:trPr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D6E8F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DF1A30B" w14:textId="77777777" w:rsidR="00D43675" w:rsidRDefault="00A14762">
            <w:r>
              <w:rPr>
                <w:b/>
                <w:bCs/>
                <w:color w:val="00205B"/>
              </w:rPr>
              <w:t>Document Type</w:t>
            </w:r>
          </w:p>
        </w:tc>
        <w:tc>
          <w:tcPr>
            <w:tcW w:w="4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A08B4E4" w14:textId="77777777" w:rsidR="00D43675" w:rsidRDefault="00A14762">
            <w:r>
              <w:rPr>
                <w:color w:val="333333"/>
              </w:rPr>
              <w:t>Technical Conversion &amp; Migration Guide</w:t>
            </w:r>
          </w:p>
        </w:tc>
      </w:tr>
      <w:tr w:rsidR="00D43675" w14:paraId="0C6BCDD1" w14:textId="77777777">
        <w:trPr>
          <w:jc w:val="center"/>
        </w:trPr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A2B57BE" w14:textId="77777777" w:rsidR="00D43675" w:rsidRDefault="00A14762">
            <w:r>
              <w:rPr>
                <w:b/>
                <w:bCs/>
                <w:color w:val="00205B"/>
              </w:rPr>
              <w:t>Conversion Path</w:t>
            </w:r>
          </w:p>
        </w:tc>
        <w:tc>
          <w:tcPr>
            <w:tcW w:w="4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BD1D883" w14:textId="77777777" w:rsidR="00D43675" w:rsidRDefault="00A14762">
            <w:r>
              <w:rPr>
                <w:color w:val="333333"/>
              </w:rPr>
              <w:t>SAP ECC 6.0 (EHP7/EHP8) → SAP S/4HANA 2023</w:t>
            </w:r>
          </w:p>
        </w:tc>
      </w:tr>
      <w:tr w:rsidR="00D43675" w14:paraId="3E7BA6F6" w14:textId="77777777">
        <w:trPr>
          <w:jc w:val="center"/>
        </w:trPr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D6E8F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EC3958F" w14:textId="77777777" w:rsidR="00D43675" w:rsidRDefault="00A14762">
            <w:r>
              <w:rPr>
                <w:b/>
                <w:bCs/>
                <w:color w:val="00205B"/>
              </w:rPr>
              <w:t>Approach</w:t>
            </w:r>
          </w:p>
        </w:tc>
        <w:tc>
          <w:tcPr>
            <w:tcW w:w="4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04D3F21" w14:textId="77777777" w:rsidR="00D43675" w:rsidRDefault="00A14762">
            <w:r>
              <w:rPr>
                <w:color w:val="333333"/>
              </w:rPr>
              <w:t xml:space="preserve">Brownfield (System </w:t>
            </w:r>
            <w:r>
              <w:rPr>
                <w:color w:val="333333"/>
              </w:rPr>
              <w:t>Conversion) – In-Place</w:t>
            </w:r>
          </w:p>
        </w:tc>
      </w:tr>
      <w:tr w:rsidR="00D43675" w14:paraId="5D9C6073" w14:textId="77777777">
        <w:trPr>
          <w:jc w:val="center"/>
        </w:trPr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8C0FA45" w14:textId="77777777" w:rsidR="00D43675" w:rsidRDefault="00A14762">
            <w:r>
              <w:rPr>
                <w:b/>
                <w:bCs/>
                <w:color w:val="00205B"/>
              </w:rPr>
              <w:t>Database Migration</w:t>
            </w:r>
          </w:p>
        </w:tc>
        <w:tc>
          <w:tcPr>
            <w:tcW w:w="4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E4DE6D0" w14:textId="77777777" w:rsidR="00D43675" w:rsidRDefault="00A14762">
            <w:proofErr w:type="spellStart"/>
            <w:r>
              <w:rPr>
                <w:color w:val="333333"/>
              </w:rPr>
              <w:t>AnyDB</w:t>
            </w:r>
            <w:proofErr w:type="spellEnd"/>
            <w:r>
              <w:rPr>
                <w:color w:val="333333"/>
              </w:rPr>
              <w:t xml:space="preserve"> → SAP HANA 2.0 SPS07 (DMO with SUM)</w:t>
            </w:r>
          </w:p>
        </w:tc>
      </w:tr>
      <w:tr w:rsidR="00D43675" w14:paraId="0C948ABC" w14:textId="77777777">
        <w:trPr>
          <w:jc w:val="center"/>
        </w:trPr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D6E8F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32D0008" w14:textId="77777777" w:rsidR="00D43675" w:rsidRDefault="00A14762">
            <w:r>
              <w:rPr>
                <w:b/>
                <w:bCs/>
                <w:color w:val="00205B"/>
              </w:rPr>
              <w:t>Tool</w:t>
            </w:r>
          </w:p>
        </w:tc>
        <w:tc>
          <w:tcPr>
            <w:tcW w:w="4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0670E19" w14:textId="77777777" w:rsidR="00D43675" w:rsidRDefault="00A14762">
            <w:r>
              <w:rPr>
                <w:color w:val="333333"/>
              </w:rPr>
              <w:t>Software Update Manager (SUM 2.0 SP20+) with DMO</w:t>
            </w:r>
          </w:p>
        </w:tc>
      </w:tr>
      <w:tr w:rsidR="00D43675" w14:paraId="436D3F6E" w14:textId="77777777">
        <w:trPr>
          <w:jc w:val="center"/>
        </w:trPr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99B03DF" w14:textId="77777777" w:rsidR="00D43675" w:rsidRDefault="00A14762">
            <w:r>
              <w:rPr>
                <w:b/>
                <w:bCs/>
                <w:color w:val="00205B"/>
              </w:rPr>
              <w:t>SAP Notes</w:t>
            </w:r>
          </w:p>
        </w:tc>
        <w:tc>
          <w:tcPr>
            <w:tcW w:w="4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AF0655C" w14:textId="77777777" w:rsidR="00D43675" w:rsidRDefault="00A14762">
            <w:r>
              <w:rPr>
                <w:color w:val="333333"/>
              </w:rPr>
              <w:t>2399707, 2533933, 2502552, 2580229, 2281700</w:t>
            </w:r>
          </w:p>
        </w:tc>
      </w:tr>
      <w:tr w:rsidR="00D43675" w14:paraId="137E208B" w14:textId="77777777">
        <w:trPr>
          <w:jc w:val="center"/>
        </w:trPr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D6E8F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12743F7" w14:textId="77777777" w:rsidR="00D43675" w:rsidRDefault="00A14762">
            <w:r>
              <w:rPr>
                <w:b/>
                <w:bCs/>
                <w:color w:val="00205B"/>
              </w:rPr>
              <w:t>OS</w:t>
            </w:r>
          </w:p>
        </w:tc>
        <w:tc>
          <w:tcPr>
            <w:tcW w:w="4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A672EDF" w14:textId="77777777" w:rsidR="00D43675" w:rsidRDefault="00A14762">
            <w:r>
              <w:rPr>
                <w:color w:val="333333"/>
              </w:rPr>
              <w:t>SLES 15 SP4 / RHEL 8.6 for SAP</w:t>
            </w:r>
          </w:p>
        </w:tc>
      </w:tr>
      <w:tr w:rsidR="00D43675" w14:paraId="183D07DA" w14:textId="77777777">
        <w:trPr>
          <w:jc w:val="center"/>
        </w:trPr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8B32DD0" w14:textId="77777777" w:rsidR="00D43675" w:rsidRDefault="00A14762">
            <w:r>
              <w:rPr>
                <w:b/>
                <w:bCs/>
                <w:color w:val="00205B"/>
              </w:rPr>
              <w:t>Prepared By</w:t>
            </w:r>
          </w:p>
        </w:tc>
        <w:tc>
          <w:tcPr>
            <w:tcW w:w="4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CF1830B" w14:textId="00923F54" w:rsidR="00D43675" w:rsidRDefault="00AF6614">
            <w:r w:rsidRPr="00834D4C">
              <w:rPr>
                <w:color w:val="333333"/>
              </w:rPr>
              <w:t>M2 Partnering Solutions</w:t>
            </w:r>
          </w:p>
        </w:tc>
      </w:tr>
      <w:tr w:rsidR="00D43675" w14:paraId="4FF9354D" w14:textId="77777777">
        <w:trPr>
          <w:jc w:val="center"/>
        </w:trPr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D6E8F8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862FB47" w14:textId="77777777" w:rsidR="00D43675" w:rsidRDefault="00A14762">
            <w:r>
              <w:rPr>
                <w:b/>
                <w:bCs/>
                <w:color w:val="00205B"/>
              </w:rPr>
              <w:t>Date</w:t>
            </w:r>
          </w:p>
        </w:tc>
        <w:tc>
          <w:tcPr>
            <w:tcW w:w="4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84EBEC5" w14:textId="77777777" w:rsidR="00D43675" w:rsidRDefault="00A14762">
            <w:r>
              <w:rPr>
                <w:color w:val="333333"/>
              </w:rPr>
              <w:t>March 2026</w:t>
            </w:r>
          </w:p>
        </w:tc>
      </w:tr>
      <w:tr w:rsidR="00D43675" w14:paraId="6C9C5474" w14:textId="77777777">
        <w:trPr>
          <w:jc w:val="center"/>
        </w:trPr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67EAB7B" w14:textId="77777777" w:rsidR="00D43675" w:rsidRDefault="00A14762">
            <w:r>
              <w:rPr>
                <w:b/>
                <w:bCs/>
                <w:color w:val="00205B"/>
              </w:rPr>
              <w:t>Version</w:t>
            </w:r>
          </w:p>
        </w:tc>
        <w:tc>
          <w:tcPr>
            <w:tcW w:w="4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48565B9" w14:textId="77777777" w:rsidR="00D43675" w:rsidRDefault="00A14762">
            <w:r>
              <w:rPr>
                <w:color w:val="333333"/>
              </w:rPr>
              <w:t>1.0</w:t>
            </w:r>
          </w:p>
        </w:tc>
      </w:tr>
    </w:tbl>
    <w:p w14:paraId="4460D5B5" w14:textId="77777777" w:rsidR="00D43675" w:rsidRDefault="00A14762">
      <w:r>
        <w:br w:type="page"/>
      </w:r>
    </w:p>
    <w:p w14:paraId="51F36C6D" w14:textId="77777777" w:rsidR="00D43675" w:rsidRDefault="00A14762">
      <w:pPr>
        <w:pStyle w:val="Heading1"/>
        <w:pBdr>
          <w:bottom w:val="single" w:sz="10" w:space="4" w:color="0A4D8C"/>
        </w:pBdr>
      </w:pPr>
      <w:r>
        <w:lastRenderedPageBreak/>
        <w:t>1. Overview &amp; Conversion Approach</w:t>
      </w:r>
    </w:p>
    <w:p w14:paraId="02936C1D" w14:textId="77777777" w:rsidR="00D43675" w:rsidRDefault="00A14762">
      <w:pPr>
        <w:spacing w:before="60" w:after="120"/>
      </w:pPr>
      <w:r>
        <w:rPr>
          <w:color w:val="222222"/>
        </w:rPr>
        <w:t xml:space="preserve">This document provides the complete end-to-end procedure for converting an SAP ECC 6.0 system to SAP S/4HANA 2023 using the Brownfield (System Conversion) approach via the </w:t>
      </w:r>
      <w:r>
        <w:rPr>
          <w:color w:val="222222"/>
        </w:rPr>
        <w:t>Software Update Manager (SUM) with Database Migration Option (DMO). This is the standard SAP-supported in-place conversion path that preserves existing data, customizations, and business processes while migrating the underlying database to SAP HANA simulta</w:t>
      </w:r>
      <w:r>
        <w:rPr>
          <w:color w:val="222222"/>
        </w:rPr>
        <w:t>neously.</w:t>
      </w:r>
    </w:p>
    <w:p w14:paraId="6CA75831" w14:textId="77777777" w:rsidR="00D43675" w:rsidRDefault="00D43675">
      <w:pPr>
        <w:spacing w:after="120"/>
      </w:pPr>
    </w:p>
    <w:p w14:paraId="6AEF50D4" w14:textId="77777777" w:rsidR="00D43675" w:rsidRDefault="00A14762">
      <w:pPr>
        <w:pStyle w:val="Heading2"/>
      </w:pPr>
      <w:proofErr w:type="gramStart"/>
      <w:r>
        <w:t>1.1  Conversion</w:t>
      </w:r>
      <w:proofErr w:type="gramEnd"/>
      <w:r>
        <w:t xml:space="preserve"> Approaches Comparison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600"/>
        <w:gridCol w:w="2740"/>
        <w:gridCol w:w="2740"/>
      </w:tblGrid>
      <w:tr w:rsidR="00D43675" w14:paraId="44D55984" w14:textId="77777777">
        <w:tc>
          <w:tcPr>
            <w:tcW w:w="20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9FCBDB0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Criterion</w:t>
            </w:r>
          </w:p>
        </w:tc>
        <w:tc>
          <w:tcPr>
            <w:tcW w:w="2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005FFB2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Brownfield (This Guide)</w:t>
            </w:r>
          </w:p>
        </w:tc>
        <w:tc>
          <w:tcPr>
            <w:tcW w:w="274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12F4C1F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Greenfield (New Implementation)</w:t>
            </w:r>
          </w:p>
        </w:tc>
        <w:tc>
          <w:tcPr>
            <w:tcW w:w="274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E880FDC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Bluefield (Selective)</w:t>
            </w:r>
          </w:p>
        </w:tc>
      </w:tr>
      <w:tr w:rsidR="00D43675" w14:paraId="4B7C369E" w14:textId="77777777">
        <w:tc>
          <w:tcPr>
            <w:tcW w:w="20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7D7FAB0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Approach</w:t>
            </w:r>
          </w:p>
        </w:tc>
        <w:tc>
          <w:tcPr>
            <w:tcW w:w="2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3B914B1" w14:textId="77777777" w:rsidR="00D43675" w:rsidRDefault="00A14762">
            <w:r>
              <w:rPr>
                <w:color w:val="1A1A1A"/>
                <w:sz w:val="19"/>
                <w:szCs w:val="19"/>
              </w:rPr>
              <w:t>System Conversion (in-place)</w:t>
            </w:r>
          </w:p>
        </w:tc>
        <w:tc>
          <w:tcPr>
            <w:tcW w:w="274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E5BB394" w14:textId="77777777" w:rsidR="00D43675" w:rsidRDefault="00A14762">
            <w:r>
              <w:rPr>
                <w:color w:val="1A1A1A"/>
                <w:sz w:val="19"/>
                <w:szCs w:val="19"/>
              </w:rPr>
              <w:t>New system, clean start</w:t>
            </w:r>
          </w:p>
        </w:tc>
        <w:tc>
          <w:tcPr>
            <w:tcW w:w="274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F04F01D" w14:textId="77777777" w:rsidR="00D43675" w:rsidRDefault="00A14762">
            <w:r>
              <w:rPr>
                <w:color w:val="1A1A1A"/>
                <w:sz w:val="19"/>
                <w:szCs w:val="19"/>
              </w:rPr>
              <w:t>Hybrid – selective data migration</w:t>
            </w:r>
          </w:p>
        </w:tc>
      </w:tr>
      <w:tr w:rsidR="00D43675" w14:paraId="19FF5069" w14:textId="77777777">
        <w:tc>
          <w:tcPr>
            <w:tcW w:w="20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7481A12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Existing Data</w:t>
            </w:r>
          </w:p>
        </w:tc>
        <w:tc>
          <w:tcPr>
            <w:tcW w:w="2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41D1A1B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Fully </w:t>
            </w:r>
            <w:r>
              <w:rPr>
                <w:color w:val="1A1A1A"/>
                <w:sz w:val="19"/>
                <w:szCs w:val="19"/>
              </w:rPr>
              <w:t>preserved</w:t>
            </w:r>
          </w:p>
        </w:tc>
        <w:tc>
          <w:tcPr>
            <w:tcW w:w="274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B7F3123" w14:textId="77777777" w:rsidR="00D43675" w:rsidRDefault="00A14762">
            <w:r>
              <w:rPr>
                <w:color w:val="1A1A1A"/>
                <w:sz w:val="19"/>
                <w:szCs w:val="19"/>
              </w:rPr>
              <w:t>Not migrated</w:t>
            </w:r>
          </w:p>
        </w:tc>
        <w:tc>
          <w:tcPr>
            <w:tcW w:w="274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98CCF74" w14:textId="77777777" w:rsidR="00D43675" w:rsidRDefault="00A14762">
            <w:r>
              <w:rPr>
                <w:color w:val="1A1A1A"/>
                <w:sz w:val="19"/>
                <w:szCs w:val="19"/>
              </w:rPr>
              <w:t>Selectively migrated</w:t>
            </w:r>
          </w:p>
        </w:tc>
      </w:tr>
      <w:tr w:rsidR="00D43675" w14:paraId="393BCF70" w14:textId="77777777">
        <w:tc>
          <w:tcPr>
            <w:tcW w:w="20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2BC999E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Custom Code</w:t>
            </w:r>
          </w:p>
        </w:tc>
        <w:tc>
          <w:tcPr>
            <w:tcW w:w="2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85E3B8F" w14:textId="77777777" w:rsidR="00D43675" w:rsidRDefault="00A14762">
            <w:r>
              <w:rPr>
                <w:color w:val="1A1A1A"/>
                <w:sz w:val="19"/>
                <w:szCs w:val="19"/>
              </w:rPr>
              <w:t>Must be adapted (ATC/SCI)</w:t>
            </w:r>
          </w:p>
        </w:tc>
        <w:tc>
          <w:tcPr>
            <w:tcW w:w="274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21FABD9" w14:textId="77777777" w:rsidR="00D43675" w:rsidRDefault="00A14762">
            <w:r>
              <w:rPr>
                <w:color w:val="1A1A1A"/>
                <w:sz w:val="19"/>
                <w:szCs w:val="19"/>
              </w:rPr>
              <w:t>Re-implemented</w:t>
            </w:r>
          </w:p>
        </w:tc>
        <w:tc>
          <w:tcPr>
            <w:tcW w:w="274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41087EF" w14:textId="77777777" w:rsidR="00D43675" w:rsidRDefault="00A14762">
            <w:r>
              <w:rPr>
                <w:color w:val="1A1A1A"/>
                <w:sz w:val="19"/>
                <w:szCs w:val="19"/>
              </w:rPr>
              <w:t>Selectively re-implemented</w:t>
            </w:r>
          </w:p>
        </w:tc>
      </w:tr>
      <w:tr w:rsidR="00D43675" w14:paraId="26A2BA93" w14:textId="77777777">
        <w:tc>
          <w:tcPr>
            <w:tcW w:w="20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691E004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Duration</w:t>
            </w:r>
          </w:p>
        </w:tc>
        <w:tc>
          <w:tcPr>
            <w:tcW w:w="2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54BDB9B" w14:textId="77777777" w:rsidR="00D43675" w:rsidRDefault="00A14762">
            <w:r>
              <w:rPr>
                <w:color w:val="1A1A1A"/>
                <w:sz w:val="19"/>
                <w:szCs w:val="19"/>
              </w:rPr>
              <w:t>4–12 weeks (system size)</w:t>
            </w:r>
          </w:p>
        </w:tc>
        <w:tc>
          <w:tcPr>
            <w:tcW w:w="274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A34C790" w14:textId="77777777" w:rsidR="00D43675" w:rsidRDefault="00A14762">
            <w:r>
              <w:rPr>
                <w:color w:val="1A1A1A"/>
                <w:sz w:val="19"/>
                <w:szCs w:val="19"/>
              </w:rPr>
              <w:t>6–18 months</w:t>
            </w:r>
          </w:p>
        </w:tc>
        <w:tc>
          <w:tcPr>
            <w:tcW w:w="274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5D8BBA0" w14:textId="77777777" w:rsidR="00D43675" w:rsidRDefault="00A14762">
            <w:r>
              <w:rPr>
                <w:color w:val="1A1A1A"/>
                <w:sz w:val="19"/>
                <w:szCs w:val="19"/>
              </w:rPr>
              <w:t>3–9 months</w:t>
            </w:r>
          </w:p>
        </w:tc>
      </w:tr>
      <w:tr w:rsidR="00D43675" w14:paraId="375C9227" w14:textId="77777777">
        <w:tc>
          <w:tcPr>
            <w:tcW w:w="20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BDC5DE3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Risk Level</w:t>
            </w:r>
          </w:p>
        </w:tc>
        <w:tc>
          <w:tcPr>
            <w:tcW w:w="2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00AA80D" w14:textId="77777777" w:rsidR="00D43675" w:rsidRDefault="00A14762">
            <w:r>
              <w:rPr>
                <w:color w:val="1A1A1A"/>
                <w:sz w:val="19"/>
                <w:szCs w:val="19"/>
              </w:rPr>
              <w:t>Medium</w:t>
            </w:r>
          </w:p>
        </w:tc>
        <w:tc>
          <w:tcPr>
            <w:tcW w:w="274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3DDEBB8" w14:textId="77777777" w:rsidR="00D43675" w:rsidRDefault="00A14762">
            <w:r>
              <w:rPr>
                <w:color w:val="1A1A1A"/>
                <w:sz w:val="19"/>
                <w:szCs w:val="19"/>
              </w:rPr>
              <w:t>High (process change)</w:t>
            </w:r>
          </w:p>
        </w:tc>
        <w:tc>
          <w:tcPr>
            <w:tcW w:w="274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3A8A206" w14:textId="77777777" w:rsidR="00D43675" w:rsidRDefault="00A14762">
            <w:r>
              <w:rPr>
                <w:color w:val="1A1A1A"/>
                <w:sz w:val="19"/>
                <w:szCs w:val="19"/>
              </w:rPr>
              <w:t>Medium-High</w:t>
            </w:r>
          </w:p>
        </w:tc>
      </w:tr>
      <w:tr w:rsidR="00D43675" w14:paraId="61A9A654" w14:textId="77777777">
        <w:tc>
          <w:tcPr>
            <w:tcW w:w="20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55FB111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Business Value</w:t>
            </w:r>
          </w:p>
        </w:tc>
        <w:tc>
          <w:tcPr>
            <w:tcW w:w="2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318BD47" w14:textId="77777777" w:rsidR="00D43675" w:rsidRDefault="00A14762">
            <w:r>
              <w:rPr>
                <w:color w:val="1A1A1A"/>
                <w:sz w:val="19"/>
                <w:szCs w:val="19"/>
              </w:rPr>
              <w:t>Fast</w:t>
            </w:r>
            <w:r>
              <w:rPr>
                <w:color w:val="1A1A1A"/>
                <w:sz w:val="19"/>
                <w:szCs w:val="19"/>
              </w:rPr>
              <w:t xml:space="preserve"> path to S/4HANA</w:t>
            </w:r>
          </w:p>
        </w:tc>
        <w:tc>
          <w:tcPr>
            <w:tcW w:w="274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7224069" w14:textId="77777777" w:rsidR="00D43675" w:rsidRDefault="00A14762">
            <w:r>
              <w:rPr>
                <w:color w:val="1A1A1A"/>
                <w:sz w:val="19"/>
                <w:szCs w:val="19"/>
              </w:rPr>
              <w:t>Full process transformation</w:t>
            </w:r>
          </w:p>
        </w:tc>
        <w:tc>
          <w:tcPr>
            <w:tcW w:w="274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80DBA1D" w14:textId="77777777" w:rsidR="00D43675" w:rsidRDefault="00A14762">
            <w:r>
              <w:rPr>
                <w:color w:val="1A1A1A"/>
                <w:sz w:val="19"/>
                <w:szCs w:val="19"/>
              </w:rPr>
              <w:t>Balance of speed &amp; cleanliness</w:t>
            </w:r>
          </w:p>
        </w:tc>
      </w:tr>
      <w:tr w:rsidR="00D43675" w14:paraId="64CE7FE5" w14:textId="77777777">
        <w:tc>
          <w:tcPr>
            <w:tcW w:w="20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45EBC68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Best For</w:t>
            </w:r>
          </w:p>
        </w:tc>
        <w:tc>
          <w:tcPr>
            <w:tcW w:w="2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16EBE19" w14:textId="77777777" w:rsidR="00D43675" w:rsidRDefault="00A14762">
            <w:r>
              <w:rPr>
                <w:color w:val="1A1A1A"/>
                <w:sz w:val="19"/>
                <w:szCs w:val="19"/>
              </w:rPr>
              <w:t>Large existing ECC landscapes</w:t>
            </w:r>
          </w:p>
        </w:tc>
        <w:tc>
          <w:tcPr>
            <w:tcW w:w="274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07F702B" w14:textId="77777777" w:rsidR="00D43675" w:rsidRDefault="00A14762">
            <w:r>
              <w:rPr>
                <w:color w:val="1A1A1A"/>
                <w:sz w:val="19"/>
                <w:szCs w:val="19"/>
              </w:rPr>
              <w:t>New implementations</w:t>
            </w:r>
          </w:p>
        </w:tc>
        <w:tc>
          <w:tcPr>
            <w:tcW w:w="274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3FEE61C" w14:textId="77777777" w:rsidR="00D43675" w:rsidRDefault="00A14762">
            <w:r>
              <w:rPr>
                <w:color w:val="1A1A1A"/>
                <w:sz w:val="19"/>
                <w:szCs w:val="19"/>
              </w:rPr>
              <w:t>Process-driven transformation</w:t>
            </w:r>
          </w:p>
        </w:tc>
      </w:tr>
    </w:tbl>
    <w:p w14:paraId="610D73D4" w14:textId="77777777" w:rsidR="00D43675" w:rsidRDefault="00D43675">
      <w:pPr>
        <w:spacing w:after="120"/>
      </w:pPr>
    </w:p>
    <w:p w14:paraId="5C21894B" w14:textId="77777777" w:rsidR="00D43675" w:rsidRDefault="00A14762">
      <w:pPr>
        <w:pStyle w:val="Heading2"/>
      </w:pPr>
      <w:proofErr w:type="gramStart"/>
      <w:r>
        <w:t>1.2  Conversion</w:t>
      </w:r>
      <w:proofErr w:type="gramEnd"/>
      <w:r>
        <w:t xml:space="preserve"> Phases Overview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2400"/>
        <w:gridCol w:w="3280"/>
        <w:gridCol w:w="2800"/>
      </w:tblGrid>
      <w:tr w:rsidR="00D43675" w14:paraId="49DFB37F" w14:textId="77777777">
        <w:tc>
          <w:tcPr>
            <w:tcW w:w="1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D9CF710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Phase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9BEDB1B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Name</w:t>
            </w:r>
          </w:p>
        </w:tc>
        <w:tc>
          <w:tcPr>
            <w:tcW w:w="3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9E880CA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Key Activities</w:t>
            </w:r>
          </w:p>
        </w:tc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7A18107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Duration (Typical)</w:t>
            </w:r>
          </w:p>
        </w:tc>
      </w:tr>
      <w:tr w:rsidR="00D43675" w14:paraId="4EEC66A4" w14:textId="77777777">
        <w:tc>
          <w:tcPr>
            <w:tcW w:w="1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5F5F3B1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Phase 1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7929DFF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Discovery &amp; Assessment</w:t>
            </w:r>
          </w:p>
        </w:tc>
        <w:tc>
          <w:tcPr>
            <w:tcW w:w="3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EC43186" w14:textId="77777777" w:rsidR="00D43675" w:rsidRDefault="00A14762">
            <w:r>
              <w:rPr>
                <w:color w:val="1A1A1A"/>
                <w:sz w:val="19"/>
                <w:szCs w:val="19"/>
              </w:rPr>
              <w:t>Readiness checks, custom code analysis, sizing</w:t>
            </w:r>
          </w:p>
        </w:tc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7ACE57A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2–4 weeks</w:t>
            </w:r>
          </w:p>
        </w:tc>
      </w:tr>
      <w:tr w:rsidR="00D43675" w14:paraId="71F101A2" w14:textId="77777777">
        <w:tc>
          <w:tcPr>
            <w:tcW w:w="1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E2A7BF1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Phase 2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EE1A8A4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Pre-Conversion Preparation</w:t>
            </w:r>
          </w:p>
        </w:tc>
        <w:tc>
          <w:tcPr>
            <w:tcW w:w="3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20F581F" w14:textId="77777777" w:rsidR="00D43675" w:rsidRDefault="00A14762">
            <w:r>
              <w:rPr>
                <w:color w:val="1A1A1A"/>
                <w:sz w:val="19"/>
                <w:szCs w:val="19"/>
              </w:rPr>
              <w:t>System cleanup, OSS notes, basis preparation</w:t>
            </w:r>
          </w:p>
        </w:tc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1B46E1C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3–6 weeks</w:t>
            </w:r>
          </w:p>
        </w:tc>
      </w:tr>
      <w:tr w:rsidR="00D43675" w14:paraId="114C0775" w14:textId="77777777">
        <w:tc>
          <w:tcPr>
            <w:tcW w:w="1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5D89F69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Phase 3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26846DA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Sandbox Conversion</w:t>
            </w:r>
          </w:p>
        </w:tc>
        <w:tc>
          <w:tcPr>
            <w:tcW w:w="3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572EC85" w14:textId="77777777" w:rsidR="00D43675" w:rsidRDefault="00A14762">
            <w:r>
              <w:rPr>
                <w:color w:val="1A1A1A"/>
                <w:sz w:val="19"/>
                <w:szCs w:val="19"/>
              </w:rPr>
              <w:t>SUM DMO trial run, process validation</w:t>
            </w:r>
          </w:p>
        </w:tc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4E85D31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1–2 weeks</w:t>
            </w:r>
          </w:p>
        </w:tc>
      </w:tr>
      <w:tr w:rsidR="00D43675" w14:paraId="15CBCE93" w14:textId="77777777">
        <w:tc>
          <w:tcPr>
            <w:tcW w:w="1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CC6C149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Phase 4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FF1E6AF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Development Conversion</w:t>
            </w:r>
          </w:p>
        </w:tc>
        <w:tc>
          <w:tcPr>
            <w:tcW w:w="3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E2BA742" w14:textId="77777777" w:rsidR="00D43675" w:rsidRDefault="00A14762">
            <w:r>
              <w:rPr>
                <w:color w:val="1A1A1A"/>
                <w:sz w:val="19"/>
                <w:szCs w:val="19"/>
              </w:rPr>
              <w:t>ABAP adaptation, functional testing</w:t>
            </w:r>
          </w:p>
        </w:tc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BBC6718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2–4 weeks</w:t>
            </w:r>
          </w:p>
        </w:tc>
      </w:tr>
      <w:tr w:rsidR="00D43675" w14:paraId="181AD11B" w14:textId="77777777">
        <w:tc>
          <w:tcPr>
            <w:tcW w:w="1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6C0A27C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Phase 5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7265B04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Quality Conversion</w:t>
            </w:r>
          </w:p>
        </w:tc>
        <w:tc>
          <w:tcPr>
            <w:tcW w:w="3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57E9ED7" w14:textId="77777777" w:rsidR="00D43675" w:rsidRDefault="00A14762">
            <w:r>
              <w:rPr>
                <w:color w:val="1A1A1A"/>
                <w:sz w:val="19"/>
                <w:szCs w:val="19"/>
              </w:rPr>
              <w:t>Full regression, UAT, integration testing</w:t>
            </w:r>
          </w:p>
        </w:tc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5A077A6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2–4 weeks</w:t>
            </w:r>
          </w:p>
        </w:tc>
      </w:tr>
      <w:tr w:rsidR="00D43675" w14:paraId="765A5E68" w14:textId="77777777">
        <w:tc>
          <w:tcPr>
            <w:tcW w:w="1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7D4BC51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Phase 6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7496285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Production Conversion</w:t>
            </w:r>
          </w:p>
        </w:tc>
        <w:tc>
          <w:tcPr>
            <w:tcW w:w="3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5553BCA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Downtime window, go-live, </w:t>
            </w:r>
            <w:proofErr w:type="spellStart"/>
            <w:r>
              <w:rPr>
                <w:color w:val="1A1A1A"/>
                <w:sz w:val="19"/>
                <w:szCs w:val="19"/>
              </w:rPr>
              <w:t>hypercare</w:t>
            </w:r>
            <w:proofErr w:type="spellEnd"/>
          </w:p>
        </w:tc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1E3AC6B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 xml:space="preserve">1–3 days (downtime) + 2–4 </w:t>
            </w:r>
            <w:proofErr w:type="spellStart"/>
            <w:r>
              <w:rPr>
                <w:color w:val="1A1A1A"/>
                <w:sz w:val="19"/>
                <w:szCs w:val="19"/>
              </w:rPr>
              <w:t>wks</w:t>
            </w:r>
            <w:proofErr w:type="spellEnd"/>
          </w:p>
        </w:tc>
      </w:tr>
      <w:tr w:rsidR="00D43675" w14:paraId="474CA005" w14:textId="77777777">
        <w:tc>
          <w:tcPr>
            <w:tcW w:w="1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3E4BE4F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Phase 7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965A05B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Post-Conversion</w:t>
            </w:r>
          </w:p>
        </w:tc>
        <w:tc>
          <w:tcPr>
            <w:tcW w:w="3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AC5C416" w14:textId="77777777" w:rsidR="00D43675" w:rsidRDefault="00A14762">
            <w:r>
              <w:rPr>
                <w:color w:val="1A1A1A"/>
                <w:sz w:val="19"/>
                <w:szCs w:val="19"/>
              </w:rPr>
              <w:t>Optimization, cleanup, monitoring, training</w:t>
            </w:r>
          </w:p>
        </w:tc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00051BE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4–8 weeks</w:t>
            </w:r>
          </w:p>
        </w:tc>
      </w:tr>
    </w:tbl>
    <w:p w14:paraId="61A3A9EB" w14:textId="77777777" w:rsidR="00D43675" w:rsidRDefault="00A14762">
      <w:pPr>
        <w:pBdr>
          <w:left w:val="single" w:sz="20" w:space="6" w:color="0A4D8C"/>
        </w:pBdr>
        <w:shd w:val="clear" w:color="auto" w:fill="E8F1FB"/>
        <w:spacing w:before="100" w:after="120"/>
        <w:ind w:left="360"/>
      </w:pPr>
      <w:r>
        <w:rPr>
          <w:b/>
          <w:bCs/>
          <w:color w:val="0A4D8C"/>
        </w:rPr>
        <w:t>📌</w:t>
      </w:r>
      <w:r>
        <w:rPr>
          <w:b/>
          <w:bCs/>
          <w:color w:val="0A4D8C"/>
        </w:rPr>
        <w:t xml:space="preserve"> NOTE: </w:t>
      </w:r>
      <w:r>
        <w:rPr>
          <w:color w:val="333333"/>
        </w:rPr>
        <w:t xml:space="preserve">The entire conversion should be performed first on Sandbox, then Dev, then QA, and finally Production. Never attempt a production conversion without at least two successful </w:t>
      </w:r>
      <w:r>
        <w:rPr>
          <w:color w:val="333333"/>
        </w:rPr>
        <w:t>test conversions.</w:t>
      </w:r>
    </w:p>
    <w:p w14:paraId="5EBA8EDC" w14:textId="77777777" w:rsidR="00D43675" w:rsidRDefault="00D43675">
      <w:pPr>
        <w:spacing w:after="120"/>
      </w:pPr>
    </w:p>
    <w:p w14:paraId="36077CBE" w14:textId="77777777" w:rsidR="00D43675" w:rsidRDefault="00A14762">
      <w:r>
        <w:lastRenderedPageBreak/>
        <w:br w:type="page"/>
      </w:r>
    </w:p>
    <w:p w14:paraId="5849514D" w14:textId="77777777" w:rsidR="00D43675" w:rsidRDefault="00A14762">
      <w:pPr>
        <w:pStyle w:val="Heading1"/>
        <w:pBdr>
          <w:bottom w:val="single" w:sz="10" w:space="4" w:color="0A4D8C"/>
        </w:pBdr>
      </w:pPr>
      <w:r>
        <w:lastRenderedPageBreak/>
        <w:t>2. Phase 1: Discovery &amp; Assessment</w:t>
      </w:r>
    </w:p>
    <w:p w14:paraId="0FC0CD5E" w14:textId="77777777" w:rsidR="00D43675" w:rsidRDefault="00A14762">
      <w:pPr>
        <w:pStyle w:val="Heading2"/>
      </w:pPr>
      <w:proofErr w:type="gramStart"/>
      <w:r>
        <w:t>2.1  SAP</w:t>
      </w:r>
      <w:proofErr w:type="gramEnd"/>
      <w:r>
        <w:t xml:space="preserve"> Readiness Check (Mandatory)</w:t>
      </w:r>
    </w:p>
    <w:p w14:paraId="7293532E" w14:textId="77777777" w:rsidR="00D43675" w:rsidRDefault="00A14762">
      <w:pPr>
        <w:spacing w:before="60" w:after="120"/>
      </w:pPr>
      <w:r>
        <w:rPr>
          <w:color w:val="222222"/>
        </w:rPr>
        <w:t xml:space="preserve">The SAP Readiness Check is the first mandatory step. It provides an automated analysis of your ECC system's readiness for S/4HANA conversion including custom code </w:t>
      </w:r>
      <w:r>
        <w:rPr>
          <w:color w:val="222222"/>
        </w:rPr>
        <w:t>impact, simplification items, and add-on compatibility.</w:t>
      </w:r>
    </w:p>
    <w:p w14:paraId="18EB0938" w14:textId="77777777" w:rsidR="00D43675" w:rsidRDefault="00A14762">
      <w:pPr>
        <w:pBdr>
          <w:left w:val="single" w:sz="20" w:space="6" w:color="6A1B9A"/>
        </w:pBdr>
        <w:shd w:val="clear" w:color="auto" w:fill="F3E5F5"/>
        <w:spacing w:before="100" w:after="120"/>
        <w:ind w:left="360"/>
      </w:pPr>
      <w:r>
        <w:rPr>
          <w:b/>
          <w:bCs/>
          <w:color w:val="6A1B9A"/>
        </w:rPr>
        <w:t>🔑</w:t>
      </w:r>
      <w:r>
        <w:rPr>
          <w:b/>
          <w:bCs/>
          <w:color w:val="6A1B9A"/>
        </w:rPr>
        <w:t xml:space="preserve"> KEY STEP: </w:t>
      </w:r>
      <w:r>
        <w:rPr>
          <w:color w:val="333333"/>
        </w:rPr>
        <w:t>Execute SAP Readiness Check BEFORE any technical preparation. Results drive the entire project scope and timeline.</w:t>
      </w:r>
    </w:p>
    <w:p w14:paraId="0BCD666A" w14:textId="77777777" w:rsidR="00D43675" w:rsidRDefault="00D43675">
      <w:pPr>
        <w:spacing w:after="120"/>
      </w:pPr>
    </w:p>
    <w:p w14:paraId="61DEA568" w14:textId="77777777" w:rsidR="00D43675" w:rsidRDefault="00A14762">
      <w:pPr>
        <w:pStyle w:val="ListParagraph"/>
        <w:numPr>
          <w:ilvl w:val="0"/>
          <w:numId w:val="2"/>
        </w:numPr>
        <w:spacing w:before="50" w:after="60"/>
      </w:pPr>
      <w:r>
        <w:rPr>
          <w:color w:val="222222"/>
        </w:rPr>
        <w:t>Log into SAP Launchpad (https://launchpad.support.sap.com) and navigate</w:t>
      </w:r>
      <w:r>
        <w:rPr>
          <w:color w:val="222222"/>
        </w:rPr>
        <w:t xml:space="preserve"> to SAP Readiness Check 2.0</w:t>
      </w:r>
    </w:p>
    <w:p w14:paraId="357C69C3" w14:textId="77777777" w:rsidR="00D43675" w:rsidRDefault="00A14762">
      <w:pPr>
        <w:pStyle w:val="ListParagraph"/>
        <w:numPr>
          <w:ilvl w:val="0"/>
          <w:numId w:val="2"/>
        </w:numPr>
        <w:spacing w:before="50" w:after="60"/>
      </w:pPr>
      <w:r>
        <w:rPr>
          <w:color w:val="222222"/>
        </w:rPr>
        <w:t>Download and install the Readiness Check data collection report (SAP Note 2913617)</w:t>
      </w:r>
    </w:p>
    <w:p w14:paraId="00F235A9" w14:textId="77777777" w:rsidR="00D43675" w:rsidRDefault="00A14762">
      <w:pPr>
        <w:pStyle w:val="ListParagraph"/>
        <w:numPr>
          <w:ilvl w:val="0"/>
          <w:numId w:val="2"/>
        </w:numPr>
        <w:spacing w:before="50" w:after="60"/>
      </w:pPr>
      <w:r>
        <w:rPr>
          <w:color w:val="222222"/>
        </w:rPr>
        <w:t>Execute transaction /SDF/RC_STARTING in the ECC system</w:t>
      </w:r>
    </w:p>
    <w:p w14:paraId="6701435F" w14:textId="77777777" w:rsidR="00D43675" w:rsidRDefault="00A14762">
      <w:pPr>
        <w:pStyle w:val="ListParagraph"/>
        <w:numPr>
          <w:ilvl w:val="0"/>
          <w:numId w:val="2"/>
        </w:numPr>
        <w:spacing w:before="50" w:after="60"/>
      </w:pPr>
      <w:r>
        <w:rPr>
          <w:color w:val="222222"/>
        </w:rPr>
        <w:t>Upload the collected data to the SAP Readiness Check cloud service</w:t>
      </w:r>
    </w:p>
    <w:p w14:paraId="36828F72" w14:textId="77777777" w:rsidR="00D43675" w:rsidRDefault="00A14762">
      <w:pPr>
        <w:pStyle w:val="ListParagraph"/>
        <w:numPr>
          <w:ilvl w:val="0"/>
          <w:numId w:val="2"/>
        </w:numPr>
        <w:spacing w:before="50" w:after="60"/>
      </w:pPr>
      <w:r>
        <w:rPr>
          <w:color w:val="222222"/>
        </w:rPr>
        <w:t>Review the generated re</w:t>
      </w:r>
      <w:r>
        <w:rPr>
          <w:color w:val="222222"/>
        </w:rPr>
        <w:t>port covering: Simplification Items, Custom Code Analysis, Add-On / Business Functions, SAP Fiori Readiness, License Requirements</w:t>
      </w:r>
    </w:p>
    <w:p w14:paraId="49C5D7FD" w14:textId="77777777" w:rsidR="00D43675" w:rsidRDefault="00D43675">
      <w:pPr>
        <w:spacing w:after="120"/>
      </w:pPr>
    </w:p>
    <w:p w14:paraId="45FBDB01" w14:textId="77777777" w:rsidR="00D43675" w:rsidRDefault="00A14762">
      <w:pPr>
        <w:pStyle w:val="Heading2"/>
      </w:pPr>
      <w:proofErr w:type="gramStart"/>
      <w:r>
        <w:t>2.2  System</w:t>
      </w:r>
      <w:proofErr w:type="gramEnd"/>
      <w:r>
        <w:t xml:space="preserve"> Landscape Assessment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4080"/>
      </w:tblGrid>
      <w:tr w:rsidR="00D43675" w14:paraId="062A5900" w14:textId="77777777">
        <w:tc>
          <w:tcPr>
            <w:tcW w:w="30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A0D83E3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Assessment Area</w:t>
            </w:r>
          </w:p>
        </w:tc>
        <w:tc>
          <w:tcPr>
            <w:tcW w:w="30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3898318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Tool / Transaction</w:t>
            </w:r>
          </w:p>
        </w:tc>
        <w:tc>
          <w:tcPr>
            <w:tcW w:w="40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D76EB36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Purpose</w:t>
            </w:r>
          </w:p>
        </w:tc>
      </w:tr>
      <w:tr w:rsidR="00D43675" w14:paraId="674B497C" w14:textId="77777777">
        <w:tc>
          <w:tcPr>
            <w:tcW w:w="30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1A51B82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ECC System Details</w:t>
            </w:r>
          </w:p>
        </w:tc>
        <w:tc>
          <w:tcPr>
            <w:tcW w:w="30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561D2124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SM51, SM66, SY-SYSID</w:t>
            </w:r>
          </w:p>
        </w:tc>
        <w:tc>
          <w:tcPr>
            <w:tcW w:w="40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68D56E4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System </w:t>
            </w:r>
            <w:r>
              <w:rPr>
                <w:color w:val="1A1A1A"/>
                <w:sz w:val="19"/>
                <w:szCs w:val="19"/>
              </w:rPr>
              <w:t>ID, release, kernel version, DB type</w:t>
            </w:r>
          </w:p>
        </w:tc>
      </w:tr>
      <w:tr w:rsidR="00D43675" w14:paraId="4AA517E2" w14:textId="77777777">
        <w:tc>
          <w:tcPr>
            <w:tcW w:w="30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E4F0006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Business Functions Active</w:t>
            </w:r>
          </w:p>
        </w:tc>
        <w:tc>
          <w:tcPr>
            <w:tcW w:w="30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47C0C830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SFW5</w:t>
            </w:r>
          </w:p>
        </w:tc>
        <w:tc>
          <w:tcPr>
            <w:tcW w:w="40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9CCA364" w14:textId="77777777" w:rsidR="00D43675" w:rsidRDefault="00A14762">
            <w:r>
              <w:rPr>
                <w:color w:val="1A1A1A"/>
                <w:sz w:val="19"/>
                <w:szCs w:val="19"/>
              </w:rPr>
              <w:t>Identify active BFs – some are mandatory in S/4HANA</w:t>
            </w:r>
          </w:p>
        </w:tc>
      </w:tr>
      <w:tr w:rsidR="00D43675" w14:paraId="7018A991" w14:textId="77777777">
        <w:tc>
          <w:tcPr>
            <w:tcW w:w="30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A9209CD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Add-On / Industry Solutions</w:t>
            </w:r>
          </w:p>
        </w:tc>
        <w:tc>
          <w:tcPr>
            <w:tcW w:w="30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0F8EC901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SAINT, SPAM</w:t>
            </w:r>
          </w:p>
        </w:tc>
        <w:tc>
          <w:tcPr>
            <w:tcW w:w="40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3C1E26F" w14:textId="77777777" w:rsidR="00D43675" w:rsidRDefault="00A14762">
            <w:r>
              <w:rPr>
                <w:color w:val="1A1A1A"/>
                <w:sz w:val="19"/>
                <w:szCs w:val="19"/>
              </w:rPr>
              <w:t>Check installed add-ons for S/4HANA compatibility</w:t>
            </w:r>
          </w:p>
        </w:tc>
      </w:tr>
      <w:tr w:rsidR="00D43675" w14:paraId="7CAD9BCC" w14:textId="77777777">
        <w:tc>
          <w:tcPr>
            <w:tcW w:w="30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D2E1995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Custom Code Volume</w:t>
            </w:r>
          </w:p>
        </w:tc>
        <w:tc>
          <w:tcPr>
            <w:tcW w:w="30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6C985759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SE16N – TADIR / TRDIR</w:t>
            </w:r>
          </w:p>
        </w:tc>
        <w:tc>
          <w:tcPr>
            <w:tcW w:w="40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B5BD2AA" w14:textId="77777777" w:rsidR="00D43675" w:rsidRDefault="00A14762">
            <w:r>
              <w:rPr>
                <w:color w:val="1A1A1A"/>
                <w:sz w:val="19"/>
                <w:szCs w:val="19"/>
              </w:rPr>
              <w:t>Count custom objects: reports, programs, FMs, BAdIs</w:t>
            </w:r>
          </w:p>
        </w:tc>
      </w:tr>
      <w:tr w:rsidR="00D43675" w14:paraId="59932A88" w14:textId="77777777">
        <w:tc>
          <w:tcPr>
            <w:tcW w:w="30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B3ECB5C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Database Size</w:t>
            </w:r>
          </w:p>
        </w:tc>
        <w:tc>
          <w:tcPr>
            <w:tcW w:w="30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230C51C7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DB02, DBACOCKPIT</w:t>
            </w:r>
          </w:p>
        </w:tc>
        <w:tc>
          <w:tcPr>
            <w:tcW w:w="40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AAA1277" w14:textId="77777777" w:rsidR="00D43675" w:rsidRDefault="00A14762">
            <w:r>
              <w:rPr>
                <w:color w:val="1A1A1A"/>
                <w:sz w:val="19"/>
                <w:szCs w:val="19"/>
              </w:rPr>
              <w:t>Total size, largest tables – impacts SUM DMO timing</w:t>
            </w:r>
          </w:p>
        </w:tc>
      </w:tr>
      <w:tr w:rsidR="00D43675" w14:paraId="52DBCEAE" w14:textId="77777777">
        <w:tc>
          <w:tcPr>
            <w:tcW w:w="30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DD3924C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Number of Users</w:t>
            </w:r>
          </w:p>
        </w:tc>
        <w:tc>
          <w:tcPr>
            <w:tcW w:w="30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38A06738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SU01, SM04</w:t>
            </w:r>
          </w:p>
        </w:tc>
        <w:tc>
          <w:tcPr>
            <w:tcW w:w="40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CA4A1B0" w14:textId="77777777" w:rsidR="00D43675" w:rsidRDefault="00A14762">
            <w:r>
              <w:rPr>
                <w:color w:val="1A1A1A"/>
                <w:sz w:val="19"/>
                <w:szCs w:val="19"/>
              </w:rPr>
              <w:t>Active dialog users for sizing &amp; license review</w:t>
            </w:r>
          </w:p>
        </w:tc>
      </w:tr>
      <w:tr w:rsidR="00D43675" w14:paraId="59A39747" w14:textId="77777777">
        <w:tc>
          <w:tcPr>
            <w:tcW w:w="30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594B8DC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Unicode Status</w:t>
            </w:r>
          </w:p>
        </w:tc>
        <w:tc>
          <w:tcPr>
            <w:tcW w:w="30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4584ACFC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SM30 → SAPUNICOD / SE16N</w:t>
            </w:r>
          </w:p>
        </w:tc>
        <w:tc>
          <w:tcPr>
            <w:tcW w:w="40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DED09F4" w14:textId="77777777" w:rsidR="00D43675" w:rsidRDefault="00A14762">
            <w:r>
              <w:rPr>
                <w:color w:val="1A1A1A"/>
                <w:sz w:val="19"/>
                <w:szCs w:val="19"/>
              </w:rPr>
              <w:t>Must be Unicode before conversion</w:t>
            </w:r>
          </w:p>
        </w:tc>
      </w:tr>
      <w:tr w:rsidR="00D43675" w14:paraId="028712AD" w14:textId="77777777">
        <w:tc>
          <w:tcPr>
            <w:tcW w:w="30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3EF5D20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Background Jobs</w:t>
            </w:r>
          </w:p>
        </w:tc>
        <w:tc>
          <w:tcPr>
            <w:tcW w:w="30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40D488C4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SM37</w:t>
            </w:r>
          </w:p>
        </w:tc>
        <w:tc>
          <w:tcPr>
            <w:tcW w:w="40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48F8FA9" w14:textId="77777777" w:rsidR="00D43675" w:rsidRDefault="00A14762">
            <w:r>
              <w:rPr>
                <w:color w:val="1A1A1A"/>
                <w:sz w:val="19"/>
                <w:szCs w:val="19"/>
              </w:rPr>
              <w:t>Identify jobs to suspend during downtime window</w:t>
            </w:r>
          </w:p>
        </w:tc>
      </w:tr>
      <w:tr w:rsidR="00D43675" w14:paraId="27D7F631" w14:textId="77777777">
        <w:tc>
          <w:tcPr>
            <w:tcW w:w="30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2E426E1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Open Items &amp; Interfaces</w:t>
            </w:r>
          </w:p>
        </w:tc>
        <w:tc>
          <w:tcPr>
            <w:tcW w:w="30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55B449C6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Business process review</w:t>
            </w:r>
          </w:p>
        </w:tc>
        <w:tc>
          <w:tcPr>
            <w:tcW w:w="40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07F1F14" w14:textId="77777777" w:rsidR="00D43675" w:rsidRDefault="00A14762">
            <w:r>
              <w:rPr>
                <w:color w:val="1A1A1A"/>
                <w:sz w:val="19"/>
                <w:szCs w:val="19"/>
              </w:rPr>
              <w:t>Open documents, interface inventory, RFC connections</w:t>
            </w:r>
          </w:p>
        </w:tc>
      </w:tr>
    </w:tbl>
    <w:p w14:paraId="230C8AEC" w14:textId="77777777" w:rsidR="00D43675" w:rsidRDefault="00D43675">
      <w:pPr>
        <w:spacing w:after="120"/>
      </w:pPr>
    </w:p>
    <w:p w14:paraId="333A4BE6" w14:textId="77777777" w:rsidR="00D43675" w:rsidRDefault="00A14762">
      <w:pPr>
        <w:pStyle w:val="Heading2"/>
      </w:pPr>
      <w:proofErr w:type="gramStart"/>
      <w:r>
        <w:t>2.3  Custom</w:t>
      </w:r>
      <w:proofErr w:type="gramEnd"/>
      <w:r>
        <w:t xml:space="preserve"> Code Analysis with ABAP Test Cockpit (ATC)</w:t>
      </w:r>
    </w:p>
    <w:p w14:paraId="5E7E95AD" w14:textId="77777777" w:rsidR="00D43675" w:rsidRDefault="00A14762">
      <w:pPr>
        <w:spacing w:before="60" w:after="120"/>
      </w:pPr>
      <w:r>
        <w:rPr>
          <w:color w:val="222222"/>
        </w:rPr>
        <w:t>All custom ABAP code must be analyzed and remediated before conversion. S/4HANA has many syntax obsoletions and removed APIs.</w:t>
      </w:r>
    </w:p>
    <w:p w14:paraId="3940EB3F" w14:textId="77777777" w:rsidR="00D43675" w:rsidRDefault="00A14762">
      <w:pPr>
        <w:pStyle w:val="ListParagraph"/>
        <w:numPr>
          <w:ilvl w:val="0"/>
          <w:numId w:val="2"/>
        </w:numPr>
        <w:spacing w:before="50" w:after="60"/>
      </w:pPr>
      <w:r>
        <w:rPr>
          <w:color w:val="222222"/>
        </w:rPr>
        <w:t>Install and configure ABAP Test Cockpit – transaction ATC</w:t>
      </w:r>
    </w:p>
    <w:p w14:paraId="0A8DA682" w14:textId="77777777" w:rsidR="00D43675" w:rsidRDefault="00A14762">
      <w:pPr>
        <w:pStyle w:val="ListParagraph"/>
        <w:numPr>
          <w:ilvl w:val="0"/>
          <w:numId w:val="2"/>
        </w:numPr>
        <w:spacing w:before="50" w:after="60"/>
      </w:pPr>
      <w:r>
        <w:rPr>
          <w:color w:val="222222"/>
        </w:rPr>
        <w:t>Download the S/4HANA Simplif</w:t>
      </w:r>
      <w:r>
        <w:rPr>
          <w:color w:val="222222"/>
        </w:rPr>
        <w:t>ication Check package (SAP Note 2190459)</w:t>
      </w:r>
    </w:p>
    <w:p w14:paraId="77397BCD" w14:textId="77777777" w:rsidR="00D43675" w:rsidRDefault="00A14762">
      <w:pPr>
        <w:pStyle w:val="ListParagraph"/>
        <w:numPr>
          <w:ilvl w:val="0"/>
          <w:numId w:val="2"/>
        </w:numPr>
        <w:spacing w:before="50" w:after="60"/>
      </w:pPr>
      <w:r>
        <w:rPr>
          <w:color w:val="222222"/>
        </w:rPr>
        <w:t>Create an ATC check variant including: S4HANA_READINESS, CODE_INSPECTOR, SYNTAX_CHECK_S4HANA</w:t>
      </w:r>
    </w:p>
    <w:p w14:paraId="734F589D" w14:textId="77777777" w:rsidR="00D43675" w:rsidRDefault="00A14762">
      <w:pPr>
        <w:pStyle w:val="ListParagraph"/>
        <w:numPr>
          <w:ilvl w:val="0"/>
          <w:numId w:val="2"/>
        </w:numPr>
        <w:spacing w:before="50" w:after="60"/>
      </w:pPr>
      <w:r>
        <w:rPr>
          <w:color w:val="222222"/>
        </w:rPr>
        <w:t>Execute ATC on ALL custom code objects (Z* and Y* namespace)</w:t>
      </w:r>
    </w:p>
    <w:p w14:paraId="460763AA" w14:textId="77777777" w:rsidR="00D43675" w:rsidRDefault="00A14762">
      <w:pPr>
        <w:pStyle w:val="ListParagraph"/>
        <w:numPr>
          <w:ilvl w:val="0"/>
          <w:numId w:val="2"/>
        </w:numPr>
        <w:spacing w:before="50" w:after="60"/>
      </w:pPr>
      <w:r>
        <w:rPr>
          <w:color w:val="222222"/>
        </w:rPr>
        <w:lastRenderedPageBreak/>
        <w:t>Export findings to Excel – categorize as: Blocker, High, Medi</w:t>
      </w:r>
      <w:r>
        <w:rPr>
          <w:color w:val="222222"/>
        </w:rPr>
        <w:t>um, Low</w:t>
      </w:r>
    </w:p>
    <w:p w14:paraId="24874880" w14:textId="77777777" w:rsidR="00D43675" w:rsidRDefault="00A14762">
      <w:pPr>
        <w:pStyle w:val="ListParagraph"/>
        <w:numPr>
          <w:ilvl w:val="0"/>
          <w:numId w:val="2"/>
        </w:numPr>
        <w:spacing w:before="50" w:after="60"/>
      </w:pPr>
      <w:r>
        <w:rPr>
          <w:color w:val="222222"/>
        </w:rPr>
        <w:t>Assign remediation owners per functional area or development team</w:t>
      </w:r>
    </w:p>
    <w:p w14:paraId="74F524DF" w14:textId="77777777" w:rsidR="00D43675" w:rsidRDefault="00A14762">
      <w:pPr>
        <w:pBdr>
          <w:left w:val="single" w:sz="20" w:space="6" w:color="B71C1C"/>
        </w:pBdr>
        <w:shd w:val="clear" w:color="auto" w:fill="FFEBEE"/>
        <w:spacing w:before="100" w:after="120"/>
        <w:ind w:left="360"/>
      </w:pPr>
      <w:r>
        <w:rPr>
          <w:b/>
          <w:bCs/>
          <w:color w:val="B71C1C"/>
        </w:rPr>
        <w:t>⚠</w:t>
      </w:r>
      <w:r>
        <w:rPr>
          <w:b/>
          <w:bCs/>
          <w:color w:val="B71C1C"/>
        </w:rPr>
        <w:t xml:space="preserve"> WARNING: </w:t>
      </w:r>
      <w:r>
        <w:rPr>
          <w:color w:val="333333"/>
        </w:rPr>
        <w:t>All BLOCKER findings must be resolved before starting the SUM DMO conversion. High-priority findings should be resolved before QA conversion.</w:t>
      </w:r>
    </w:p>
    <w:p w14:paraId="7B947F10" w14:textId="77777777" w:rsidR="00D43675" w:rsidRDefault="00D43675">
      <w:pPr>
        <w:spacing w:after="120"/>
      </w:pPr>
    </w:p>
    <w:p w14:paraId="0ADB72FD" w14:textId="77777777" w:rsidR="00D43675" w:rsidRDefault="00A14762">
      <w:pPr>
        <w:pStyle w:val="Heading2"/>
      </w:pPr>
      <w:proofErr w:type="gramStart"/>
      <w:r>
        <w:t>2.4  Simplification</w:t>
      </w:r>
      <w:proofErr w:type="gramEnd"/>
      <w:r>
        <w:t xml:space="preserve"> Items Review</w:t>
      </w:r>
    </w:p>
    <w:p w14:paraId="1FD71639" w14:textId="77777777" w:rsidR="00D43675" w:rsidRDefault="00A14762">
      <w:pPr>
        <w:spacing w:before="60" w:after="120"/>
      </w:pPr>
      <w:r>
        <w:rPr>
          <w:color w:val="222222"/>
        </w:rPr>
        <w:t>Simplification Items are SAP-delivered changes in S/4HANA that replace, restructure, or remove existing ECC functionality. These are documented in the Simplification Item Catalog.</w:t>
      </w:r>
    </w:p>
    <w:p w14:paraId="197C5908" w14:textId="77777777" w:rsidR="00D43675" w:rsidRDefault="00A14762">
      <w:pPr>
        <w:pStyle w:val="ListParagraph"/>
        <w:numPr>
          <w:ilvl w:val="0"/>
          <w:numId w:val="3"/>
        </w:numPr>
        <w:spacing w:before="40" w:after="50"/>
      </w:pPr>
      <w:r>
        <w:rPr>
          <w:color w:val="222222"/>
        </w:rPr>
        <w:t>Access Simplification Item Catalog: https://help.sap.com/viewe</w:t>
      </w:r>
      <w:r>
        <w:rPr>
          <w:color w:val="222222"/>
        </w:rPr>
        <w:t>r/product/SAP_S4HANA_ON-PREMISE</w:t>
      </w:r>
    </w:p>
    <w:p w14:paraId="527056F4" w14:textId="77777777" w:rsidR="00D43675" w:rsidRDefault="00A14762">
      <w:pPr>
        <w:pStyle w:val="ListParagraph"/>
        <w:numPr>
          <w:ilvl w:val="0"/>
          <w:numId w:val="3"/>
        </w:numPr>
        <w:spacing w:before="40" w:after="50"/>
      </w:pPr>
      <w:r>
        <w:rPr>
          <w:color w:val="222222"/>
        </w:rPr>
        <w:t>Review all items flagged in the SAP Readiness Check report</w:t>
      </w:r>
    </w:p>
    <w:p w14:paraId="3AC4C0AF" w14:textId="77777777" w:rsidR="00D43675" w:rsidRDefault="00A14762">
      <w:pPr>
        <w:pStyle w:val="ListParagraph"/>
        <w:numPr>
          <w:ilvl w:val="0"/>
          <w:numId w:val="3"/>
        </w:numPr>
        <w:spacing w:before="40" w:after="50"/>
      </w:pPr>
      <w:r>
        <w:rPr>
          <w:color w:val="222222"/>
        </w:rPr>
        <w:t>Key affected areas in most ECC systems:</w:t>
      </w:r>
    </w:p>
    <w:p w14:paraId="2920BE96" w14:textId="77777777" w:rsidR="00D43675" w:rsidRDefault="00A14762">
      <w:pPr>
        <w:pStyle w:val="ListParagraph"/>
        <w:numPr>
          <w:ilvl w:val="1"/>
          <w:numId w:val="3"/>
        </w:numPr>
        <w:spacing w:before="40" w:after="50"/>
      </w:pPr>
      <w:r>
        <w:rPr>
          <w:color w:val="222222"/>
        </w:rPr>
        <w:t>FI: New Asset Accounting (FI-AA), ACDOCA universal journal, Document Splitting</w:t>
      </w:r>
    </w:p>
    <w:p w14:paraId="683C3F21" w14:textId="77777777" w:rsidR="00D43675" w:rsidRDefault="00A14762">
      <w:pPr>
        <w:pStyle w:val="ListParagraph"/>
        <w:numPr>
          <w:ilvl w:val="1"/>
          <w:numId w:val="3"/>
        </w:numPr>
        <w:spacing w:before="40" w:after="50"/>
      </w:pPr>
      <w:r>
        <w:rPr>
          <w:color w:val="222222"/>
        </w:rPr>
        <w:t xml:space="preserve">CO: Controlling integration with ACDOCA (cost </w:t>
      </w:r>
      <w:r>
        <w:rPr>
          <w:color w:val="222222"/>
        </w:rPr>
        <w:t>elements now G/L accounts)</w:t>
      </w:r>
    </w:p>
    <w:p w14:paraId="6A4ECF7E" w14:textId="77777777" w:rsidR="00D43675" w:rsidRDefault="00A14762">
      <w:pPr>
        <w:pStyle w:val="ListParagraph"/>
        <w:numPr>
          <w:ilvl w:val="1"/>
          <w:numId w:val="3"/>
        </w:numPr>
        <w:spacing w:before="40" w:after="50"/>
      </w:pPr>
      <w:r>
        <w:rPr>
          <w:color w:val="222222"/>
        </w:rPr>
        <w:t>MM/SD: Business Partner replaces Vendor/Customer master (BP mandatory)</w:t>
      </w:r>
    </w:p>
    <w:p w14:paraId="6C7B144D" w14:textId="77777777" w:rsidR="00D43675" w:rsidRDefault="00A14762">
      <w:pPr>
        <w:pStyle w:val="ListParagraph"/>
        <w:numPr>
          <w:ilvl w:val="1"/>
          <w:numId w:val="3"/>
        </w:numPr>
        <w:spacing w:before="40" w:after="50"/>
      </w:pPr>
      <w:r>
        <w:rPr>
          <w:color w:val="222222"/>
        </w:rPr>
        <w:t>PP: Manufacturing execution changes, Kanban simplification</w:t>
      </w:r>
    </w:p>
    <w:p w14:paraId="48C6ADA8" w14:textId="77777777" w:rsidR="00D43675" w:rsidRDefault="00A14762">
      <w:pPr>
        <w:pStyle w:val="ListParagraph"/>
        <w:numPr>
          <w:ilvl w:val="1"/>
          <w:numId w:val="3"/>
        </w:numPr>
        <w:spacing w:before="40" w:after="50"/>
      </w:pPr>
      <w:r>
        <w:rPr>
          <w:color w:val="222222"/>
        </w:rPr>
        <w:t>PM/CS: S/4HANA Plant Maintenance restructuring</w:t>
      </w:r>
    </w:p>
    <w:p w14:paraId="0900DE3A" w14:textId="77777777" w:rsidR="00D43675" w:rsidRDefault="00A14762">
      <w:pPr>
        <w:pStyle w:val="ListParagraph"/>
        <w:numPr>
          <w:ilvl w:val="0"/>
          <w:numId w:val="3"/>
        </w:numPr>
        <w:spacing w:before="40" w:after="50"/>
      </w:pPr>
      <w:r>
        <w:rPr>
          <w:color w:val="222222"/>
        </w:rPr>
        <w:t>Engage functional leads to assess impact per simplif</w:t>
      </w:r>
      <w:r>
        <w:rPr>
          <w:color w:val="222222"/>
        </w:rPr>
        <w:t>ication item</w:t>
      </w:r>
    </w:p>
    <w:p w14:paraId="015A0288" w14:textId="77777777" w:rsidR="00D43675" w:rsidRDefault="00D43675">
      <w:pPr>
        <w:spacing w:after="120"/>
      </w:pPr>
    </w:p>
    <w:p w14:paraId="751FDC5E" w14:textId="77777777" w:rsidR="00D43675" w:rsidRDefault="00A14762">
      <w:pPr>
        <w:pStyle w:val="Heading2"/>
      </w:pPr>
      <w:proofErr w:type="gramStart"/>
      <w:r>
        <w:t>2.5  Infrastructure</w:t>
      </w:r>
      <w:proofErr w:type="gramEnd"/>
      <w:r>
        <w:t xml:space="preserve"> &amp; Sizing Assessment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3400"/>
        <w:gridCol w:w="3880"/>
      </w:tblGrid>
      <w:tr w:rsidR="00D43675" w14:paraId="083C44CA" w14:textId="77777777"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255EE7F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Sizing Dimension</w:t>
            </w:r>
          </w:p>
        </w:tc>
        <w:tc>
          <w:tcPr>
            <w:tcW w:w="3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5AB562E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Guideline</w:t>
            </w:r>
          </w:p>
        </w:tc>
        <w:tc>
          <w:tcPr>
            <w:tcW w:w="38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915E698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Notes</w:t>
            </w:r>
          </w:p>
        </w:tc>
      </w:tr>
      <w:tr w:rsidR="00D43675" w14:paraId="63F9BBF3" w14:textId="77777777"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B27BE9F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HANA Memory</w:t>
            </w:r>
          </w:p>
        </w:tc>
        <w:tc>
          <w:tcPr>
            <w:tcW w:w="3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EC886F2" w14:textId="77777777" w:rsidR="00D43675" w:rsidRDefault="00A14762">
            <w:r>
              <w:rPr>
                <w:color w:val="1A1A1A"/>
                <w:sz w:val="19"/>
                <w:szCs w:val="19"/>
              </w:rPr>
              <w:t>ECC DB size × 0.5 (after compression)</w:t>
            </w:r>
          </w:p>
        </w:tc>
        <w:tc>
          <w:tcPr>
            <w:tcW w:w="38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DEDB9B2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SAP HANA typically compresses 5:1 vs </w:t>
            </w:r>
            <w:proofErr w:type="spellStart"/>
            <w:r>
              <w:rPr>
                <w:color w:val="1A1A1A"/>
                <w:sz w:val="19"/>
                <w:szCs w:val="19"/>
              </w:rPr>
              <w:t>AnyDB</w:t>
            </w:r>
            <w:proofErr w:type="spellEnd"/>
            <w:r>
              <w:rPr>
                <w:color w:val="1A1A1A"/>
                <w:sz w:val="19"/>
                <w:szCs w:val="19"/>
              </w:rPr>
              <w:t>; use SAP Sizing Tool</w:t>
            </w:r>
          </w:p>
        </w:tc>
      </w:tr>
      <w:tr w:rsidR="00D43675" w14:paraId="2A0F361A" w14:textId="77777777"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EAC54C1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HANA CPU</w:t>
            </w:r>
          </w:p>
        </w:tc>
        <w:tc>
          <w:tcPr>
            <w:tcW w:w="3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43C7D81" w14:textId="77777777" w:rsidR="00D43675" w:rsidRDefault="00A14762">
            <w:r>
              <w:rPr>
                <w:color w:val="1A1A1A"/>
                <w:sz w:val="19"/>
                <w:szCs w:val="19"/>
              </w:rPr>
              <w:t>Min 8 vCPU; prod typically 32–208 vCPU</w:t>
            </w:r>
          </w:p>
        </w:tc>
        <w:tc>
          <w:tcPr>
            <w:tcW w:w="38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FA78E6A" w14:textId="77777777" w:rsidR="00D43675" w:rsidRDefault="00A14762">
            <w:r>
              <w:rPr>
                <w:color w:val="1A1A1A"/>
                <w:sz w:val="19"/>
                <w:szCs w:val="19"/>
              </w:rPr>
              <w:t>Based</w:t>
            </w:r>
            <w:r>
              <w:rPr>
                <w:color w:val="1A1A1A"/>
                <w:sz w:val="19"/>
                <w:szCs w:val="19"/>
              </w:rPr>
              <w:t xml:space="preserve"> on concurrent users + throughput</w:t>
            </w:r>
          </w:p>
        </w:tc>
      </w:tr>
      <w:tr w:rsidR="00D43675" w14:paraId="2DBB2E53" w14:textId="77777777"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49B42C3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HANA Disk – Data</w:t>
            </w:r>
          </w:p>
        </w:tc>
        <w:tc>
          <w:tcPr>
            <w:tcW w:w="3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35CF8F8" w14:textId="77777777" w:rsidR="00D43675" w:rsidRDefault="00A14762">
            <w:r>
              <w:rPr>
                <w:color w:val="1A1A1A"/>
                <w:sz w:val="19"/>
                <w:szCs w:val="19"/>
              </w:rPr>
              <w:t>3× HANA Memory (fast SSD / pd-extreme)</w:t>
            </w:r>
          </w:p>
        </w:tc>
        <w:tc>
          <w:tcPr>
            <w:tcW w:w="38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0C842E5" w14:textId="77777777" w:rsidR="00D43675" w:rsidRDefault="00A14762">
            <w:r>
              <w:rPr>
                <w:color w:val="1A1A1A"/>
                <w:sz w:val="19"/>
                <w:szCs w:val="19"/>
              </w:rPr>
              <w:t>IOPS-critical; stripe across multiple disks</w:t>
            </w:r>
          </w:p>
        </w:tc>
      </w:tr>
      <w:tr w:rsidR="00D43675" w14:paraId="5CEC1F7C" w14:textId="77777777"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0ECE58C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HANA Disk – Log</w:t>
            </w:r>
          </w:p>
        </w:tc>
        <w:tc>
          <w:tcPr>
            <w:tcW w:w="3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B2ED29A" w14:textId="77777777" w:rsidR="00D43675" w:rsidRDefault="00A14762">
            <w:r>
              <w:rPr>
                <w:color w:val="1A1A1A"/>
                <w:sz w:val="19"/>
                <w:szCs w:val="19"/>
              </w:rPr>
              <w:t>0.5× HANA Memory (ultra-low latency)</w:t>
            </w:r>
          </w:p>
        </w:tc>
        <w:tc>
          <w:tcPr>
            <w:tcW w:w="38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E520DE6" w14:textId="77777777" w:rsidR="00D43675" w:rsidRDefault="00A14762">
            <w:r>
              <w:rPr>
                <w:color w:val="1A1A1A"/>
                <w:sz w:val="19"/>
                <w:szCs w:val="19"/>
              </w:rPr>
              <w:t>Dedicated high-IOPS disk; affects write performance</w:t>
            </w:r>
          </w:p>
        </w:tc>
      </w:tr>
      <w:tr w:rsidR="00D43675" w14:paraId="7B26B8D4" w14:textId="77777777"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980C211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 xml:space="preserve">HANA Disk – </w:t>
            </w:r>
            <w:r>
              <w:rPr>
                <w:b/>
                <w:bCs/>
                <w:color w:val="1A1A1A"/>
                <w:sz w:val="19"/>
                <w:szCs w:val="19"/>
              </w:rPr>
              <w:t>Shared</w:t>
            </w:r>
          </w:p>
        </w:tc>
        <w:tc>
          <w:tcPr>
            <w:tcW w:w="3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BA20735" w14:textId="77777777" w:rsidR="00D43675" w:rsidRDefault="00A14762">
            <w:r>
              <w:rPr>
                <w:color w:val="1A1A1A"/>
                <w:sz w:val="19"/>
                <w:szCs w:val="19"/>
              </w:rPr>
              <w:t>1× HANA Memory (NFS / shared)</w:t>
            </w:r>
          </w:p>
        </w:tc>
        <w:tc>
          <w:tcPr>
            <w:tcW w:w="38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1FB277C" w14:textId="77777777" w:rsidR="00D43675" w:rsidRDefault="00A14762">
            <w:r>
              <w:rPr>
                <w:color w:val="1A1A1A"/>
                <w:sz w:val="19"/>
                <w:szCs w:val="19"/>
              </w:rPr>
              <w:t>Used for binaries, backups, traces</w:t>
            </w:r>
          </w:p>
        </w:tc>
      </w:tr>
      <w:tr w:rsidR="00D43675" w14:paraId="4864234F" w14:textId="77777777"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78D95BA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App Server (ASCS/PAS)</w:t>
            </w:r>
          </w:p>
        </w:tc>
        <w:tc>
          <w:tcPr>
            <w:tcW w:w="3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DB5CC06" w14:textId="77777777" w:rsidR="00D43675" w:rsidRDefault="00A14762">
            <w:r>
              <w:rPr>
                <w:color w:val="1A1A1A"/>
                <w:sz w:val="19"/>
                <w:szCs w:val="19"/>
              </w:rPr>
              <w:t>Scale as existing ECC app servers</w:t>
            </w:r>
          </w:p>
        </w:tc>
        <w:tc>
          <w:tcPr>
            <w:tcW w:w="38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260D8A6" w14:textId="77777777" w:rsidR="00D43675" w:rsidRDefault="00A14762">
            <w:r>
              <w:rPr>
                <w:color w:val="1A1A1A"/>
                <w:sz w:val="19"/>
                <w:szCs w:val="19"/>
              </w:rPr>
              <w:t>S/4HANA app server footprint similar to ECC</w:t>
            </w:r>
          </w:p>
        </w:tc>
      </w:tr>
      <w:tr w:rsidR="00D43675" w14:paraId="39078EFF" w14:textId="77777777"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4AB60B8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SUM Server (during DMO)</w:t>
            </w:r>
          </w:p>
        </w:tc>
        <w:tc>
          <w:tcPr>
            <w:tcW w:w="3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DAA5692" w14:textId="77777777" w:rsidR="00D43675" w:rsidRDefault="00A14762">
            <w:r>
              <w:rPr>
                <w:color w:val="1A1A1A"/>
                <w:sz w:val="19"/>
                <w:szCs w:val="19"/>
              </w:rPr>
              <w:t>+50% CPU / +100 GB RAM / 500 GB temp space</w:t>
            </w:r>
          </w:p>
        </w:tc>
        <w:tc>
          <w:tcPr>
            <w:tcW w:w="38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AC8162E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SUM needs </w:t>
            </w:r>
            <w:r>
              <w:rPr>
                <w:color w:val="1A1A1A"/>
                <w:sz w:val="19"/>
                <w:szCs w:val="19"/>
              </w:rPr>
              <w:t>dedicated resources during conversion</w:t>
            </w:r>
          </w:p>
        </w:tc>
      </w:tr>
      <w:tr w:rsidR="00D43675" w14:paraId="1EA55856" w14:textId="77777777"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2058D86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Downtime Window</w:t>
            </w:r>
          </w:p>
        </w:tc>
        <w:tc>
          <w:tcPr>
            <w:tcW w:w="3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A13330E" w14:textId="77777777" w:rsidR="00D43675" w:rsidRDefault="00A14762">
            <w:r>
              <w:rPr>
                <w:color w:val="1A1A1A"/>
                <w:sz w:val="19"/>
                <w:szCs w:val="19"/>
              </w:rPr>
              <w:t>Estimate: 1–5 hours per 100 GB of DB</w:t>
            </w:r>
          </w:p>
        </w:tc>
        <w:tc>
          <w:tcPr>
            <w:tcW w:w="38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D9A9726" w14:textId="77777777" w:rsidR="00D43675" w:rsidRDefault="00A14762">
            <w:r>
              <w:rPr>
                <w:color w:val="1A1A1A"/>
                <w:sz w:val="19"/>
                <w:szCs w:val="19"/>
              </w:rPr>
              <w:t>Varies by hardware; benchmark on sandbox first</w:t>
            </w:r>
          </w:p>
        </w:tc>
      </w:tr>
    </w:tbl>
    <w:p w14:paraId="483A9250" w14:textId="77777777" w:rsidR="00D43675" w:rsidRDefault="00D43675">
      <w:pPr>
        <w:spacing w:after="120"/>
      </w:pPr>
    </w:p>
    <w:p w14:paraId="0A0BF450" w14:textId="77777777" w:rsidR="00D43675" w:rsidRDefault="00A14762">
      <w:r>
        <w:br w:type="page"/>
      </w:r>
    </w:p>
    <w:p w14:paraId="07A84E19" w14:textId="77777777" w:rsidR="00D43675" w:rsidRDefault="00A14762">
      <w:pPr>
        <w:pStyle w:val="Heading1"/>
        <w:pBdr>
          <w:bottom w:val="single" w:sz="10" w:space="4" w:color="0A4D8C"/>
        </w:pBdr>
      </w:pPr>
      <w:r>
        <w:lastRenderedPageBreak/>
        <w:t>3. Phase 2: Pre-Conversion Preparation Tasks</w:t>
      </w:r>
    </w:p>
    <w:p w14:paraId="5EC8CEED" w14:textId="77777777" w:rsidR="00D43675" w:rsidRDefault="00A14762">
      <w:pPr>
        <w:spacing w:before="60" w:after="120"/>
      </w:pPr>
      <w:r>
        <w:rPr>
          <w:color w:val="222222"/>
        </w:rPr>
        <w:t xml:space="preserve">Pre-conversion preparation is the most critical and time-consuming </w:t>
      </w:r>
      <w:r>
        <w:rPr>
          <w:color w:val="222222"/>
        </w:rPr>
        <w:t>phase. Quality of preparation directly determines conversion success. All tasks below must be completed on the SOURCE ECC system before starting SUM DMO.</w:t>
      </w:r>
    </w:p>
    <w:p w14:paraId="58B73CA1" w14:textId="77777777" w:rsidR="00D43675" w:rsidRDefault="00D43675">
      <w:pPr>
        <w:spacing w:after="120"/>
      </w:pPr>
    </w:p>
    <w:p w14:paraId="089DC0DC" w14:textId="77777777" w:rsidR="00D43675" w:rsidRDefault="00A14762">
      <w:pPr>
        <w:pStyle w:val="Heading2"/>
      </w:pPr>
      <w:proofErr w:type="gramStart"/>
      <w:r>
        <w:t>3.1  SAP</w:t>
      </w:r>
      <w:proofErr w:type="gramEnd"/>
      <w:r>
        <w:t xml:space="preserve"> Basis Pre-Conversion Tasks</w:t>
      </w:r>
    </w:p>
    <w:p w14:paraId="26FC7FA1" w14:textId="77777777" w:rsidR="00D43675" w:rsidRDefault="00A14762">
      <w:pPr>
        <w:pStyle w:val="Heading3"/>
      </w:pPr>
      <w:proofErr w:type="gramStart"/>
      <w:r>
        <w:t>3.1.1  System</w:t>
      </w:r>
      <w:proofErr w:type="gramEnd"/>
      <w:r>
        <w:t xml:space="preserve"> &amp; Kernel Preparation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5571"/>
        <w:gridCol w:w="2393"/>
        <w:gridCol w:w="1674"/>
      </w:tblGrid>
      <w:tr w:rsidR="00D43675" w14:paraId="1518DB2D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FB916CF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5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AACDC71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Task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4919B58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Transaction / Tool</w:t>
            </w:r>
          </w:p>
        </w:tc>
        <w:tc>
          <w:tcPr>
            <w:tcW w:w="16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1012C9A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Status</w:t>
            </w:r>
          </w:p>
        </w:tc>
      </w:tr>
      <w:tr w:rsidR="00D43675" w14:paraId="5761DD1C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59D0EE8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1</w:t>
            </w:r>
          </w:p>
        </w:tc>
        <w:tc>
          <w:tcPr>
            <w:tcW w:w="5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551D803" w14:textId="77777777" w:rsidR="00D43675" w:rsidRDefault="00A14762">
            <w:r>
              <w:rPr>
                <w:color w:val="1A1A1A"/>
                <w:sz w:val="19"/>
                <w:szCs w:val="19"/>
              </w:rPr>
              <w:t>Upgrade SAP Kernel to latest patch for current ECC release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4FD8BD23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SPAM / OS-level</w:t>
            </w:r>
          </w:p>
        </w:tc>
        <w:tc>
          <w:tcPr>
            <w:tcW w:w="16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8DCBD95" w14:textId="77777777" w:rsidR="00D43675" w:rsidRDefault="00D43675">
            <w:pPr>
              <w:jc w:val="center"/>
            </w:pPr>
          </w:p>
        </w:tc>
      </w:tr>
      <w:tr w:rsidR="00D43675" w14:paraId="621F86ED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06C6F29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2</w:t>
            </w:r>
          </w:p>
        </w:tc>
        <w:tc>
          <w:tcPr>
            <w:tcW w:w="5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AF158A1" w14:textId="77777777" w:rsidR="00D43675" w:rsidRDefault="00A14762">
            <w:r>
              <w:rPr>
                <w:color w:val="1A1A1A"/>
                <w:sz w:val="19"/>
                <w:szCs w:val="19"/>
              </w:rPr>
              <w:t>Apply all mandatory OSS Notes listed in SAP Note 2399707 (SUM prerequisite)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57E1DF12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SNOTE</w:t>
            </w:r>
          </w:p>
        </w:tc>
        <w:tc>
          <w:tcPr>
            <w:tcW w:w="16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F37936D" w14:textId="77777777" w:rsidR="00D43675" w:rsidRDefault="00D43675">
            <w:pPr>
              <w:jc w:val="center"/>
            </w:pPr>
          </w:p>
        </w:tc>
      </w:tr>
      <w:tr w:rsidR="00D43675" w14:paraId="691414B6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E881321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3</w:t>
            </w:r>
          </w:p>
        </w:tc>
        <w:tc>
          <w:tcPr>
            <w:tcW w:w="5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552BB71" w14:textId="77777777" w:rsidR="00D43675" w:rsidRDefault="00A14762">
            <w:r>
              <w:rPr>
                <w:color w:val="1A1A1A"/>
                <w:sz w:val="19"/>
                <w:szCs w:val="19"/>
              </w:rPr>
              <w:t>Apply SAP Note 2533933 (Conversion pre-checks)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01EDD1F8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SNOTE</w:t>
            </w:r>
          </w:p>
        </w:tc>
        <w:tc>
          <w:tcPr>
            <w:tcW w:w="16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B9CCA92" w14:textId="77777777" w:rsidR="00D43675" w:rsidRDefault="00D43675">
            <w:pPr>
              <w:jc w:val="center"/>
            </w:pPr>
          </w:p>
        </w:tc>
      </w:tr>
      <w:tr w:rsidR="00D43675" w14:paraId="4B75B6C9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26B7A83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4</w:t>
            </w:r>
          </w:p>
        </w:tc>
        <w:tc>
          <w:tcPr>
            <w:tcW w:w="5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047B8C0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Upgrade SPAM/SAINT to </w:t>
            </w:r>
            <w:r>
              <w:rPr>
                <w:color w:val="1A1A1A"/>
                <w:sz w:val="19"/>
                <w:szCs w:val="19"/>
              </w:rPr>
              <w:t>latest version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4A876A54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SPAM</w:t>
            </w:r>
          </w:p>
        </w:tc>
        <w:tc>
          <w:tcPr>
            <w:tcW w:w="16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806E46B" w14:textId="77777777" w:rsidR="00D43675" w:rsidRDefault="00D43675">
            <w:pPr>
              <w:jc w:val="center"/>
            </w:pPr>
          </w:p>
        </w:tc>
      </w:tr>
      <w:tr w:rsidR="00D43675" w14:paraId="362ADA2F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DF215A8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5</w:t>
            </w:r>
          </w:p>
        </w:tc>
        <w:tc>
          <w:tcPr>
            <w:tcW w:w="5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B35C9AA" w14:textId="77777777" w:rsidR="00D43675" w:rsidRDefault="00A14762">
            <w:r>
              <w:rPr>
                <w:color w:val="1A1A1A"/>
                <w:sz w:val="19"/>
                <w:szCs w:val="19"/>
              </w:rPr>
              <w:t>Verify Unicode system (mandatory for S/4HANA conversion)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69864D81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SM30 → SAPUNICOD</w:t>
            </w:r>
          </w:p>
        </w:tc>
        <w:tc>
          <w:tcPr>
            <w:tcW w:w="16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0584A64" w14:textId="77777777" w:rsidR="00D43675" w:rsidRDefault="00D43675">
            <w:pPr>
              <w:jc w:val="center"/>
            </w:pPr>
          </w:p>
        </w:tc>
      </w:tr>
      <w:tr w:rsidR="00D43675" w14:paraId="5FBCB069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5012095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6</w:t>
            </w:r>
          </w:p>
        </w:tc>
        <w:tc>
          <w:tcPr>
            <w:tcW w:w="5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74BAFFF" w14:textId="77777777" w:rsidR="00D43675" w:rsidRDefault="00A14762">
            <w:r>
              <w:rPr>
                <w:color w:val="1A1A1A"/>
                <w:sz w:val="19"/>
                <w:szCs w:val="19"/>
              </w:rPr>
              <w:t>Check active RFC destinations – deactivate non-critical ones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6DABA87E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SM59</w:t>
            </w:r>
          </w:p>
        </w:tc>
        <w:tc>
          <w:tcPr>
            <w:tcW w:w="16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D6BE853" w14:textId="77777777" w:rsidR="00D43675" w:rsidRDefault="00D43675">
            <w:pPr>
              <w:jc w:val="center"/>
            </w:pPr>
          </w:p>
        </w:tc>
      </w:tr>
      <w:tr w:rsidR="00D43675" w14:paraId="0B9B787C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4C89A83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7</w:t>
            </w:r>
          </w:p>
        </w:tc>
        <w:tc>
          <w:tcPr>
            <w:tcW w:w="5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EDC82C8" w14:textId="77777777" w:rsidR="00D43675" w:rsidRDefault="00A14762">
            <w:r>
              <w:rPr>
                <w:color w:val="1A1A1A"/>
                <w:sz w:val="19"/>
                <w:szCs w:val="19"/>
              </w:rPr>
              <w:t>Disable all background jobs (set to 'Released' only critical ones)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6C9221C6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SM37 / SM36</w:t>
            </w:r>
          </w:p>
        </w:tc>
        <w:tc>
          <w:tcPr>
            <w:tcW w:w="16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D269128" w14:textId="77777777" w:rsidR="00D43675" w:rsidRDefault="00D43675">
            <w:pPr>
              <w:jc w:val="center"/>
            </w:pPr>
          </w:p>
        </w:tc>
      </w:tr>
      <w:tr w:rsidR="00D43675" w14:paraId="73253E0B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669F56D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8</w:t>
            </w:r>
          </w:p>
        </w:tc>
        <w:tc>
          <w:tcPr>
            <w:tcW w:w="5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9F94246" w14:textId="77777777" w:rsidR="00D43675" w:rsidRDefault="00A14762">
            <w:r>
              <w:rPr>
                <w:color w:val="1A1A1A"/>
                <w:sz w:val="19"/>
                <w:szCs w:val="19"/>
              </w:rPr>
              <w:t>Close all active user sessions (dialog + batch)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3A702B95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SM04 / AL08</w:t>
            </w:r>
          </w:p>
        </w:tc>
        <w:tc>
          <w:tcPr>
            <w:tcW w:w="16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C44B6C9" w14:textId="77777777" w:rsidR="00D43675" w:rsidRDefault="00D43675">
            <w:pPr>
              <w:jc w:val="center"/>
            </w:pPr>
          </w:p>
        </w:tc>
      </w:tr>
      <w:tr w:rsidR="00D43675" w14:paraId="00C2C795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6CA241A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9</w:t>
            </w:r>
          </w:p>
        </w:tc>
        <w:tc>
          <w:tcPr>
            <w:tcW w:w="5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3D8003E" w14:textId="77777777" w:rsidR="00D43675" w:rsidRDefault="00A14762">
            <w:r>
              <w:rPr>
                <w:color w:val="1A1A1A"/>
                <w:sz w:val="19"/>
                <w:szCs w:val="19"/>
              </w:rPr>
              <w:t>Verify ABAP dump free (no active dumps)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508E1BAC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ST22</w:t>
            </w:r>
          </w:p>
        </w:tc>
        <w:tc>
          <w:tcPr>
            <w:tcW w:w="16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6C86475" w14:textId="77777777" w:rsidR="00D43675" w:rsidRDefault="00D43675">
            <w:pPr>
              <w:jc w:val="center"/>
            </w:pPr>
          </w:p>
        </w:tc>
      </w:tr>
      <w:tr w:rsidR="00D43675" w14:paraId="51EDA198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B6F41F8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10</w:t>
            </w:r>
          </w:p>
        </w:tc>
        <w:tc>
          <w:tcPr>
            <w:tcW w:w="5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642B2B2" w14:textId="77777777" w:rsidR="00D43675" w:rsidRDefault="00A14762">
            <w:r>
              <w:rPr>
                <w:color w:val="1A1A1A"/>
                <w:sz w:val="19"/>
                <w:szCs w:val="19"/>
              </w:rPr>
              <w:t>Check system log for critical errors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47CE0F4F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SM21</w:t>
            </w:r>
          </w:p>
        </w:tc>
        <w:tc>
          <w:tcPr>
            <w:tcW w:w="16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72E2FD4" w14:textId="77777777" w:rsidR="00D43675" w:rsidRDefault="00D43675">
            <w:pPr>
              <w:jc w:val="center"/>
            </w:pPr>
          </w:p>
        </w:tc>
      </w:tr>
      <w:tr w:rsidR="00D43675" w14:paraId="6431BA0D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45D2C4C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11</w:t>
            </w:r>
          </w:p>
        </w:tc>
        <w:tc>
          <w:tcPr>
            <w:tcW w:w="5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5791E8D" w14:textId="77777777" w:rsidR="00D43675" w:rsidRDefault="00A14762">
            <w:r>
              <w:rPr>
                <w:color w:val="1A1A1A"/>
                <w:sz w:val="19"/>
                <w:szCs w:val="19"/>
              </w:rPr>
              <w:t>Perform full system backup (DB + file system) – documented &amp; verified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3295D0E1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BRBACKUP / DB13</w:t>
            </w:r>
          </w:p>
        </w:tc>
        <w:tc>
          <w:tcPr>
            <w:tcW w:w="16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87B106B" w14:textId="77777777" w:rsidR="00D43675" w:rsidRDefault="00D43675">
            <w:pPr>
              <w:jc w:val="center"/>
            </w:pPr>
          </w:p>
        </w:tc>
      </w:tr>
      <w:tr w:rsidR="00D43675" w14:paraId="0375AC55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2BB751D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12</w:t>
            </w:r>
          </w:p>
        </w:tc>
        <w:tc>
          <w:tcPr>
            <w:tcW w:w="5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C88C50F" w14:textId="77777777" w:rsidR="00D43675" w:rsidRDefault="00A14762">
            <w:r>
              <w:rPr>
                <w:color w:val="1A1A1A"/>
                <w:sz w:val="19"/>
                <w:szCs w:val="19"/>
              </w:rPr>
              <w:t>Document current system parameters (profile parameters)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35FC9D07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RZ10 / RZ11</w:t>
            </w:r>
          </w:p>
        </w:tc>
        <w:tc>
          <w:tcPr>
            <w:tcW w:w="16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720E172" w14:textId="77777777" w:rsidR="00D43675" w:rsidRDefault="00D43675">
            <w:pPr>
              <w:jc w:val="center"/>
            </w:pPr>
          </w:p>
        </w:tc>
      </w:tr>
      <w:tr w:rsidR="00D43675" w14:paraId="59606C16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460EB28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13</w:t>
            </w:r>
          </w:p>
        </w:tc>
        <w:tc>
          <w:tcPr>
            <w:tcW w:w="5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52A32CD" w14:textId="77777777" w:rsidR="00D43675" w:rsidRDefault="00A14762">
            <w:r>
              <w:rPr>
                <w:color w:val="1A1A1A"/>
                <w:sz w:val="19"/>
                <w:szCs w:val="19"/>
              </w:rPr>
              <w:t>Check available disk space: min 3× current DB size for SUM/DMO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5EEBB112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DF -H / DBACOCKPIT</w:t>
            </w:r>
          </w:p>
        </w:tc>
        <w:tc>
          <w:tcPr>
            <w:tcW w:w="16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2F4EE23" w14:textId="77777777" w:rsidR="00D43675" w:rsidRDefault="00D43675">
            <w:pPr>
              <w:jc w:val="center"/>
            </w:pPr>
          </w:p>
        </w:tc>
      </w:tr>
      <w:tr w:rsidR="00D43675" w14:paraId="5F33FD80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31F6ABF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14</w:t>
            </w:r>
          </w:p>
        </w:tc>
        <w:tc>
          <w:tcPr>
            <w:tcW w:w="5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74F0AA9" w14:textId="77777777" w:rsidR="00D43675" w:rsidRDefault="00A14762">
            <w:r>
              <w:rPr>
                <w:color w:val="1A1A1A"/>
                <w:sz w:val="19"/>
                <w:szCs w:val="19"/>
              </w:rPr>
              <w:t>Verify OS patching complete and reboot performed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3E58D71A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OS level</w:t>
            </w:r>
          </w:p>
        </w:tc>
        <w:tc>
          <w:tcPr>
            <w:tcW w:w="16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140D4E3" w14:textId="77777777" w:rsidR="00D43675" w:rsidRDefault="00D43675">
            <w:pPr>
              <w:jc w:val="center"/>
            </w:pPr>
          </w:p>
        </w:tc>
      </w:tr>
    </w:tbl>
    <w:p w14:paraId="68910D36" w14:textId="77777777" w:rsidR="00D43675" w:rsidRDefault="00D43675">
      <w:pPr>
        <w:spacing w:after="120"/>
      </w:pPr>
    </w:p>
    <w:p w14:paraId="1FB4B82C" w14:textId="77777777" w:rsidR="00D43675" w:rsidRDefault="00A14762">
      <w:pPr>
        <w:pStyle w:val="Heading3"/>
      </w:pPr>
      <w:proofErr w:type="gramStart"/>
      <w:r>
        <w:t>3.1.2  Transport</w:t>
      </w:r>
      <w:proofErr w:type="gramEnd"/>
      <w:r>
        <w:t xml:space="preserve"> Management Preparation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6000"/>
        <w:gridCol w:w="2400"/>
        <w:gridCol w:w="1280"/>
      </w:tblGrid>
      <w:tr w:rsidR="00D43675" w14:paraId="366B835A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30A2482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60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72775BA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Task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FDC4CFD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Transaction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1827FBE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Status</w:t>
            </w:r>
          </w:p>
        </w:tc>
      </w:tr>
      <w:tr w:rsidR="00D43675" w14:paraId="51244121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59AD9C1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1</w:t>
            </w:r>
          </w:p>
        </w:tc>
        <w:tc>
          <w:tcPr>
            <w:tcW w:w="60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0A09496" w14:textId="77777777" w:rsidR="00D43675" w:rsidRDefault="00A14762">
            <w:r>
              <w:rPr>
                <w:color w:val="1A1A1A"/>
                <w:sz w:val="19"/>
                <w:szCs w:val="19"/>
              </w:rPr>
              <w:t>Release all open Workbench and Customizing transports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1B70FF4F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SE09 / SE10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8FF31BF" w14:textId="77777777" w:rsidR="00D43675" w:rsidRDefault="00D43675">
            <w:pPr>
              <w:jc w:val="center"/>
            </w:pPr>
          </w:p>
        </w:tc>
      </w:tr>
      <w:tr w:rsidR="00D43675" w14:paraId="480C34F4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6E37989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2</w:t>
            </w:r>
          </w:p>
        </w:tc>
        <w:tc>
          <w:tcPr>
            <w:tcW w:w="60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FBA61DA" w14:textId="77777777" w:rsidR="00D43675" w:rsidRDefault="00A14762">
            <w:r>
              <w:rPr>
                <w:color w:val="1A1A1A"/>
                <w:sz w:val="19"/>
                <w:szCs w:val="19"/>
              </w:rPr>
              <w:t>Import all pending transports from Queue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7C489D04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STMS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8BCA4D5" w14:textId="77777777" w:rsidR="00D43675" w:rsidRDefault="00D43675">
            <w:pPr>
              <w:jc w:val="center"/>
            </w:pPr>
          </w:p>
        </w:tc>
      </w:tr>
      <w:tr w:rsidR="00D43675" w14:paraId="1D092F22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758499D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3</w:t>
            </w:r>
          </w:p>
        </w:tc>
        <w:tc>
          <w:tcPr>
            <w:tcW w:w="60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10CBEC3" w14:textId="77777777" w:rsidR="00D43675" w:rsidRDefault="00A14762">
            <w:r>
              <w:rPr>
                <w:color w:val="1A1A1A"/>
                <w:sz w:val="19"/>
                <w:szCs w:val="19"/>
              </w:rPr>
              <w:t>Ensure no transports in ERROR status in import queue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50FF178E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STMS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5377ED2" w14:textId="77777777" w:rsidR="00D43675" w:rsidRDefault="00D43675">
            <w:pPr>
              <w:jc w:val="center"/>
            </w:pPr>
          </w:p>
        </w:tc>
      </w:tr>
      <w:tr w:rsidR="00D43675" w14:paraId="068FC3D6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461F3F6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4</w:t>
            </w:r>
          </w:p>
        </w:tc>
        <w:tc>
          <w:tcPr>
            <w:tcW w:w="60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CD8D838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Lock the transport </w:t>
            </w:r>
            <w:r>
              <w:rPr>
                <w:color w:val="1A1A1A"/>
                <w:sz w:val="19"/>
                <w:szCs w:val="19"/>
              </w:rPr>
              <w:t>system to prevent new changes during conversion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65EBAA7E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STMS → SE06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CF88EEC" w14:textId="77777777" w:rsidR="00D43675" w:rsidRDefault="00D43675">
            <w:pPr>
              <w:jc w:val="center"/>
            </w:pPr>
          </w:p>
        </w:tc>
      </w:tr>
      <w:tr w:rsidR="00D43675" w14:paraId="54714055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458A2E3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5</w:t>
            </w:r>
          </w:p>
        </w:tc>
        <w:tc>
          <w:tcPr>
            <w:tcW w:w="60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76DB681" w14:textId="77777777" w:rsidR="00D43675" w:rsidRDefault="00A14762">
            <w:r>
              <w:rPr>
                <w:color w:val="1A1A1A"/>
                <w:sz w:val="19"/>
                <w:szCs w:val="19"/>
              </w:rPr>
              <w:t>Document transport queue snapshot (export to file)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76FF5D1C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STMS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DA3EABE" w14:textId="77777777" w:rsidR="00D43675" w:rsidRDefault="00D43675">
            <w:pPr>
              <w:jc w:val="center"/>
            </w:pPr>
          </w:p>
        </w:tc>
      </w:tr>
    </w:tbl>
    <w:p w14:paraId="17BDD765" w14:textId="77777777" w:rsidR="00D43675" w:rsidRDefault="00D43675">
      <w:pPr>
        <w:spacing w:after="120"/>
      </w:pPr>
    </w:p>
    <w:p w14:paraId="68FD0159" w14:textId="77777777" w:rsidR="00D43675" w:rsidRDefault="00A14762">
      <w:pPr>
        <w:pStyle w:val="Heading2"/>
      </w:pPr>
      <w:proofErr w:type="gramStart"/>
      <w:r>
        <w:lastRenderedPageBreak/>
        <w:t>3.2  Database</w:t>
      </w:r>
      <w:proofErr w:type="gramEnd"/>
      <w:r>
        <w:t xml:space="preserve"> Pre-Conversion Tasks</w:t>
      </w:r>
    </w:p>
    <w:p w14:paraId="4D29B45C" w14:textId="77777777" w:rsidR="00D43675" w:rsidRDefault="00A14762">
      <w:pPr>
        <w:pStyle w:val="Heading3"/>
      </w:pPr>
      <w:proofErr w:type="gramStart"/>
      <w:r>
        <w:t>3.2.1  Database</w:t>
      </w:r>
      <w:proofErr w:type="gramEnd"/>
      <w:r>
        <w:t xml:space="preserve"> Cleanup and Optimization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"/>
        <w:gridCol w:w="5770"/>
        <w:gridCol w:w="2392"/>
        <w:gridCol w:w="1475"/>
      </w:tblGrid>
      <w:tr w:rsidR="00D43675" w14:paraId="5952A6F5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3F8FF05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25C353E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Task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6733781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Transaction / Tool</w:t>
            </w:r>
          </w:p>
        </w:tc>
        <w:tc>
          <w:tcPr>
            <w:tcW w:w="1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D25419B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Status</w:t>
            </w:r>
          </w:p>
        </w:tc>
      </w:tr>
      <w:tr w:rsidR="00D43675" w14:paraId="608251E8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2DBE210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1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87C7094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Delete old </w:t>
            </w:r>
            <w:r>
              <w:rPr>
                <w:color w:val="1A1A1A"/>
                <w:sz w:val="19"/>
                <w:szCs w:val="19"/>
              </w:rPr>
              <w:t>application logs and spool requests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38F7C5C4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SPAD / SLG2</w:t>
            </w:r>
          </w:p>
        </w:tc>
        <w:tc>
          <w:tcPr>
            <w:tcW w:w="1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46ACE8A" w14:textId="77777777" w:rsidR="00D43675" w:rsidRDefault="00D43675">
            <w:pPr>
              <w:jc w:val="center"/>
            </w:pPr>
          </w:p>
        </w:tc>
      </w:tr>
      <w:tr w:rsidR="00D43675" w14:paraId="067034E3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28D1FF4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2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B0F91FA" w14:textId="77777777" w:rsidR="00D43675" w:rsidRDefault="00A14762">
            <w:r>
              <w:rPr>
                <w:color w:val="1A1A1A"/>
                <w:sz w:val="19"/>
                <w:szCs w:val="19"/>
              </w:rPr>
              <w:t>Reorganize batch job logs – delete logs older than 3 months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1F6028D3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SM37</w:t>
            </w:r>
          </w:p>
        </w:tc>
        <w:tc>
          <w:tcPr>
            <w:tcW w:w="1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70ADA94" w14:textId="77777777" w:rsidR="00D43675" w:rsidRDefault="00D43675">
            <w:pPr>
              <w:jc w:val="center"/>
            </w:pPr>
          </w:p>
        </w:tc>
      </w:tr>
      <w:tr w:rsidR="00D43675" w14:paraId="6EBEA664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9A9A921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3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CCA2777" w14:textId="77777777" w:rsidR="00D43675" w:rsidRDefault="00A14762">
            <w:r>
              <w:rPr>
                <w:color w:val="1A1A1A"/>
                <w:sz w:val="19"/>
                <w:szCs w:val="19"/>
              </w:rPr>
              <w:t>Delete old ABAP dumps (ST22) – keep only last 14 days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1258B6DB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ST22</w:t>
            </w:r>
          </w:p>
        </w:tc>
        <w:tc>
          <w:tcPr>
            <w:tcW w:w="1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06BB2FE" w14:textId="77777777" w:rsidR="00D43675" w:rsidRDefault="00D43675">
            <w:pPr>
              <w:jc w:val="center"/>
            </w:pPr>
          </w:p>
        </w:tc>
      </w:tr>
      <w:tr w:rsidR="00D43675" w14:paraId="6CAB4C98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3024EBA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4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A930DEA" w14:textId="77777777" w:rsidR="00D43675" w:rsidRDefault="00A14762">
            <w:r>
              <w:rPr>
                <w:color w:val="1A1A1A"/>
                <w:sz w:val="19"/>
                <w:szCs w:val="19"/>
              </w:rPr>
              <w:t>Compress change document tables (CDHDR/CDPOS) if possible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66898367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SE16N / custom</w:t>
            </w:r>
          </w:p>
        </w:tc>
        <w:tc>
          <w:tcPr>
            <w:tcW w:w="1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482E581" w14:textId="77777777" w:rsidR="00D43675" w:rsidRDefault="00D43675">
            <w:pPr>
              <w:jc w:val="center"/>
            </w:pPr>
          </w:p>
        </w:tc>
      </w:tr>
      <w:tr w:rsidR="00D43675" w14:paraId="7B85E200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2A64F0B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5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1331B28" w14:textId="77777777" w:rsidR="00D43675" w:rsidRDefault="00A14762">
            <w:r>
              <w:rPr>
                <w:color w:val="1A1A1A"/>
                <w:sz w:val="19"/>
                <w:szCs w:val="19"/>
              </w:rPr>
              <w:t>Archive old business data (if archiving strategy in place)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60A5B648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SARA</w:t>
            </w:r>
          </w:p>
        </w:tc>
        <w:tc>
          <w:tcPr>
            <w:tcW w:w="1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04ED673" w14:textId="77777777" w:rsidR="00D43675" w:rsidRDefault="00D43675">
            <w:pPr>
              <w:jc w:val="center"/>
            </w:pPr>
          </w:p>
        </w:tc>
      </w:tr>
      <w:tr w:rsidR="00D43675" w14:paraId="4657B4B8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A3C0D3D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6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CD4C516" w14:textId="77777777" w:rsidR="00D43675" w:rsidRDefault="00A14762">
            <w:r>
              <w:rPr>
                <w:color w:val="1A1A1A"/>
                <w:sz w:val="19"/>
                <w:szCs w:val="19"/>
              </w:rPr>
              <w:t>Delete obsolete $TMP objects and inactive development objects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1999B45C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SE03 / SCOUR</w:t>
            </w:r>
          </w:p>
        </w:tc>
        <w:tc>
          <w:tcPr>
            <w:tcW w:w="1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8A8FF52" w14:textId="77777777" w:rsidR="00D43675" w:rsidRDefault="00D43675">
            <w:pPr>
              <w:jc w:val="center"/>
            </w:pPr>
          </w:p>
        </w:tc>
      </w:tr>
      <w:tr w:rsidR="00D43675" w14:paraId="3D729D6B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DBCDF12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7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1C6826A" w14:textId="77777777" w:rsidR="00D43675" w:rsidRDefault="00A14762">
            <w:r>
              <w:rPr>
                <w:color w:val="1A1A1A"/>
                <w:sz w:val="19"/>
                <w:szCs w:val="19"/>
              </w:rPr>
              <w:t>Run DBACOCKPIT space analysis – identify largest tables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77860448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DBACOCKPIT</w:t>
            </w:r>
          </w:p>
        </w:tc>
        <w:tc>
          <w:tcPr>
            <w:tcW w:w="1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B5F2DF2" w14:textId="77777777" w:rsidR="00D43675" w:rsidRDefault="00D43675">
            <w:pPr>
              <w:jc w:val="center"/>
            </w:pPr>
          </w:p>
        </w:tc>
      </w:tr>
      <w:tr w:rsidR="00D43675" w14:paraId="590428B4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10DD920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8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B4F96DD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Update DB statistics (important for </w:t>
            </w:r>
            <w:proofErr w:type="spellStart"/>
            <w:r>
              <w:rPr>
                <w:color w:val="1A1A1A"/>
                <w:sz w:val="19"/>
                <w:szCs w:val="19"/>
              </w:rPr>
              <w:t>AnyDB</w:t>
            </w:r>
            <w:proofErr w:type="spellEnd"/>
            <w:r>
              <w:rPr>
                <w:color w:val="1A1A1A"/>
                <w:sz w:val="19"/>
                <w:szCs w:val="19"/>
              </w:rPr>
              <w:t xml:space="preserve"> optimizer pre-SUM)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775B6809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DB13 / DBACOCKPIT</w:t>
            </w:r>
          </w:p>
        </w:tc>
        <w:tc>
          <w:tcPr>
            <w:tcW w:w="1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8B3139D" w14:textId="77777777" w:rsidR="00D43675" w:rsidRDefault="00D43675">
            <w:pPr>
              <w:jc w:val="center"/>
            </w:pPr>
          </w:p>
        </w:tc>
      </w:tr>
      <w:tr w:rsidR="00D43675" w14:paraId="7F2E464C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F9A63DA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9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0F5493C" w14:textId="77777777" w:rsidR="00D43675" w:rsidRDefault="00A14762">
            <w:r>
              <w:rPr>
                <w:color w:val="1A1A1A"/>
                <w:sz w:val="19"/>
                <w:szCs w:val="19"/>
              </w:rPr>
              <w:t>Verify DB backup is current and restorable (test restore if possible)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4D074EA0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BRBACKUP / DB13</w:t>
            </w:r>
          </w:p>
        </w:tc>
        <w:tc>
          <w:tcPr>
            <w:tcW w:w="1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C602312" w14:textId="77777777" w:rsidR="00D43675" w:rsidRDefault="00D43675">
            <w:pPr>
              <w:jc w:val="center"/>
            </w:pPr>
          </w:p>
        </w:tc>
      </w:tr>
      <w:tr w:rsidR="00D43675" w14:paraId="0C7A135D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D4BCCDE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10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FFF32D8" w14:textId="77777777" w:rsidR="00D43675" w:rsidRDefault="00A14762">
            <w:r>
              <w:rPr>
                <w:color w:val="1A1A1A"/>
                <w:sz w:val="19"/>
                <w:szCs w:val="19"/>
              </w:rPr>
              <w:t>Check DB alert log for errors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0C4E6C47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DBACOCKPIT</w:t>
            </w:r>
          </w:p>
        </w:tc>
        <w:tc>
          <w:tcPr>
            <w:tcW w:w="1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79C912C" w14:textId="77777777" w:rsidR="00D43675" w:rsidRDefault="00D43675">
            <w:pPr>
              <w:jc w:val="center"/>
            </w:pPr>
          </w:p>
        </w:tc>
      </w:tr>
    </w:tbl>
    <w:p w14:paraId="42458A1C" w14:textId="77777777" w:rsidR="00D43675" w:rsidRDefault="00D43675">
      <w:pPr>
        <w:spacing w:after="120"/>
      </w:pPr>
    </w:p>
    <w:p w14:paraId="00D03E46" w14:textId="77777777" w:rsidR="00D43675" w:rsidRDefault="00A14762">
      <w:pPr>
        <w:pStyle w:val="Heading2"/>
      </w:pPr>
      <w:proofErr w:type="gramStart"/>
      <w:r>
        <w:t>3.3  Functional</w:t>
      </w:r>
      <w:proofErr w:type="gramEnd"/>
      <w:r>
        <w:t xml:space="preserve"> Pre-Conversion Tasks</w:t>
      </w:r>
    </w:p>
    <w:p w14:paraId="4FF1BEB3" w14:textId="77777777" w:rsidR="00D43675" w:rsidRDefault="00A14762">
      <w:pPr>
        <w:pStyle w:val="Heading3"/>
      </w:pPr>
      <w:proofErr w:type="gramStart"/>
      <w:r>
        <w:t>3.3.1  Finance</w:t>
      </w:r>
      <w:proofErr w:type="gramEnd"/>
      <w:r>
        <w:t xml:space="preserve"> (FI/CO) Pre-Conversion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6165"/>
        <w:gridCol w:w="2196"/>
        <w:gridCol w:w="1277"/>
      </w:tblGrid>
      <w:tr w:rsidR="00D43675" w14:paraId="7E4BC713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82DA682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A59811F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Task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6BB6F6F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T-Code / Note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FAEC1C0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Status</w:t>
            </w:r>
          </w:p>
        </w:tc>
      </w:tr>
      <w:tr w:rsidR="00D43675" w14:paraId="0C1FA81C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C212C6C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1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FB20346" w14:textId="77777777" w:rsidR="00D43675" w:rsidRDefault="00A14762">
            <w:r>
              <w:rPr>
                <w:color w:val="1A1A1A"/>
                <w:sz w:val="19"/>
                <w:szCs w:val="19"/>
              </w:rPr>
              <w:t>Close all open fiscal year periods (or document open items – SLA agreed)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4B347EAD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OB52 / MMPV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7ECA26B" w14:textId="77777777" w:rsidR="00D43675" w:rsidRDefault="00D43675">
            <w:pPr>
              <w:jc w:val="center"/>
            </w:pPr>
          </w:p>
        </w:tc>
      </w:tr>
      <w:tr w:rsidR="00D43675" w14:paraId="192D723A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580E75B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2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D3855D7" w14:textId="77777777" w:rsidR="00D43675" w:rsidRDefault="00A14762">
            <w:r>
              <w:rPr>
                <w:color w:val="1A1A1A"/>
                <w:sz w:val="19"/>
                <w:szCs w:val="19"/>
              </w:rPr>
              <w:t>Execute Asset Accounting preparation: New Asset Accounting migration check (FI-AA)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6541F364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 xml:space="preserve">AFAR / Note </w:t>
            </w:r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2220152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E233ED0" w14:textId="77777777" w:rsidR="00D43675" w:rsidRDefault="00D43675">
            <w:pPr>
              <w:jc w:val="center"/>
            </w:pPr>
          </w:p>
        </w:tc>
      </w:tr>
      <w:tr w:rsidR="00D43675" w14:paraId="6DF657B0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F83EB8A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3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2F0107C" w14:textId="77777777" w:rsidR="00D43675" w:rsidRDefault="00A14762">
            <w:r>
              <w:rPr>
                <w:color w:val="1A1A1A"/>
                <w:sz w:val="19"/>
                <w:szCs w:val="19"/>
              </w:rPr>
              <w:t>Run Document Splitting consistency check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4EB5288F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FAGLF03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6E1C2AE" w14:textId="77777777" w:rsidR="00D43675" w:rsidRDefault="00D43675">
            <w:pPr>
              <w:jc w:val="center"/>
            </w:pPr>
          </w:p>
        </w:tc>
      </w:tr>
      <w:tr w:rsidR="00D43675" w14:paraId="7F65A46B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E8EE9E9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4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BB04391" w14:textId="77777777" w:rsidR="00D43675" w:rsidRDefault="00A14762">
            <w:r>
              <w:rPr>
                <w:color w:val="1A1A1A"/>
                <w:sz w:val="19"/>
                <w:szCs w:val="19"/>
              </w:rPr>
              <w:t>Verify G/L account consistency – no imbalance between BSIS/BSAS and FAGLFLEXA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641D0D28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FAGLF03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98E9E8F" w14:textId="77777777" w:rsidR="00D43675" w:rsidRDefault="00D43675">
            <w:pPr>
              <w:jc w:val="center"/>
            </w:pPr>
          </w:p>
        </w:tc>
      </w:tr>
      <w:tr w:rsidR="00D43675" w14:paraId="7B0E3FCC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961A038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5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14C6E38" w14:textId="77777777" w:rsidR="00D43675" w:rsidRDefault="00A14762">
            <w:r>
              <w:rPr>
                <w:color w:val="1A1A1A"/>
                <w:sz w:val="19"/>
                <w:szCs w:val="19"/>
              </w:rPr>
              <w:t>Check Open Items: AP/AR – document open items, clear aged items if possible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5C2D2725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FBL1N / FBL5N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B439740" w14:textId="77777777" w:rsidR="00D43675" w:rsidRDefault="00D43675">
            <w:pPr>
              <w:jc w:val="center"/>
            </w:pPr>
          </w:p>
        </w:tc>
      </w:tr>
      <w:tr w:rsidR="00D43675" w14:paraId="6B7777EF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CB2753C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6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5487004" w14:textId="77777777" w:rsidR="00D43675" w:rsidRDefault="00A14762">
            <w:r>
              <w:rPr>
                <w:color w:val="1A1A1A"/>
                <w:sz w:val="19"/>
                <w:szCs w:val="19"/>
              </w:rPr>
              <w:t>CO-PA –</w:t>
            </w:r>
            <w:r>
              <w:rPr>
                <w:color w:val="1A1A1A"/>
                <w:sz w:val="19"/>
                <w:szCs w:val="19"/>
              </w:rPr>
              <w:t xml:space="preserve"> check summarization levels and activate migration flag if needed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16FE0E9D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KECP / KE27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B83699D" w14:textId="77777777" w:rsidR="00D43675" w:rsidRDefault="00D43675">
            <w:pPr>
              <w:jc w:val="center"/>
            </w:pPr>
          </w:p>
        </w:tc>
      </w:tr>
      <w:tr w:rsidR="00D43675" w14:paraId="6546C8C8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1410C1A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7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77A1A17" w14:textId="77777777" w:rsidR="00D43675" w:rsidRDefault="00A14762">
            <w:r>
              <w:rPr>
                <w:color w:val="1A1A1A"/>
                <w:sz w:val="19"/>
                <w:szCs w:val="19"/>
              </w:rPr>
              <w:t>Controlling area consistency check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42479343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KCCF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EE93FF0" w14:textId="77777777" w:rsidR="00D43675" w:rsidRDefault="00D43675">
            <w:pPr>
              <w:jc w:val="center"/>
            </w:pPr>
          </w:p>
        </w:tc>
      </w:tr>
      <w:tr w:rsidR="00D43675" w14:paraId="066E2893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7917E64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8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3AAA515" w14:textId="77777777" w:rsidR="00D43675" w:rsidRDefault="00A14762">
            <w:r>
              <w:rPr>
                <w:color w:val="1A1A1A"/>
                <w:sz w:val="19"/>
                <w:szCs w:val="19"/>
              </w:rPr>
              <w:t>Material ledger activation check (mandatory in S/4HANA)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548BFFE7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CKM3N / Note 2336200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9E522A1" w14:textId="77777777" w:rsidR="00D43675" w:rsidRDefault="00D43675">
            <w:pPr>
              <w:jc w:val="center"/>
            </w:pPr>
          </w:p>
        </w:tc>
      </w:tr>
      <w:tr w:rsidR="00D43675" w14:paraId="533D1568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B1737B7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9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4C136AE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Credit Management migration check (FI-AR-CR → </w:t>
            </w:r>
            <w:r>
              <w:rPr>
                <w:color w:val="1A1A1A"/>
                <w:sz w:val="19"/>
                <w:szCs w:val="19"/>
              </w:rPr>
              <w:t>S/4HANA Credit Management)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135B8AD4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Note 2205212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9E9A3C8" w14:textId="77777777" w:rsidR="00D43675" w:rsidRDefault="00D43675">
            <w:pPr>
              <w:jc w:val="center"/>
            </w:pPr>
          </w:p>
        </w:tc>
      </w:tr>
      <w:tr w:rsidR="00D43675" w14:paraId="6AAC91DA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96B2A3E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10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F408934" w14:textId="77777777" w:rsidR="00D43675" w:rsidRDefault="00A14762">
            <w:r>
              <w:rPr>
                <w:color w:val="1A1A1A"/>
                <w:sz w:val="19"/>
                <w:szCs w:val="19"/>
              </w:rPr>
              <w:t>Tax consistency check and open tax items review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79DC7351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S_ALR_87012357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940EC0E" w14:textId="77777777" w:rsidR="00D43675" w:rsidRDefault="00D43675">
            <w:pPr>
              <w:jc w:val="center"/>
            </w:pPr>
          </w:p>
        </w:tc>
      </w:tr>
    </w:tbl>
    <w:p w14:paraId="79643DF2" w14:textId="77777777" w:rsidR="00D43675" w:rsidRDefault="00D43675">
      <w:pPr>
        <w:spacing w:after="120"/>
      </w:pPr>
    </w:p>
    <w:p w14:paraId="15A96062" w14:textId="77777777" w:rsidR="00D43675" w:rsidRDefault="00A14762">
      <w:pPr>
        <w:pStyle w:val="Heading3"/>
      </w:pPr>
      <w:proofErr w:type="gramStart"/>
      <w:r>
        <w:t>3.3.2  Logistics</w:t>
      </w:r>
      <w:proofErr w:type="gramEnd"/>
      <w:r>
        <w:t xml:space="preserve"> (MM/SD/PP) Pre-Conversion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6165"/>
        <w:gridCol w:w="2196"/>
        <w:gridCol w:w="1277"/>
      </w:tblGrid>
      <w:tr w:rsidR="00D43675" w14:paraId="12746B0E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DE33FA2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lastRenderedPageBreak/>
              <w:t>#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20CEDE3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Task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50EF49C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T-Code / Note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9CAC1AB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Status</w:t>
            </w:r>
          </w:p>
        </w:tc>
      </w:tr>
      <w:tr w:rsidR="00D43675" w14:paraId="69473792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73BB8D4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1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92E4E17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Business Partner Migration: Run BP Migration Cockpit (CVI) for </w:t>
            </w:r>
            <w:r>
              <w:rPr>
                <w:color w:val="1A1A1A"/>
                <w:sz w:val="19"/>
                <w:szCs w:val="19"/>
              </w:rPr>
              <w:t>Customer/Vendor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3076C796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CVI_EI_INBOUND / Note 2265093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7D3894D" w14:textId="77777777" w:rsidR="00D43675" w:rsidRDefault="00D43675">
            <w:pPr>
              <w:jc w:val="center"/>
            </w:pPr>
          </w:p>
        </w:tc>
      </w:tr>
      <w:tr w:rsidR="00D43675" w14:paraId="36D3CDEB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C2BCBC1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2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734A4A5" w14:textId="77777777" w:rsidR="00D43675" w:rsidRDefault="00A14762">
            <w:r>
              <w:rPr>
                <w:color w:val="1A1A1A"/>
                <w:sz w:val="19"/>
                <w:szCs w:val="19"/>
              </w:rPr>
              <w:t>Verify all Customers have corresponding BP (FLCU00 / FLCU01)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699D3FC1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S4_BP_CHECK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0A3CBF1" w14:textId="77777777" w:rsidR="00D43675" w:rsidRDefault="00D43675">
            <w:pPr>
              <w:jc w:val="center"/>
            </w:pPr>
          </w:p>
        </w:tc>
      </w:tr>
      <w:tr w:rsidR="00D43675" w14:paraId="30FC99F8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68F8363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3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AB0770E" w14:textId="77777777" w:rsidR="00D43675" w:rsidRDefault="00A14762">
            <w:r>
              <w:rPr>
                <w:color w:val="1A1A1A"/>
                <w:sz w:val="19"/>
                <w:szCs w:val="19"/>
              </w:rPr>
              <w:t>Verify all Vendors have corresponding BP (FLVN00 / FLVN01)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5ED44B4C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S4_BP_CHECK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1597C27" w14:textId="77777777" w:rsidR="00D43675" w:rsidRDefault="00D43675">
            <w:pPr>
              <w:jc w:val="center"/>
            </w:pPr>
          </w:p>
        </w:tc>
      </w:tr>
      <w:tr w:rsidR="00D43675" w14:paraId="721C7EBA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5AB829A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4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FBE4108" w14:textId="77777777" w:rsidR="00D43675" w:rsidRDefault="00A14762">
            <w:r>
              <w:rPr>
                <w:color w:val="1A1A1A"/>
                <w:sz w:val="19"/>
                <w:szCs w:val="19"/>
              </w:rPr>
              <w:t>Close open Purchase Orders / GR-IR clearing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40D1D01C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 xml:space="preserve">ME2M / </w:t>
            </w:r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MR11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C2993EB" w14:textId="77777777" w:rsidR="00D43675" w:rsidRDefault="00D43675">
            <w:pPr>
              <w:jc w:val="center"/>
            </w:pPr>
          </w:p>
        </w:tc>
      </w:tr>
      <w:tr w:rsidR="00D43675" w14:paraId="72BFF40F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A36960A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5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B26C9D6" w14:textId="77777777" w:rsidR="00D43675" w:rsidRDefault="00A14762">
            <w:r>
              <w:rPr>
                <w:color w:val="1A1A1A"/>
                <w:sz w:val="19"/>
                <w:szCs w:val="19"/>
              </w:rPr>
              <w:t>Close open Sales Orders / SD billing documents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0A19E62B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VA05 / VF04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E9FC7C8" w14:textId="77777777" w:rsidR="00D43675" w:rsidRDefault="00D43675">
            <w:pPr>
              <w:jc w:val="center"/>
            </w:pPr>
          </w:p>
        </w:tc>
      </w:tr>
      <w:tr w:rsidR="00D43675" w14:paraId="18985086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902CA53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6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B18BB21" w14:textId="77777777" w:rsidR="00D43675" w:rsidRDefault="00A14762">
            <w:r>
              <w:rPr>
                <w:color w:val="1A1A1A"/>
                <w:sz w:val="19"/>
                <w:szCs w:val="19"/>
              </w:rPr>
              <w:t>Inventory consistency check (MM – stock values vs G/L)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4ECFA6D2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MI07 / MB5L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F3FAB39" w14:textId="77777777" w:rsidR="00D43675" w:rsidRDefault="00D43675">
            <w:pPr>
              <w:jc w:val="center"/>
            </w:pPr>
          </w:p>
        </w:tc>
      </w:tr>
      <w:tr w:rsidR="00D43675" w14:paraId="00489255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655DB9B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7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6D68241" w14:textId="77777777" w:rsidR="00D43675" w:rsidRDefault="00A14762">
            <w:r>
              <w:rPr>
                <w:color w:val="1A1A1A"/>
                <w:sz w:val="19"/>
                <w:szCs w:val="19"/>
              </w:rPr>
              <w:t>Production Orders – close completed orders, backflush open ones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2E4FD341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COHV / CO88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7681DB5" w14:textId="77777777" w:rsidR="00D43675" w:rsidRDefault="00D43675">
            <w:pPr>
              <w:jc w:val="center"/>
            </w:pPr>
          </w:p>
        </w:tc>
      </w:tr>
      <w:tr w:rsidR="00D43675" w14:paraId="42B012EB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B2277BB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8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4582B41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SD Pricing condition tables </w:t>
            </w:r>
            <w:r>
              <w:rPr>
                <w:color w:val="1A1A1A"/>
                <w:sz w:val="19"/>
                <w:szCs w:val="19"/>
              </w:rPr>
              <w:t>review – incompatible conditions for S/4HANA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7580619C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V/06 / Note 2267782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92D8765" w14:textId="77777777" w:rsidR="00D43675" w:rsidRDefault="00D43675">
            <w:pPr>
              <w:jc w:val="center"/>
            </w:pPr>
          </w:p>
        </w:tc>
      </w:tr>
      <w:tr w:rsidR="00D43675" w14:paraId="7148F194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7D2AA6B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9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7E0BE09" w14:textId="77777777" w:rsidR="00D43675" w:rsidRDefault="00A14762">
            <w:r>
              <w:rPr>
                <w:color w:val="1A1A1A"/>
                <w:sz w:val="19"/>
                <w:szCs w:val="19"/>
              </w:rPr>
              <w:t>Check Material Master data consistency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33E74027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MM60 / custom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994ECB0" w14:textId="77777777" w:rsidR="00D43675" w:rsidRDefault="00D43675">
            <w:pPr>
              <w:jc w:val="center"/>
            </w:pPr>
          </w:p>
        </w:tc>
      </w:tr>
      <w:tr w:rsidR="00D43675" w14:paraId="16E19FE2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668AC36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10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8A34764" w14:textId="77777777" w:rsidR="00D43675" w:rsidRDefault="00A14762">
            <w:r>
              <w:rPr>
                <w:color w:val="1A1A1A"/>
                <w:sz w:val="19"/>
                <w:szCs w:val="19"/>
              </w:rPr>
              <w:t>MRP: Archive or close obsolete planned orders and process orders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3AF6B4E0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MD16 / COHV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585BE48" w14:textId="77777777" w:rsidR="00D43675" w:rsidRDefault="00D43675">
            <w:pPr>
              <w:jc w:val="center"/>
            </w:pPr>
          </w:p>
        </w:tc>
      </w:tr>
    </w:tbl>
    <w:p w14:paraId="68BF5EC4" w14:textId="77777777" w:rsidR="00D43675" w:rsidRDefault="00D43675">
      <w:pPr>
        <w:spacing w:after="120"/>
      </w:pPr>
    </w:p>
    <w:p w14:paraId="10A371DA" w14:textId="77777777" w:rsidR="00D43675" w:rsidRDefault="00A14762">
      <w:pPr>
        <w:pStyle w:val="Heading3"/>
      </w:pPr>
      <w:proofErr w:type="gramStart"/>
      <w:r>
        <w:t>3.3.3  Custom</w:t>
      </w:r>
      <w:proofErr w:type="gramEnd"/>
      <w:r>
        <w:t xml:space="preserve"> Code Remediation (ABAP Development)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6165"/>
        <w:gridCol w:w="2196"/>
        <w:gridCol w:w="1277"/>
      </w:tblGrid>
      <w:tr w:rsidR="00D43675" w14:paraId="1F249FB5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9537A34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2841E11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Remediation Task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18251B5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Tool / Note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F857D4B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Status</w:t>
            </w:r>
          </w:p>
        </w:tc>
      </w:tr>
      <w:tr w:rsidR="00D43675" w14:paraId="7DBD12E4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B0FA716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1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289EA03" w14:textId="77777777" w:rsidR="00D43675" w:rsidRDefault="00A14762">
            <w:r>
              <w:rPr>
                <w:color w:val="1A1A1A"/>
                <w:sz w:val="19"/>
                <w:szCs w:val="19"/>
              </w:rPr>
              <w:t>Fix all BLOCKER ATC findings (syntax errors, removed APIs)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7FE32198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ATC / SE38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78CC061" w14:textId="77777777" w:rsidR="00D43675" w:rsidRDefault="00D43675">
            <w:pPr>
              <w:jc w:val="center"/>
            </w:pPr>
          </w:p>
        </w:tc>
      </w:tr>
      <w:tr w:rsidR="00D43675" w14:paraId="07204B23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98AA3DF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2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6BD8358" w14:textId="77777777" w:rsidR="00D43675" w:rsidRDefault="00A14762">
            <w:r>
              <w:rPr>
                <w:color w:val="1A1A1A"/>
                <w:sz w:val="19"/>
                <w:szCs w:val="19"/>
              </w:rPr>
              <w:t>Resolve SELECT * on transparent tables (use field lists)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1F649EF0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ATC / Code Inspector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2321A1A" w14:textId="77777777" w:rsidR="00D43675" w:rsidRDefault="00D43675">
            <w:pPr>
              <w:jc w:val="center"/>
            </w:pPr>
          </w:p>
        </w:tc>
      </w:tr>
      <w:tr w:rsidR="00D43675" w14:paraId="11564719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CEF4292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3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1D9D879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Replace deprecated function modules (e.g., old HR FMs, FI </w:t>
            </w:r>
            <w:r>
              <w:rPr>
                <w:color w:val="1A1A1A"/>
                <w:sz w:val="19"/>
                <w:szCs w:val="19"/>
              </w:rPr>
              <w:t>FMs)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1D525022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ATC / SNOTE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9D8E857" w14:textId="77777777" w:rsidR="00D43675" w:rsidRDefault="00D43675">
            <w:pPr>
              <w:jc w:val="center"/>
            </w:pPr>
          </w:p>
        </w:tc>
      </w:tr>
      <w:tr w:rsidR="00D43675" w14:paraId="06EC5606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5F2365E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4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81C750A" w14:textId="77777777" w:rsidR="00D43675" w:rsidRDefault="00A14762">
            <w:r>
              <w:rPr>
                <w:color w:val="1A1A1A"/>
                <w:sz w:val="19"/>
                <w:szCs w:val="19"/>
              </w:rPr>
              <w:t>Remove client-side DB cursors (forbidden in HANA)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66C2BFA5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ATC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83F13ED" w14:textId="77777777" w:rsidR="00D43675" w:rsidRDefault="00D43675">
            <w:pPr>
              <w:jc w:val="center"/>
            </w:pPr>
          </w:p>
        </w:tc>
      </w:tr>
      <w:tr w:rsidR="00D43675" w14:paraId="0EEB9DDD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3ACDF60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5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A022C63" w14:textId="77777777" w:rsidR="00D43675" w:rsidRDefault="00A14762">
            <w:r>
              <w:rPr>
                <w:color w:val="1A1A1A"/>
                <w:sz w:val="19"/>
                <w:szCs w:val="19"/>
              </w:rPr>
              <w:t>Fix non-Unicode compatible code (if applicable)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106D8286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UCCHECK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434F6C4" w14:textId="77777777" w:rsidR="00D43675" w:rsidRDefault="00D43675">
            <w:pPr>
              <w:jc w:val="center"/>
            </w:pPr>
          </w:p>
        </w:tc>
      </w:tr>
      <w:tr w:rsidR="00D43675" w14:paraId="63428716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013E6E7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6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68DE790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Adapt custom </w:t>
            </w:r>
            <w:proofErr w:type="spellStart"/>
            <w:r>
              <w:rPr>
                <w:color w:val="1A1A1A"/>
                <w:sz w:val="19"/>
                <w:szCs w:val="19"/>
              </w:rPr>
              <w:t>BAdI</w:t>
            </w:r>
            <w:proofErr w:type="spellEnd"/>
            <w:r>
              <w:rPr>
                <w:color w:val="1A1A1A"/>
                <w:sz w:val="19"/>
                <w:szCs w:val="19"/>
              </w:rPr>
              <w:t xml:space="preserve"> / enhancement spot implementations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5CF94944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SE18 / ATC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27CA7E9" w14:textId="77777777" w:rsidR="00D43675" w:rsidRDefault="00D43675">
            <w:pPr>
              <w:jc w:val="center"/>
            </w:pPr>
          </w:p>
        </w:tc>
      </w:tr>
      <w:tr w:rsidR="00D43675" w14:paraId="63D88E7A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A4530FC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7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B74ECCB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Fix hard-coded table names replaced in S/4HANA </w:t>
            </w:r>
            <w:r>
              <w:rPr>
                <w:color w:val="1A1A1A"/>
                <w:sz w:val="19"/>
                <w:szCs w:val="19"/>
              </w:rPr>
              <w:t>(e.g., KNA1→BP tables)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6FACF8E4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Simplification Cat.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9D5382A" w14:textId="77777777" w:rsidR="00D43675" w:rsidRDefault="00D43675">
            <w:pPr>
              <w:jc w:val="center"/>
            </w:pPr>
          </w:p>
        </w:tc>
      </w:tr>
      <w:tr w:rsidR="00D43675" w14:paraId="4550C372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5DEDBC1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8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1A13123" w14:textId="77777777" w:rsidR="00D43675" w:rsidRDefault="00A14762">
            <w:r>
              <w:rPr>
                <w:color w:val="1A1A1A"/>
                <w:sz w:val="19"/>
                <w:szCs w:val="19"/>
              </w:rPr>
              <w:t>Adapt custom programs accessing MARA/MAKT (material master changes)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2FE6E422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ATC / Note 2483121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7CAACB7" w14:textId="77777777" w:rsidR="00D43675" w:rsidRDefault="00D43675">
            <w:pPr>
              <w:jc w:val="center"/>
            </w:pPr>
          </w:p>
        </w:tc>
      </w:tr>
      <w:tr w:rsidR="00D43675" w14:paraId="7B90DE75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666B385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9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D01DD9D" w14:textId="77777777" w:rsidR="00D43675" w:rsidRDefault="00A14762">
            <w:r>
              <w:rPr>
                <w:color w:val="1A1A1A"/>
                <w:sz w:val="19"/>
                <w:szCs w:val="19"/>
              </w:rPr>
              <w:t>Fix programs accessing BSEG directly (use ACDOCA in S/4HANA)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7B9FCA3D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ATC / Note 2273833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C1E9041" w14:textId="77777777" w:rsidR="00D43675" w:rsidRDefault="00D43675">
            <w:pPr>
              <w:jc w:val="center"/>
            </w:pPr>
          </w:p>
        </w:tc>
      </w:tr>
      <w:tr w:rsidR="00D43675" w14:paraId="764318EA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FB32E54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10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805483A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Unit test all remediated objects </w:t>
            </w:r>
            <w:r>
              <w:rPr>
                <w:color w:val="1A1A1A"/>
                <w:sz w:val="19"/>
                <w:szCs w:val="19"/>
              </w:rPr>
              <w:t>– regression test in QA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1DB0885A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 xml:space="preserve">ABAP Unit /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ecATT</w:t>
            </w:r>
            <w:proofErr w:type="spellEnd"/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86BAFC7" w14:textId="77777777" w:rsidR="00D43675" w:rsidRDefault="00D43675">
            <w:pPr>
              <w:jc w:val="center"/>
            </w:pPr>
          </w:p>
        </w:tc>
      </w:tr>
      <w:tr w:rsidR="00D43675" w14:paraId="0B5D1533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71FCEFC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11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A544454" w14:textId="77777777" w:rsidR="00D43675" w:rsidRDefault="00A14762">
            <w:r>
              <w:rPr>
                <w:color w:val="1A1A1A"/>
                <w:sz w:val="19"/>
                <w:szCs w:val="19"/>
              </w:rPr>
              <w:t>Transport all remediated objects to target system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3DCE3FDB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SE10 / STMS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C747945" w14:textId="77777777" w:rsidR="00D43675" w:rsidRDefault="00D43675">
            <w:pPr>
              <w:jc w:val="center"/>
            </w:pPr>
          </w:p>
        </w:tc>
      </w:tr>
    </w:tbl>
    <w:p w14:paraId="0D0303CC" w14:textId="77777777" w:rsidR="00D43675" w:rsidRDefault="00D43675">
      <w:pPr>
        <w:spacing w:after="120"/>
      </w:pPr>
    </w:p>
    <w:p w14:paraId="47B55A69" w14:textId="77777777" w:rsidR="00D43675" w:rsidRDefault="00A14762">
      <w:r>
        <w:br w:type="page"/>
      </w:r>
    </w:p>
    <w:p w14:paraId="135A5BEB" w14:textId="77777777" w:rsidR="00D43675" w:rsidRDefault="00A14762">
      <w:pPr>
        <w:pStyle w:val="Heading1"/>
        <w:pBdr>
          <w:bottom w:val="single" w:sz="10" w:space="4" w:color="0A4D8C"/>
        </w:pBdr>
      </w:pPr>
      <w:r>
        <w:lastRenderedPageBreak/>
        <w:t>4. Phase 3: SUM DMO Conversion Execution</w:t>
      </w:r>
    </w:p>
    <w:p w14:paraId="0C84FDD2" w14:textId="77777777" w:rsidR="00D43675" w:rsidRDefault="00A14762">
      <w:pPr>
        <w:spacing w:before="60" w:after="120"/>
      </w:pPr>
      <w:r>
        <w:rPr>
          <w:color w:val="222222"/>
        </w:rPr>
        <w:t xml:space="preserve">The Software Update Manager (SUM) with Database Migration Option (DMO) is the SAP-provided tool that performs the technical conversion. It simultaneously upgrades SAP S/4HANA software and migrates the database from </w:t>
      </w:r>
      <w:proofErr w:type="spellStart"/>
      <w:r>
        <w:rPr>
          <w:color w:val="222222"/>
        </w:rPr>
        <w:t>AnyDB</w:t>
      </w:r>
      <w:proofErr w:type="spellEnd"/>
      <w:r>
        <w:rPr>
          <w:color w:val="222222"/>
        </w:rPr>
        <w:t xml:space="preserve"> to SAP HANA in a single downtime wi</w:t>
      </w:r>
      <w:r>
        <w:rPr>
          <w:color w:val="222222"/>
        </w:rPr>
        <w:t>ndow.</w:t>
      </w:r>
    </w:p>
    <w:p w14:paraId="650A24A6" w14:textId="77777777" w:rsidR="00D43675" w:rsidRDefault="00D43675">
      <w:pPr>
        <w:spacing w:after="120"/>
      </w:pPr>
    </w:p>
    <w:p w14:paraId="512CD975" w14:textId="77777777" w:rsidR="00D43675" w:rsidRDefault="00A14762">
      <w:pPr>
        <w:pStyle w:val="Heading2"/>
      </w:pPr>
      <w:proofErr w:type="gramStart"/>
      <w:r>
        <w:t>4.1  SUM</w:t>
      </w:r>
      <w:proofErr w:type="gramEnd"/>
      <w:r>
        <w:t xml:space="preserve"> DMO Prerequisites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880"/>
      </w:tblGrid>
      <w:tr w:rsidR="00D43675" w14:paraId="039C78F2" w14:textId="77777777">
        <w:tc>
          <w:tcPr>
            <w:tcW w:w="3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09F3F96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Prerequisite</w:t>
            </w:r>
          </w:p>
        </w:tc>
        <w:tc>
          <w:tcPr>
            <w:tcW w:w="68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8572E6A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Details / Verification</w:t>
            </w:r>
          </w:p>
        </w:tc>
      </w:tr>
      <w:tr w:rsidR="00D43675" w14:paraId="2F27912F" w14:textId="77777777">
        <w:tc>
          <w:tcPr>
            <w:tcW w:w="3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4D886A0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SUM Version</w:t>
            </w:r>
          </w:p>
        </w:tc>
        <w:tc>
          <w:tcPr>
            <w:tcW w:w="68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1B17022" w14:textId="77777777" w:rsidR="00D43675" w:rsidRDefault="00A14762">
            <w:r>
              <w:rPr>
                <w:color w:val="1A1A1A"/>
                <w:sz w:val="19"/>
                <w:szCs w:val="19"/>
              </w:rPr>
              <w:t>SUM 2.0 SP20 or higher (download from SAP Marketplace)</w:t>
            </w:r>
          </w:p>
        </w:tc>
      </w:tr>
      <w:tr w:rsidR="00D43675" w14:paraId="46619087" w14:textId="77777777">
        <w:tc>
          <w:tcPr>
            <w:tcW w:w="3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BF980D5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S/4HANA Target Media</w:t>
            </w:r>
          </w:p>
        </w:tc>
        <w:tc>
          <w:tcPr>
            <w:tcW w:w="68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DD02D2A" w14:textId="77777777" w:rsidR="00D43675" w:rsidRDefault="00A14762">
            <w:r>
              <w:rPr>
                <w:color w:val="1A1A1A"/>
                <w:sz w:val="19"/>
                <w:szCs w:val="19"/>
              </w:rPr>
              <w:t>S/4HANA 2023 installation export DVDs / download basket</w:t>
            </w:r>
          </w:p>
        </w:tc>
      </w:tr>
      <w:tr w:rsidR="00D43675" w14:paraId="26884BF9" w14:textId="77777777">
        <w:tc>
          <w:tcPr>
            <w:tcW w:w="3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7F276F1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HANA Target DB</w:t>
            </w:r>
          </w:p>
        </w:tc>
        <w:tc>
          <w:tcPr>
            <w:tcW w:w="68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BC9C49C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SAP HANA 2.0 SPS07 </w:t>
            </w:r>
            <w:r>
              <w:rPr>
                <w:color w:val="1A1A1A"/>
                <w:sz w:val="19"/>
                <w:szCs w:val="19"/>
              </w:rPr>
              <w:t>Rev73+ database server (pre-installed)</w:t>
            </w:r>
          </w:p>
        </w:tc>
      </w:tr>
      <w:tr w:rsidR="00D43675" w14:paraId="76BA4EAE" w14:textId="77777777">
        <w:tc>
          <w:tcPr>
            <w:tcW w:w="3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5D744E1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JAVA Runtime</w:t>
            </w:r>
          </w:p>
        </w:tc>
        <w:tc>
          <w:tcPr>
            <w:tcW w:w="68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E7A5922" w14:textId="77777777" w:rsidR="00D43675" w:rsidRDefault="00A14762">
            <w:r>
              <w:rPr>
                <w:color w:val="1A1A1A"/>
                <w:sz w:val="19"/>
                <w:szCs w:val="19"/>
              </w:rPr>
              <w:t>SAP JVM 8 or higher installed on application server</w:t>
            </w:r>
          </w:p>
        </w:tc>
      </w:tr>
      <w:tr w:rsidR="00D43675" w14:paraId="72A6FB93" w14:textId="77777777">
        <w:tc>
          <w:tcPr>
            <w:tcW w:w="3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469678A" w14:textId="77777777" w:rsidR="00D43675" w:rsidRDefault="00A14762">
            <w:proofErr w:type="spellStart"/>
            <w:r>
              <w:rPr>
                <w:b/>
                <w:bCs/>
                <w:color w:val="1A1A1A"/>
                <w:sz w:val="19"/>
                <w:szCs w:val="19"/>
              </w:rPr>
              <w:t>SAPup</w:t>
            </w:r>
            <w:proofErr w:type="spellEnd"/>
            <w:r>
              <w:rPr>
                <w:b/>
                <w:bCs/>
                <w:color w:val="1A1A1A"/>
                <w:sz w:val="19"/>
                <w:szCs w:val="19"/>
              </w:rPr>
              <w:t xml:space="preserve"> Executable</w:t>
            </w:r>
          </w:p>
        </w:tc>
        <w:tc>
          <w:tcPr>
            <w:tcW w:w="68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AB5FC90" w14:textId="77777777" w:rsidR="00D43675" w:rsidRDefault="00A14762">
            <w:r>
              <w:rPr>
                <w:color w:val="1A1A1A"/>
                <w:sz w:val="19"/>
                <w:szCs w:val="19"/>
              </w:rPr>
              <w:t>SUM extracted to /</w:t>
            </w:r>
            <w:proofErr w:type="spellStart"/>
            <w:r>
              <w:rPr>
                <w:color w:val="1A1A1A"/>
                <w:sz w:val="19"/>
                <w:szCs w:val="19"/>
              </w:rPr>
              <w:t>usr</w:t>
            </w:r>
            <w:proofErr w:type="spellEnd"/>
            <w:r>
              <w:rPr>
                <w:color w:val="1A1A1A"/>
                <w:sz w:val="19"/>
                <w:szCs w:val="19"/>
              </w:rPr>
              <w:t>/sap/&lt;SID&gt;/SUM (never /</w:t>
            </w:r>
            <w:proofErr w:type="spellStart"/>
            <w:r>
              <w:rPr>
                <w:color w:val="1A1A1A"/>
                <w:sz w:val="19"/>
                <w:szCs w:val="19"/>
              </w:rPr>
              <w:t>tmp</w:t>
            </w:r>
            <w:proofErr w:type="spellEnd"/>
            <w:r>
              <w:rPr>
                <w:color w:val="1A1A1A"/>
                <w:sz w:val="19"/>
                <w:szCs w:val="19"/>
              </w:rPr>
              <w:t>)</w:t>
            </w:r>
          </w:p>
        </w:tc>
      </w:tr>
      <w:tr w:rsidR="00D43675" w14:paraId="47B06A16" w14:textId="77777777">
        <w:tc>
          <w:tcPr>
            <w:tcW w:w="3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B0E1963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HANA DB User</w:t>
            </w:r>
          </w:p>
        </w:tc>
        <w:tc>
          <w:tcPr>
            <w:tcW w:w="68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6F09C7E" w14:textId="77777777" w:rsidR="00D43675" w:rsidRDefault="00A14762">
            <w:r>
              <w:rPr>
                <w:color w:val="1A1A1A"/>
                <w:sz w:val="19"/>
                <w:szCs w:val="19"/>
              </w:rPr>
              <w:t>SYSTEM user password on target HANA; ABAP schema pre-created</w:t>
            </w:r>
          </w:p>
        </w:tc>
      </w:tr>
      <w:tr w:rsidR="00D43675" w14:paraId="3CCF405C" w14:textId="77777777">
        <w:tc>
          <w:tcPr>
            <w:tcW w:w="3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5E29F70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Network</w:t>
            </w:r>
          </w:p>
        </w:tc>
        <w:tc>
          <w:tcPr>
            <w:tcW w:w="68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20B7688" w14:textId="77777777" w:rsidR="00D43675" w:rsidRDefault="00A14762">
            <w:r>
              <w:rPr>
                <w:color w:val="1A1A1A"/>
                <w:sz w:val="19"/>
                <w:szCs w:val="19"/>
              </w:rPr>
              <w:t>Low-latency (&lt;1ms) between ECC app server and HANA target</w:t>
            </w:r>
          </w:p>
        </w:tc>
      </w:tr>
      <w:tr w:rsidR="00D43675" w14:paraId="3CC0E591" w14:textId="77777777">
        <w:tc>
          <w:tcPr>
            <w:tcW w:w="3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5E4D41F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Disk Space</w:t>
            </w:r>
          </w:p>
        </w:tc>
        <w:tc>
          <w:tcPr>
            <w:tcW w:w="68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6AAAD22" w14:textId="77777777" w:rsidR="00D43675" w:rsidRDefault="00A14762">
            <w:r>
              <w:rPr>
                <w:color w:val="1A1A1A"/>
                <w:sz w:val="19"/>
                <w:szCs w:val="19"/>
              </w:rPr>
              <w:t>Min 3× source DB size on HANA system; 500 GB temp on SUM host</w:t>
            </w:r>
          </w:p>
        </w:tc>
      </w:tr>
      <w:tr w:rsidR="00D43675" w14:paraId="7300C2EE" w14:textId="77777777">
        <w:tc>
          <w:tcPr>
            <w:tcW w:w="3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F33BAF3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License</w:t>
            </w:r>
          </w:p>
        </w:tc>
        <w:tc>
          <w:tcPr>
            <w:tcW w:w="68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E97DCDD" w14:textId="77777777" w:rsidR="00D43675" w:rsidRDefault="00A14762">
            <w:r>
              <w:rPr>
                <w:color w:val="1A1A1A"/>
                <w:sz w:val="19"/>
                <w:szCs w:val="19"/>
              </w:rPr>
              <w:t>S/4HANA license installed on HANA target system</w:t>
            </w:r>
          </w:p>
        </w:tc>
      </w:tr>
      <w:tr w:rsidR="00D43675" w14:paraId="18BEC659" w14:textId="77777777">
        <w:tc>
          <w:tcPr>
            <w:tcW w:w="3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F430A96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Backup</w:t>
            </w:r>
          </w:p>
        </w:tc>
        <w:tc>
          <w:tcPr>
            <w:tcW w:w="68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9FA0C82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Verified full system backup of ECC completed within 24 </w:t>
            </w:r>
            <w:r>
              <w:rPr>
                <w:color w:val="1A1A1A"/>
                <w:sz w:val="19"/>
                <w:szCs w:val="19"/>
              </w:rPr>
              <w:t>hours</w:t>
            </w:r>
          </w:p>
        </w:tc>
      </w:tr>
    </w:tbl>
    <w:p w14:paraId="69CC061E" w14:textId="77777777" w:rsidR="00D43675" w:rsidRDefault="00D43675">
      <w:pPr>
        <w:spacing w:after="120"/>
      </w:pPr>
    </w:p>
    <w:p w14:paraId="5313992B" w14:textId="77777777" w:rsidR="00D43675" w:rsidRDefault="00A14762">
      <w:pPr>
        <w:pStyle w:val="Heading2"/>
      </w:pPr>
      <w:proofErr w:type="gramStart"/>
      <w:r>
        <w:t>4.2  Prepare</w:t>
      </w:r>
      <w:proofErr w:type="gramEnd"/>
      <w:r>
        <w:t xml:space="preserve"> SUM DMO Configuration</w:t>
      </w:r>
    </w:p>
    <w:p w14:paraId="31E7F285" w14:textId="77777777" w:rsidR="00D43675" w:rsidRDefault="00A14762">
      <w:pPr>
        <w:shd w:val="clear" w:color="auto" w:fill="F1F3F4"/>
        <w:spacing w:before="30" w:after="3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Extract SUM archive on application server</w:t>
      </w:r>
    </w:p>
    <w:p w14:paraId="2A4FA160" w14:textId="77777777" w:rsidR="00D43675" w:rsidRDefault="00A14762">
      <w:pPr>
        <w:shd w:val="clear" w:color="auto" w:fill="F1F3F4"/>
        <w:spacing w:before="30" w:after="30"/>
        <w:ind w:left="360"/>
      </w:pPr>
      <w:proofErr w:type="spellStart"/>
      <w:r>
        <w:rPr>
          <w:rFonts w:ascii="Courier New" w:eastAsia="Courier New" w:hAnsi="Courier New" w:cs="Courier New"/>
          <w:color w:val="1A237E"/>
          <w:sz w:val="18"/>
          <w:szCs w:val="18"/>
        </w:rPr>
        <w:t>mkdir</w:t>
      </w:r>
      <w:proofErr w:type="spellEnd"/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-p /</w:t>
      </w:r>
      <w:proofErr w:type="spellStart"/>
      <w:r>
        <w:rPr>
          <w:rFonts w:ascii="Courier New" w:eastAsia="Courier New" w:hAnsi="Courier New" w:cs="Courier New"/>
          <w:color w:val="1A237E"/>
          <w:sz w:val="18"/>
          <w:szCs w:val="18"/>
        </w:rPr>
        <w:t>usr</w:t>
      </w:r>
      <w:proofErr w:type="spellEnd"/>
      <w:r>
        <w:rPr>
          <w:rFonts w:ascii="Courier New" w:eastAsia="Courier New" w:hAnsi="Courier New" w:cs="Courier New"/>
          <w:color w:val="1A237E"/>
          <w:sz w:val="18"/>
          <w:szCs w:val="18"/>
        </w:rPr>
        <w:t>/sap/&lt;SID&gt;/SUM</w:t>
      </w:r>
    </w:p>
    <w:p w14:paraId="4BEE972C" w14:textId="77777777" w:rsidR="00D43675" w:rsidRDefault="00A14762">
      <w:pPr>
        <w:shd w:val="clear" w:color="auto" w:fill="F1F3F4"/>
        <w:spacing w:before="30" w:after="3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cd /</w:t>
      </w:r>
      <w:proofErr w:type="spellStart"/>
      <w:r>
        <w:rPr>
          <w:rFonts w:ascii="Courier New" w:eastAsia="Courier New" w:hAnsi="Courier New" w:cs="Courier New"/>
          <w:color w:val="1A237E"/>
          <w:sz w:val="18"/>
          <w:szCs w:val="18"/>
        </w:rPr>
        <w:t>usr</w:t>
      </w:r>
      <w:proofErr w:type="spellEnd"/>
      <w:r>
        <w:rPr>
          <w:rFonts w:ascii="Courier New" w:eastAsia="Courier New" w:hAnsi="Courier New" w:cs="Courier New"/>
          <w:color w:val="1A237E"/>
          <w:sz w:val="18"/>
          <w:szCs w:val="18"/>
        </w:rPr>
        <w:t>/sap/&lt;SID&gt;/SUM</w:t>
      </w:r>
    </w:p>
    <w:p w14:paraId="1B2A4EC6" w14:textId="77777777" w:rsidR="00D43675" w:rsidRDefault="00A14762">
      <w:pPr>
        <w:shd w:val="clear" w:color="auto" w:fill="F1F3F4"/>
        <w:spacing w:before="30" w:after="3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SAPCAR -</w:t>
      </w:r>
      <w:proofErr w:type="spellStart"/>
      <w:r>
        <w:rPr>
          <w:rFonts w:ascii="Courier New" w:eastAsia="Courier New" w:hAnsi="Courier New" w:cs="Courier New"/>
          <w:color w:val="1A237E"/>
          <w:sz w:val="18"/>
          <w:szCs w:val="18"/>
        </w:rPr>
        <w:t>xvf</w:t>
      </w:r>
      <w:proofErr w:type="spellEnd"/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/media/SUM20SP20_0.SAR</w:t>
      </w:r>
    </w:p>
    <w:p w14:paraId="411CC8F6" w14:textId="77777777" w:rsidR="00D43675" w:rsidRDefault="00D43675">
      <w:pPr>
        <w:shd w:val="clear" w:color="auto" w:fill="F1F3F4"/>
        <w:spacing w:before="30" w:after="30"/>
        <w:ind w:left="360"/>
      </w:pPr>
    </w:p>
    <w:p w14:paraId="085666B4" w14:textId="77777777" w:rsidR="00D43675" w:rsidRDefault="00A14762">
      <w:pPr>
        <w:shd w:val="clear" w:color="auto" w:fill="F1F3F4"/>
        <w:spacing w:before="30" w:after="3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Ensure JAVA_HOME is set</w:t>
      </w:r>
    </w:p>
    <w:p w14:paraId="75AEB8FD" w14:textId="77777777" w:rsidR="00D43675" w:rsidRDefault="00A14762">
      <w:pPr>
        <w:shd w:val="clear" w:color="auto" w:fill="F1F3F4"/>
        <w:spacing w:before="30" w:after="3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export JAVA_HOME=/</w:t>
      </w:r>
      <w:proofErr w:type="spellStart"/>
      <w:r>
        <w:rPr>
          <w:rFonts w:ascii="Courier New" w:eastAsia="Courier New" w:hAnsi="Courier New" w:cs="Courier New"/>
          <w:color w:val="1A237E"/>
          <w:sz w:val="18"/>
          <w:szCs w:val="18"/>
        </w:rPr>
        <w:t>usr</w:t>
      </w:r>
      <w:proofErr w:type="spellEnd"/>
      <w:r>
        <w:rPr>
          <w:rFonts w:ascii="Courier New" w:eastAsia="Courier New" w:hAnsi="Courier New" w:cs="Courier New"/>
          <w:color w:val="1A237E"/>
          <w:sz w:val="18"/>
          <w:szCs w:val="18"/>
        </w:rPr>
        <w:t>/sap/</w:t>
      </w:r>
      <w:proofErr w:type="spellStart"/>
      <w:r>
        <w:rPr>
          <w:rFonts w:ascii="Courier New" w:eastAsia="Courier New" w:hAnsi="Courier New" w:cs="Courier New"/>
          <w:color w:val="1A237E"/>
          <w:sz w:val="18"/>
          <w:szCs w:val="18"/>
        </w:rPr>
        <w:t>hostctrl</w:t>
      </w:r>
      <w:proofErr w:type="spellEnd"/>
      <w:r>
        <w:rPr>
          <w:rFonts w:ascii="Courier New" w:eastAsia="Courier New" w:hAnsi="Courier New" w:cs="Courier New"/>
          <w:color w:val="1A237E"/>
          <w:sz w:val="18"/>
          <w:szCs w:val="18"/>
        </w:rPr>
        <w:t>/exe/sapjvm_8</w:t>
      </w:r>
    </w:p>
    <w:p w14:paraId="4AFBCB8E" w14:textId="77777777" w:rsidR="00D43675" w:rsidRDefault="00A14762">
      <w:pPr>
        <w:shd w:val="clear" w:color="auto" w:fill="F1F3F4"/>
        <w:spacing w:before="30" w:after="30"/>
        <w:ind w:left="360"/>
      </w:pPr>
      <w:proofErr w:type="gramStart"/>
      <w:r>
        <w:rPr>
          <w:rFonts w:ascii="Courier New" w:eastAsia="Courier New" w:hAnsi="Courier New" w:cs="Courier New"/>
          <w:color w:val="1A237E"/>
          <w:sz w:val="18"/>
          <w:szCs w:val="18"/>
        </w:rPr>
        <w:t>export</w:t>
      </w:r>
      <w:proofErr w:type="gramEnd"/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PATH=$JAVA_HOME/bin:$PATH</w:t>
      </w:r>
    </w:p>
    <w:p w14:paraId="38BCD3FD" w14:textId="77777777" w:rsidR="00D43675" w:rsidRDefault="00A14762">
      <w:pPr>
        <w:shd w:val="clear" w:color="auto" w:fill="F1F3F4"/>
        <w:spacing w:before="30" w:after="30"/>
        <w:ind w:left="360"/>
      </w:pPr>
      <w:proofErr w:type="gramStart"/>
      <w:r>
        <w:rPr>
          <w:rFonts w:ascii="Courier New" w:eastAsia="Courier New" w:hAnsi="Courier New" w:cs="Courier New"/>
          <w:color w:val="1A237E"/>
          <w:sz w:val="18"/>
          <w:szCs w:val="18"/>
        </w:rPr>
        <w:t>java</w:t>
      </w:r>
      <w:proofErr w:type="gramEnd"/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-version  # verify JVM available</w:t>
      </w:r>
    </w:p>
    <w:p w14:paraId="3F1D5CBD" w14:textId="77777777" w:rsidR="00D43675" w:rsidRDefault="00D43675">
      <w:pPr>
        <w:shd w:val="clear" w:color="auto" w:fill="F1F3F4"/>
        <w:spacing w:before="30" w:after="30"/>
        <w:ind w:left="360"/>
      </w:pPr>
    </w:p>
    <w:p w14:paraId="647B919B" w14:textId="77777777" w:rsidR="00D43675" w:rsidRDefault="00A14762">
      <w:pPr>
        <w:shd w:val="clear" w:color="auto" w:fill="F1F3F4"/>
        <w:spacing w:before="30" w:after="3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Set permissions</w:t>
      </w:r>
    </w:p>
    <w:p w14:paraId="738DC411" w14:textId="77777777" w:rsidR="00D43675" w:rsidRDefault="00A14762">
      <w:pPr>
        <w:shd w:val="clear" w:color="auto" w:fill="F1F3F4"/>
        <w:spacing w:before="30" w:after="30"/>
        <w:ind w:left="360"/>
      </w:pPr>
      <w:proofErr w:type="spellStart"/>
      <w:proofErr w:type="gramStart"/>
      <w:r>
        <w:rPr>
          <w:rFonts w:ascii="Courier New" w:eastAsia="Courier New" w:hAnsi="Courier New" w:cs="Courier New"/>
          <w:color w:val="1A237E"/>
          <w:sz w:val="18"/>
          <w:szCs w:val="18"/>
        </w:rPr>
        <w:t>chown</w:t>
      </w:r>
      <w:proofErr w:type="spellEnd"/>
      <w:proofErr w:type="gramEnd"/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-R &lt;</w:t>
      </w:r>
      <w:proofErr w:type="spellStart"/>
      <w:r>
        <w:rPr>
          <w:rFonts w:ascii="Courier New" w:eastAsia="Courier New" w:hAnsi="Courier New" w:cs="Courier New"/>
          <w:color w:val="1A237E"/>
          <w:sz w:val="18"/>
          <w:szCs w:val="18"/>
        </w:rPr>
        <w:t>sid</w:t>
      </w:r>
      <w:proofErr w:type="spellEnd"/>
      <w:r>
        <w:rPr>
          <w:rFonts w:ascii="Courier New" w:eastAsia="Courier New" w:hAnsi="Courier New" w:cs="Courier New"/>
          <w:color w:val="1A237E"/>
          <w:sz w:val="18"/>
          <w:szCs w:val="18"/>
        </w:rPr>
        <w:t>&gt;</w:t>
      </w:r>
      <w:proofErr w:type="spellStart"/>
      <w:r>
        <w:rPr>
          <w:rFonts w:ascii="Courier New" w:eastAsia="Courier New" w:hAnsi="Courier New" w:cs="Courier New"/>
          <w:color w:val="1A237E"/>
          <w:sz w:val="18"/>
          <w:szCs w:val="18"/>
        </w:rPr>
        <w:t>adm:sapsys</w:t>
      </w:r>
      <w:proofErr w:type="spellEnd"/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/</w:t>
      </w:r>
      <w:proofErr w:type="spellStart"/>
      <w:r>
        <w:rPr>
          <w:rFonts w:ascii="Courier New" w:eastAsia="Courier New" w:hAnsi="Courier New" w:cs="Courier New"/>
          <w:color w:val="1A237E"/>
          <w:sz w:val="18"/>
          <w:szCs w:val="18"/>
        </w:rPr>
        <w:t>usr</w:t>
      </w:r>
      <w:proofErr w:type="spellEnd"/>
      <w:r>
        <w:rPr>
          <w:rFonts w:ascii="Courier New" w:eastAsia="Courier New" w:hAnsi="Courier New" w:cs="Courier New"/>
          <w:color w:val="1A237E"/>
          <w:sz w:val="18"/>
          <w:szCs w:val="18"/>
        </w:rPr>
        <w:t>/sap/&lt;SID&gt;/SUM</w:t>
      </w:r>
    </w:p>
    <w:p w14:paraId="20A7BB6F" w14:textId="77777777" w:rsidR="00D43675" w:rsidRDefault="00A14762">
      <w:pPr>
        <w:pBdr>
          <w:left w:val="single" w:sz="20" w:space="6" w:color="0A4D8C"/>
        </w:pBdr>
        <w:shd w:val="clear" w:color="auto" w:fill="E8F1FB"/>
        <w:spacing w:before="100" w:after="120"/>
        <w:ind w:left="360"/>
      </w:pPr>
      <w:r>
        <w:rPr>
          <w:b/>
          <w:bCs/>
          <w:color w:val="0A4D8C"/>
        </w:rPr>
        <w:t>📌</w:t>
      </w:r>
      <w:r>
        <w:rPr>
          <w:b/>
          <w:bCs/>
          <w:color w:val="0A4D8C"/>
        </w:rPr>
        <w:t xml:space="preserve"> NOTE: </w:t>
      </w:r>
      <w:r>
        <w:rPr>
          <w:color w:val="333333"/>
        </w:rPr>
        <w:t>SUM must be extracted and run as &lt;</w:t>
      </w:r>
      <w:proofErr w:type="spellStart"/>
      <w:r>
        <w:rPr>
          <w:color w:val="333333"/>
        </w:rPr>
        <w:t>sid</w:t>
      </w:r>
      <w:proofErr w:type="spellEnd"/>
      <w:r>
        <w:rPr>
          <w:color w:val="333333"/>
        </w:rPr>
        <w:t>&gt;</w:t>
      </w:r>
      <w:proofErr w:type="spellStart"/>
      <w:r>
        <w:rPr>
          <w:color w:val="333333"/>
        </w:rPr>
        <w:t>adm</w:t>
      </w:r>
      <w:proofErr w:type="spellEnd"/>
      <w:r>
        <w:rPr>
          <w:color w:val="333333"/>
        </w:rPr>
        <w:t xml:space="preserve"> user, NOT root. Always check SAP Note 2502552 for the latest SUM prerequisites</w:t>
      </w:r>
      <w:r>
        <w:rPr>
          <w:color w:val="333333"/>
        </w:rPr>
        <w:t xml:space="preserve"> for your specific conversion scenario.</w:t>
      </w:r>
    </w:p>
    <w:p w14:paraId="5DCE6385" w14:textId="77777777" w:rsidR="00D43675" w:rsidRDefault="00D43675">
      <w:pPr>
        <w:spacing w:after="120"/>
      </w:pPr>
    </w:p>
    <w:p w14:paraId="51CCC91F" w14:textId="77777777" w:rsidR="00D43675" w:rsidRDefault="00A14762">
      <w:pPr>
        <w:pStyle w:val="Heading2"/>
      </w:pPr>
      <w:proofErr w:type="gramStart"/>
      <w:r>
        <w:t>4.3  SUM</w:t>
      </w:r>
      <w:proofErr w:type="gramEnd"/>
      <w:r>
        <w:t xml:space="preserve"> DMO Execution – Step by Step</w:t>
      </w:r>
    </w:p>
    <w:p w14:paraId="384C8201" w14:textId="77777777" w:rsidR="00D43675" w:rsidRDefault="00A14762">
      <w:pPr>
        <w:pStyle w:val="Heading3"/>
      </w:pPr>
      <w:proofErr w:type="gramStart"/>
      <w:r>
        <w:t>4.3.1  Start</w:t>
      </w:r>
      <w:proofErr w:type="gramEnd"/>
      <w:r>
        <w:t xml:space="preserve"> SUM and Initial Configuration</w:t>
      </w:r>
    </w:p>
    <w:p w14:paraId="6A242EBC" w14:textId="77777777" w:rsidR="00D43675" w:rsidRDefault="00A14762">
      <w:pPr>
        <w:shd w:val="clear" w:color="auto" w:fill="F1F3F4"/>
        <w:spacing w:before="30" w:after="3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Start SUM as &lt;</w:t>
      </w:r>
      <w:proofErr w:type="spellStart"/>
      <w:r>
        <w:rPr>
          <w:rFonts w:ascii="Courier New" w:eastAsia="Courier New" w:hAnsi="Courier New" w:cs="Courier New"/>
          <w:color w:val="1A237E"/>
          <w:sz w:val="18"/>
          <w:szCs w:val="18"/>
        </w:rPr>
        <w:t>sid</w:t>
      </w:r>
      <w:proofErr w:type="spellEnd"/>
      <w:r>
        <w:rPr>
          <w:rFonts w:ascii="Courier New" w:eastAsia="Courier New" w:hAnsi="Courier New" w:cs="Courier New"/>
          <w:color w:val="1A237E"/>
          <w:sz w:val="18"/>
          <w:szCs w:val="18"/>
        </w:rPr>
        <w:t>&gt;</w:t>
      </w:r>
      <w:proofErr w:type="spellStart"/>
      <w:r>
        <w:rPr>
          <w:rFonts w:ascii="Courier New" w:eastAsia="Courier New" w:hAnsi="Courier New" w:cs="Courier New"/>
          <w:color w:val="1A237E"/>
          <w:sz w:val="18"/>
          <w:szCs w:val="18"/>
        </w:rPr>
        <w:t>adm</w:t>
      </w:r>
      <w:proofErr w:type="spellEnd"/>
    </w:p>
    <w:p w14:paraId="0921E25A" w14:textId="77777777" w:rsidR="00D43675" w:rsidRDefault="00A14762">
      <w:pPr>
        <w:shd w:val="clear" w:color="auto" w:fill="F1F3F4"/>
        <w:spacing w:before="30" w:after="30"/>
        <w:ind w:left="360"/>
      </w:pPr>
      <w:proofErr w:type="spellStart"/>
      <w:r>
        <w:rPr>
          <w:rFonts w:ascii="Courier New" w:eastAsia="Courier New" w:hAnsi="Courier New" w:cs="Courier New"/>
          <w:color w:val="1A237E"/>
          <w:sz w:val="18"/>
          <w:szCs w:val="18"/>
        </w:rPr>
        <w:t>su</w:t>
      </w:r>
      <w:proofErr w:type="spellEnd"/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- &lt;</w:t>
      </w:r>
      <w:proofErr w:type="spellStart"/>
      <w:r>
        <w:rPr>
          <w:rFonts w:ascii="Courier New" w:eastAsia="Courier New" w:hAnsi="Courier New" w:cs="Courier New"/>
          <w:color w:val="1A237E"/>
          <w:sz w:val="18"/>
          <w:szCs w:val="18"/>
        </w:rPr>
        <w:t>sid</w:t>
      </w:r>
      <w:proofErr w:type="spellEnd"/>
      <w:r>
        <w:rPr>
          <w:rFonts w:ascii="Courier New" w:eastAsia="Courier New" w:hAnsi="Courier New" w:cs="Courier New"/>
          <w:color w:val="1A237E"/>
          <w:sz w:val="18"/>
          <w:szCs w:val="18"/>
        </w:rPr>
        <w:t>&gt;</w:t>
      </w:r>
      <w:proofErr w:type="spellStart"/>
      <w:r>
        <w:rPr>
          <w:rFonts w:ascii="Courier New" w:eastAsia="Courier New" w:hAnsi="Courier New" w:cs="Courier New"/>
          <w:color w:val="1A237E"/>
          <w:sz w:val="18"/>
          <w:szCs w:val="18"/>
        </w:rPr>
        <w:t>adm</w:t>
      </w:r>
      <w:proofErr w:type="spellEnd"/>
    </w:p>
    <w:p w14:paraId="73F55A6D" w14:textId="77777777" w:rsidR="00D43675" w:rsidRDefault="00A14762">
      <w:pPr>
        <w:shd w:val="clear" w:color="auto" w:fill="F1F3F4"/>
        <w:spacing w:before="30" w:after="3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cd /</w:t>
      </w:r>
      <w:proofErr w:type="spellStart"/>
      <w:r>
        <w:rPr>
          <w:rFonts w:ascii="Courier New" w:eastAsia="Courier New" w:hAnsi="Courier New" w:cs="Courier New"/>
          <w:color w:val="1A237E"/>
          <w:sz w:val="18"/>
          <w:szCs w:val="18"/>
        </w:rPr>
        <w:t>usr</w:t>
      </w:r>
      <w:proofErr w:type="spellEnd"/>
      <w:r>
        <w:rPr>
          <w:rFonts w:ascii="Courier New" w:eastAsia="Courier New" w:hAnsi="Courier New" w:cs="Courier New"/>
          <w:color w:val="1A237E"/>
          <w:sz w:val="18"/>
          <w:szCs w:val="18"/>
        </w:rPr>
        <w:t>/sap/&lt;SID&gt;/SUM/</w:t>
      </w:r>
      <w:proofErr w:type="spellStart"/>
      <w:r>
        <w:rPr>
          <w:rFonts w:ascii="Courier New" w:eastAsia="Courier New" w:hAnsi="Courier New" w:cs="Courier New"/>
          <w:color w:val="1A237E"/>
          <w:sz w:val="18"/>
          <w:szCs w:val="18"/>
        </w:rPr>
        <w:t>abap</w:t>
      </w:r>
      <w:proofErr w:type="spellEnd"/>
    </w:p>
    <w:p w14:paraId="269B0F98" w14:textId="77777777" w:rsidR="00D43675" w:rsidRDefault="00A14762">
      <w:pPr>
        <w:shd w:val="clear" w:color="auto" w:fill="F1F3F4"/>
        <w:spacing w:before="30" w:after="30"/>
        <w:ind w:left="360"/>
      </w:pPr>
      <w:proofErr w:type="gramStart"/>
      <w:r>
        <w:rPr>
          <w:rFonts w:ascii="Courier New" w:eastAsia="Courier New" w:hAnsi="Courier New" w:cs="Courier New"/>
          <w:color w:val="1A237E"/>
          <w:sz w:val="18"/>
          <w:szCs w:val="18"/>
        </w:rPr>
        <w:t>./</w:t>
      </w:r>
      <w:proofErr w:type="spellStart"/>
      <w:proofErr w:type="gramEnd"/>
      <w:r>
        <w:rPr>
          <w:rFonts w:ascii="Courier New" w:eastAsia="Courier New" w:hAnsi="Courier New" w:cs="Courier New"/>
          <w:color w:val="1A237E"/>
          <w:sz w:val="18"/>
          <w:szCs w:val="18"/>
        </w:rPr>
        <w:t>SAPup</w:t>
      </w:r>
      <w:proofErr w:type="spellEnd"/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MOD=SYSTEM_CONVERSION</w:t>
      </w:r>
    </w:p>
    <w:p w14:paraId="25B207C5" w14:textId="77777777" w:rsidR="00D43675" w:rsidRDefault="00D43675">
      <w:pPr>
        <w:shd w:val="clear" w:color="auto" w:fill="F1F3F4"/>
        <w:spacing w:before="30" w:after="30"/>
        <w:ind w:left="360"/>
      </w:pPr>
    </w:p>
    <w:p w14:paraId="39E0EA55" w14:textId="77777777" w:rsidR="00D43675" w:rsidRDefault="00A14762">
      <w:pPr>
        <w:shd w:val="clear" w:color="auto" w:fill="F1F3F4"/>
        <w:spacing w:before="30" w:after="3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# SUM starts a web interface – access 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via browser</w:t>
      </w:r>
    </w:p>
    <w:p w14:paraId="048A8996" w14:textId="77777777" w:rsidR="00D43675" w:rsidRDefault="00A14762">
      <w:pPr>
        <w:shd w:val="clear" w:color="auto" w:fill="F1F3F4"/>
        <w:spacing w:before="30" w:after="3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URL: https://&lt;hostname&gt;:1128/lmsl/sumabap/&lt;SID&gt;/index.html</w:t>
      </w:r>
    </w:p>
    <w:p w14:paraId="51CCF6A3" w14:textId="77777777" w:rsidR="00D43675" w:rsidRDefault="00A14762">
      <w:pPr>
        <w:shd w:val="clear" w:color="auto" w:fill="F1F3F4"/>
        <w:spacing w:before="30" w:after="3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Default credentials: same as SAP client 000 DDIC password</w:t>
      </w:r>
    </w:p>
    <w:p w14:paraId="3F1EBF6E" w14:textId="77777777" w:rsidR="00D43675" w:rsidRDefault="00D43675">
      <w:pPr>
        <w:spacing w:after="12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"/>
        <w:gridCol w:w="3326"/>
        <w:gridCol w:w="6090"/>
      </w:tblGrid>
      <w:tr w:rsidR="00D43675" w14:paraId="12A9D304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9A2AE3D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Step</w:t>
            </w:r>
          </w:p>
        </w:tc>
        <w:tc>
          <w:tcPr>
            <w:tcW w:w="3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1031462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SUM Phase</w:t>
            </w:r>
          </w:p>
        </w:tc>
        <w:tc>
          <w:tcPr>
            <w:tcW w:w="6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E31AC3F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Actions &amp; Key Inputs</w:t>
            </w:r>
          </w:p>
        </w:tc>
      </w:tr>
      <w:tr w:rsidR="00D43675" w14:paraId="0F2E5B11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8110A09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1</w:t>
            </w:r>
          </w:p>
        </w:tc>
        <w:tc>
          <w:tcPr>
            <w:tcW w:w="3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0BABCFB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Initialization</w:t>
            </w:r>
          </w:p>
        </w:tc>
        <w:tc>
          <w:tcPr>
            <w:tcW w:w="6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6F0CE7C" w14:textId="77777777" w:rsidR="00D43675" w:rsidRDefault="00A14762">
            <w:r>
              <w:rPr>
                <w:color w:val="222222"/>
                <w:sz w:val="19"/>
                <w:szCs w:val="19"/>
              </w:rPr>
              <w:t xml:space="preserve">Select conversion type: System Conversion to S/4HANA; enter S/4HANA </w:t>
            </w:r>
            <w:r>
              <w:rPr>
                <w:color w:val="222222"/>
                <w:sz w:val="19"/>
                <w:szCs w:val="19"/>
              </w:rPr>
              <w:t>media path; specify SID</w:t>
            </w:r>
          </w:p>
        </w:tc>
      </w:tr>
      <w:tr w:rsidR="00D43675" w14:paraId="25F744D6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06863EF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2</w:t>
            </w:r>
          </w:p>
        </w:tc>
        <w:tc>
          <w:tcPr>
            <w:tcW w:w="3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FCE899D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Software Selection</w:t>
            </w:r>
          </w:p>
        </w:tc>
        <w:tc>
          <w:tcPr>
            <w:tcW w:w="6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18211F1" w14:textId="77777777" w:rsidR="00D43675" w:rsidRDefault="00A14762">
            <w:r>
              <w:rPr>
                <w:color w:val="222222"/>
                <w:sz w:val="19"/>
                <w:szCs w:val="19"/>
              </w:rPr>
              <w:t>Select S/4HANA 2023 target stack; SUM auto-resolves SP levels; review delta files needed</w:t>
            </w:r>
          </w:p>
        </w:tc>
      </w:tr>
      <w:tr w:rsidR="00D43675" w14:paraId="6349871D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A188A01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3</w:t>
            </w:r>
          </w:p>
        </w:tc>
        <w:tc>
          <w:tcPr>
            <w:tcW w:w="3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A730E0C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Configuration</w:t>
            </w:r>
          </w:p>
        </w:tc>
        <w:tc>
          <w:tcPr>
            <w:tcW w:w="6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AEEB959" w14:textId="77777777" w:rsidR="00D43675" w:rsidRDefault="00A14762">
            <w:r>
              <w:rPr>
                <w:color w:val="222222"/>
                <w:sz w:val="19"/>
                <w:szCs w:val="19"/>
              </w:rPr>
              <w:t xml:space="preserve">Enter HANA target: hostname, port, schema (SAPHANA), SYSTEM user password; select replication mode </w:t>
            </w:r>
            <w:r>
              <w:rPr>
                <w:color w:val="222222"/>
                <w:sz w:val="19"/>
                <w:szCs w:val="19"/>
              </w:rPr>
              <w:t>(R3load)</w:t>
            </w:r>
          </w:p>
        </w:tc>
      </w:tr>
      <w:tr w:rsidR="00D43675" w14:paraId="4D11B5D9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6D14013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4</w:t>
            </w:r>
          </w:p>
        </w:tc>
        <w:tc>
          <w:tcPr>
            <w:tcW w:w="3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493D8E3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Checks (Pre-Downtime)</w:t>
            </w:r>
          </w:p>
        </w:tc>
        <w:tc>
          <w:tcPr>
            <w:tcW w:w="6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6F48150" w14:textId="77777777" w:rsidR="00D43675" w:rsidRDefault="00A14762">
            <w:r>
              <w:rPr>
                <w:color w:val="222222"/>
                <w:sz w:val="19"/>
                <w:szCs w:val="19"/>
              </w:rPr>
              <w:t>SUM executes 200+ pre-checks; fix any ERRORS; WARNINGS can be accepted with justification</w:t>
            </w:r>
          </w:p>
        </w:tc>
      </w:tr>
      <w:tr w:rsidR="00D43675" w14:paraId="6FDFFEE1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B7A333A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5</w:t>
            </w:r>
          </w:p>
        </w:tc>
        <w:tc>
          <w:tcPr>
            <w:tcW w:w="3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A0C1967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Download Phase</w:t>
            </w:r>
          </w:p>
        </w:tc>
        <w:tc>
          <w:tcPr>
            <w:tcW w:w="6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D375C63" w14:textId="77777777" w:rsidR="00D43675" w:rsidRDefault="00A14762">
            <w:r>
              <w:rPr>
                <w:color w:val="222222"/>
                <w:sz w:val="19"/>
                <w:szCs w:val="19"/>
              </w:rPr>
              <w:t>SUM downloads missing packages from SAP; requires internet or SAP Maintenance Planner stack XML</w:t>
            </w:r>
          </w:p>
        </w:tc>
      </w:tr>
      <w:tr w:rsidR="00D43675" w14:paraId="53B90751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F41F16D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6</w:t>
            </w:r>
          </w:p>
        </w:tc>
        <w:tc>
          <w:tcPr>
            <w:tcW w:w="3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FD7CDD3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 xml:space="preserve">Extraction </w:t>
            </w:r>
            <w:r>
              <w:rPr>
                <w:b/>
                <w:bCs/>
                <w:color w:val="1A1A1A"/>
                <w:sz w:val="19"/>
                <w:szCs w:val="19"/>
              </w:rPr>
              <w:t>Phase</w:t>
            </w:r>
          </w:p>
        </w:tc>
        <w:tc>
          <w:tcPr>
            <w:tcW w:w="6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4FFC86F" w14:textId="77777777" w:rsidR="00D43675" w:rsidRDefault="00A14762">
            <w:r>
              <w:rPr>
                <w:color w:val="222222"/>
                <w:sz w:val="19"/>
                <w:szCs w:val="19"/>
              </w:rPr>
              <w:t>SUM extracts all installation media and validates checksums</w:t>
            </w:r>
          </w:p>
        </w:tc>
      </w:tr>
      <w:tr w:rsidR="00D43675" w14:paraId="0A63D5ED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C5A82B7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7</w:t>
            </w:r>
          </w:p>
        </w:tc>
        <w:tc>
          <w:tcPr>
            <w:tcW w:w="3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755B3F2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Pre-Processing</w:t>
            </w:r>
          </w:p>
        </w:tc>
        <w:tc>
          <w:tcPr>
            <w:tcW w:w="6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DE5225A" w14:textId="77777777" w:rsidR="00D43675" w:rsidRDefault="00A14762">
            <w:r>
              <w:rPr>
                <w:color w:val="222222"/>
                <w:sz w:val="19"/>
                <w:szCs w:val="19"/>
              </w:rPr>
              <w:t>SUM shadow system creation; DDIC activation; shadow import preparation</w:t>
            </w:r>
          </w:p>
        </w:tc>
      </w:tr>
      <w:tr w:rsidR="00D43675" w14:paraId="577AFB27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312A90F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8</w:t>
            </w:r>
          </w:p>
        </w:tc>
        <w:tc>
          <w:tcPr>
            <w:tcW w:w="3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DEC749F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Shadow Import (Uptime)</w:t>
            </w:r>
          </w:p>
        </w:tc>
        <w:tc>
          <w:tcPr>
            <w:tcW w:w="6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342DF3D" w14:textId="77777777" w:rsidR="00D43675" w:rsidRDefault="00A14762">
            <w:r>
              <w:rPr>
                <w:color w:val="222222"/>
                <w:sz w:val="19"/>
                <w:szCs w:val="19"/>
              </w:rPr>
              <w:t xml:space="preserve">Non-disruptive: SUM imports S/4HANA DDIC to shadow schema; system remains </w:t>
            </w:r>
            <w:r>
              <w:rPr>
                <w:color w:val="222222"/>
                <w:sz w:val="19"/>
                <w:szCs w:val="19"/>
              </w:rPr>
              <w:t>running</w:t>
            </w:r>
          </w:p>
        </w:tc>
      </w:tr>
      <w:tr w:rsidR="00D43675" w14:paraId="24258111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401F8C3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9</w:t>
            </w:r>
          </w:p>
        </w:tc>
        <w:tc>
          <w:tcPr>
            <w:tcW w:w="3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AB11266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DMO Data Migration (Uptime)</w:t>
            </w:r>
          </w:p>
        </w:tc>
        <w:tc>
          <w:tcPr>
            <w:tcW w:w="6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61BD0C8" w14:textId="77777777" w:rsidR="00D43675" w:rsidRDefault="00A14762">
            <w:r>
              <w:rPr>
                <w:color w:val="222222"/>
                <w:sz w:val="19"/>
                <w:szCs w:val="19"/>
              </w:rPr>
              <w:t xml:space="preserve">R3load processes migrate data from </w:t>
            </w:r>
            <w:proofErr w:type="spellStart"/>
            <w:r>
              <w:rPr>
                <w:color w:val="222222"/>
                <w:sz w:val="19"/>
                <w:szCs w:val="19"/>
              </w:rPr>
              <w:t>AnyDB</w:t>
            </w:r>
            <w:proofErr w:type="spellEnd"/>
            <w:r>
              <w:rPr>
                <w:color w:val="222222"/>
                <w:sz w:val="19"/>
                <w:szCs w:val="19"/>
              </w:rPr>
              <w:t xml:space="preserve"> to HANA in parallel; BULK phase – longest step</w:t>
            </w:r>
          </w:p>
        </w:tc>
      </w:tr>
      <w:tr w:rsidR="00D43675" w14:paraId="387E6023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DD53F1E" w14:textId="77777777" w:rsidR="00D43675" w:rsidRDefault="00A14762">
            <w:pPr>
              <w:jc w:val="center"/>
            </w:pPr>
            <w:r>
              <w:rPr>
                <w:b/>
                <w:bCs/>
                <w:color w:val="B71C1C"/>
                <w:sz w:val="19"/>
                <w:szCs w:val="19"/>
              </w:rPr>
              <w:t>10</w:t>
            </w:r>
          </w:p>
        </w:tc>
        <w:tc>
          <w:tcPr>
            <w:tcW w:w="3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8E348DB" w14:textId="77777777" w:rsidR="00D43675" w:rsidRDefault="00A14762">
            <w:r>
              <w:rPr>
                <w:b/>
                <w:bCs/>
                <w:color w:val="B71C1C"/>
                <w:sz w:val="19"/>
                <w:szCs w:val="19"/>
              </w:rPr>
              <w:t>DOWNTIME BEGIN</w:t>
            </w:r>
          </w:p>
        </w:tc>
        <w:tc>
          <w:tcPr>
            <w:tcW w:w="6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26E9CB4" w14:textId="77777777" w:rsidR="00D43675" w:rsidRDefault="00A14762">
            <w:r>
              <w:rPr>
                <w:color w:val="B71C1C"/>
                <w:sz w:val="19"/>
                <w:szCs w:val="19"/>
              </w:rPr>
              <w:t>⚠</w:t>
            </w:r>
            <w:r>
              <w:rPr>
                <w:color w:val="B71C1C"/>
                <w:sz w:val="19"/>
                <w:szCs w:val="19"/>
              </w:rPr>
              <w:t xml:space="preserve"> System locked; no user access; final delta catch-up; switchover to HANA DB</w:t>
            </w:r>
          </w:p>
        </w:tc>
      </w:tr>
      <w:tr w:rsidR="00D43675" w14:paraId="72EDC8BB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33AE1C6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11</w:t>
            </w:r>
          </w:p>
        </w:tc>
        <w:tc>
          <w:tcPr>
            <w:tcW w:w="3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4F45892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Post-Processing (Downtime)</w:t>
            </w:r>
          </w:p>
        </w:tc>
        <w:tc>
          <w:tcPr>
            <w:tcW w:w="6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CF6CB9C" w14:textId="77777777" w:rsidR="00D43675" w:rsidRDefault="00A14762">
            <w:r>
              <w:rPr>
                <w:color w:val="222222"/>
                <w:sz w:val="19"/>
                <w:szCs w:val="19"/>
              </w:rPr>
              <w:t>S/4HANA activation; conversion programs run; ABAP programs recompiled</w:t>
            </w:r>
          </w:p>
        </w:tc>
      </w:tr>
      <w:tr w:rsidR="00D43675" w14:paraId="01237453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73A9C74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12</w:t>
            </w:r>
          </w:p>
        </w:tc>
        <w:tc>
          <w:tcPr>
            <w:tcW w:w="3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E90E4FC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System Switch</w:t>
            </w:r>
          </w:p>
        </w:tc>
        <w:tc>
          <w:tcPr>
            <w:tcW w:w="6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7AD5F07" w14:textId="77777777" w:rsidR="00D43675" w:rsidRDefault="00A14762">
            <w:r>
              <w:rPr>
                <w:color w:val="222222"/>
                <w:sz w:val="19"/>
                <w:szCs w:val="19"/>
              </w:rPr>
              <w:t>Application server now pointing to HANA; S/4HANA version active</w:t>
            </w:r>
          </w:p>
        </w:tc>
      </w:tr>
      <w:tr w:rsidR="00D43675" w14:paraId="245665CB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8325364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13</w:t>
            </w:r>
          </w:p>
        </w:tc>
        <w:tc>
          <w:tcPr>
            <w:tcW w:w="3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DB608DB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Post-Processing (Online)</w:t>
            </w:r>
          </w:p>
        </w:tc>
        <w:tc>
          <w:tcPr>
            <w:tcW w:w="6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B7EA395" w14:textId="77777777" w:rsidR="00D43675" w:rsidRDefault="00A14762">
            <w:r>
              <w:rPr>
                <w:color w:val="222222"/>
                <w:sz w:val="19"/>
                <w:szCs w:val="19"/>
              </w:rPr>
              <w:t>Background jobs for data conversion (async); license activation</w:t>
            </w:r>
          </w:p>
        </w:tc>
      </w:tr>
      <w:tr w:rsidR="00D43675" w14:paraId="3165C63A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18BEE58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14</w:t>
            </w:r>
          </w:p>
        </w:tc>
        <w:tc>
          <w:tcPr>
            <w:tcW w:w="3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0437865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Finalization</w:t>
            </w:r>
          </w:p>
        </w:tc>
        <w:tc>
          <w:tcPr>
            <w:tcW w:w="6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76E66AE" w14:textId="77777777" w:rsidR="00D43675" w:rsidRDefault="00A14762">
            <w:r>
              <w:rPr>
                <w:color w:val="222222"/>
                <w:sz w:val="19"/>
                <w:szCs w:val="19"/>
              </w:rPr>
              <w:t>SUM cleanup; system handover; conversion complete</w:t>
            </w:r>
          </w:p>
        </w:tc>
      </w:tr>
    </w:tbl>
    <w:p w14:paraId="28726E92" w14:textId="77777777" w:rsidR="00D43675" w:rsidRDefault="00D43675">
      <w:pPr>
        <w:spacing w:after="120"/>
      </w:pPr>
    </w:p>
    <w:p w14:paraId="4908A62A" w14:textId="77777777" w:rsidR="00D43675" w:rsidRDefault="00A14762">
      <w:pPr>
        <w:pStyle w:val="Heading2"/>
      </w:pPr>
      <w:proofErr w:type="gramStart"/>
      <w:r>
        <w:t>4.4  Key</w:t>
      </w:r>
      <w:proofErr w:type="gramEnd"/>
      <w:r>
        <w:t xml:space="preserve"> SUM DMO Configuration Parameters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2800"/>
        <w:gridCol w:w="4280"/>
      </w:tblGrid>
      <w:tr w:rsidR="00D43675" w14:paraId="3064AF5E" w14:textId="77777777">
        <w:tc>
          <w:tcPr>
            <w:tcW w:w="30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BDB6BE7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Parameter</w:t>
            </w:r>
          </w:p>
        </w:tc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BC7642B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Recommended Value</w:t>
            </w:r>
          </w:p>
        </w:tc>
        <w:tc>
          <w:tcPr>
            <w:tcW w:w="4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B5AAB27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Impact</w:t>
            </w:r>
          </w:p>
        </w:tc>
      </w:tr>
      <w:tr w:rsidR="00D43675" w14:paraId="63E102A6" w14:textId="77777777">
        <w:tc>
          <w:tcPr>
            <w:tcW w:w="30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1A86578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R3load Parallel Jobs</w:t>
            </w:r>
          </w:p>
        </w:tc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54496889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CPU cores / 2 (min 8)</w:t>
            </w:r>
          </w:p>
        </w:tc>
        <w:tc>
          <w:tcPr>
            <w:tcW w:w="4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F3C3599" w14:textId="77777777" w:rsidR="00D43675" w:rsidRDefault="00A14762">
            <w:r>
              <w:rPr>
                <w:color w:val="1A1A1A"/>
                <w:sz w:val="19"/>
                <w:szCs w:val="19"/>
              </w:rPr>
              <w:t>Controls data migration parallelism – higher = faster</w:t>
            </w:r>
          </w:p>
        </w:tc>
      </w:tr>
      <w:tr w:rsidR="00D43675" w14:paraId="1A8EDB76" w14:textId="77777777">
        <w:tc>
          <w:tcPr>
            <w:tcW w:w="30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A2F92DD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Package Size</w:t>
            </w:r>
          </w:p>
        </w:tc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1E220C18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100,000 – 500,000 rows</w:t>
            </w:r>
          </w:p>
        </w:tc>
        <w:tc>
          <w:tcPr>
            <w:tcW w:w="4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B36A619" w14:textId="77777777" w:rsidR="00D43675" w:rsidRDefault="00A14762">
            <w:r>
              <w:rPr>
                <w:color w:val="1A1A1A"/>
                <w:sz w:val="19"/>
                <w:szCs w:val="19"/>
              </w:rPr>
              <w:t>Large packages = fewer files; balance with memory</w:t>
            </w:r>
          </w:p>
        </w:tc>
      </w:tr>
      <w:tr w:rsidR="00D43675" w14:paraId="4B4711EA" w14:textId="77777777">
        <w:tc>
          <w:tcPr>
            <w:tcW w:w="30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585F131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Migration Monitor</w:t>
            </w:r>
          </w:p>
        </w:tc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2E82CEE7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enabled</w:t>
            </w:r>
          </w:p>
        </w:tc>
        <w:tc>
          <w:tcPr>
            <w:tcW w:w="4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B482F2F" w14:textId="77777777" w:rsidR="00D43675" w:rsidRDefault="00A14762">
            <w:r>
              <w:rPr>
                <w:color w:val="1A1A1A"/>
                <w:sz w:val="19"/>
                <w:szCs w:val="19"/>
              </w:rPr>
              <w:t>Monitors R3load jobs; auto-restarts failed jobs</w:t>
            </w:r>
          </w:p>
        </w:tc>
      </w:tr>
      <w:tr w:rsidR="00D43675" w14:paraId="07E073A7" w14:textId="77777777">
        <w:tc>
          <w:tcPr>
            <w:tcW w:w="30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08710F5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Shadow System Tablespace</w:t>
            </w:r>
          </w:p>
        </w:tc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58A23D67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Separate from production</w:t>
            </w:r>
          </w:p>
        </w:tc>
        <w:tc>
          <w:tcPr>
            <w:tcW w:w="4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31A6D50" w14:textId="77777777" w:rsidR="00D43675" w:rsidRDefault="00A14762">
            <w:r>
              <w:rPr>
                <w:color w:val="1A1A1A"/>
                <w:sz w:val="19"/>
                <w:szCs w:val="19"/>
              </w:rPr>
              <w:t>Isolates shadow from production during uptime phase</w:t>
            </w:r>
          </w:p>
        </w:tc>
      </w:tr>
      <w:tr w:rsidR="00D43675" w14:paraId="3F5FABBD" w14:textId="77777777">
        <w:tc>
          <w:tcPr>
            <w:tcW w:w="30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8C17C20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 xml:space="preserve">DMO </w:t>
            </w:r>
            <w:r>
              <w:rPr>
                <w:b/>
                <w:bCs/>
                <w:color w:val="1A1A1A"/>
                <w:sz w:val="19"/>
                <w:szCs w:val="19"/>
              </w:rPr>
              <w:t>Mode</w:t>
            </w:r>
          </w:p>
        </w:tc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41C3A2C7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DMO_STANDARD</w:t>
            </w:r>
          </w:p>
        </w:tc>
        <w:tc>
          <w:tcPr>
            <w:tcW w:w="4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9488D41" w14:textId="77777777" w:rsidR="00D43675" w:rsidRDefault="00A14762">
            <w:r>
              <w:rPr>
                <w:color w:val="1A1A1A"/>
                <w:sz w:val="19"/>
                <w:szCs w:val="19"/>
              </w:rPr>
              <w:t>Standard for single-host; DMO_NZDT for near-zero downtime</w:t>
            </w:r>
          </w:p>
        </w:tc>
      </w:tr>
      <w:tr w:rsidR="00D43675" w14:paraId="630FEE97" w14:textId="77777777">
        <w:tc>
          <w:tcPr>
            <w:tcW w:w="30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44C432E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lastRenderedPageBreak/>
              <w:t>Downtime Minimization</w:t>
            </w:r>
          </w:p>
        </w:tc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0CBA2D88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BULK+ONLINE strategies</w:t>
            </w:r>
          </w:p>
        </w:tc>
        <w:tc>
          <w:tcPr>
            <w:tcW w:w="4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D716A82" w14:textId="77777777" w:rsidR="00D43675" w:rsidRDefault="00A14762">
            <w:r>
              <w:rPr>
                <w:color w:val="1A1A1A"/>
                <w:sz w:val="19"/>
                <w:szCs w:val="19"/>
              </w:rPr>
              <w:t>Pre-migration of large tables during uptime = shorter downtime</w:t>
            </w:r>
          </w:p>
        </w:tc>
      </w:tr>
      <w:tr w:rsidR="00D43675" w14:paraId="03B5C451" w14:textId="77777777">
        <w:tc>
          <w:tcPr>
            <w:tcW w:w="30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541103D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SPAM/SAINT Skip</w:t>
            </w:r>
          </w:p>
        </w:tc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5C18D7E3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Not recommended</w:t>
            </w:r>
          </w:p>
        </w:tc>
        <w:tc>
          <w:tcPr>
            <w:tcW w:w="4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01F16AD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Always let SUM apply SAP corrections </w:t>
            </w:r>
            <w:r>
              <w:rPr>
                <w:color w:val="1A1A1A"/>
                <w:sz w:val="19"/>
                <w:szCs w:val="19"/>
              </w:rPr>
              <w:t>for stability</w:t>
            </w:r>
          </w:p>
        </w:tc>
      </w:tr>
      <w:tr w:rsidR="00D43675" w14:paraId="16B87D9E" w14:textId="77777777">
        <w:tc>
          <w:tcPr>
            <w:tcW w:w="30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F390641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Remote RFC Check</w:t>
            </w:r>
          </w:p>
        </w:tc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79B1D99B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PERFORM_RFC_CHECK=true</w:t>
            </w:r>
          </w:p>
        </w:tc>
        <w:tc>
          <w:tcPr>
            <w:tcW w:w="4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6F60206" w14:textId="77777777" w:rsidR="00D43675" w:rsidRDefault="00A14762">
            <w:r>
              <w:rPr>
                <w:color w:val="1A1A1A"/>
                <w:sz w:val="19"/>
                <w:szCs w:val="19"/>
              </w:rPr>
              <w:t>Validates RFC destinations before cutover</w:t>
            </w:r>
          </w:p>
        </w:tc>
      </w:tr>
    </w:tbl>
    <w:p w14:paraId="3EB7DD48" w14:textId="77777777" w:rsidR="00D43675" w:rsidRDefault="00D43675">
      <w:pPr>
        <w:spacing w:after="120"/>
      </w:pPr>
    </w:p>
    <w:p w14:paraId="2EB0E68E" w14:textId="77777777" w:rsidR="00D43675" w:rsidRDefault="00A14762">
      <w:pPr>
        <w:pStyle w:val="Heading2"/>
      </w:pPr>
      <w:proofErr w:type="gramStart"/>
      <w:r>
        <w:t>4.5  Monitoring</w:t>
      </w:r>
      <w:proofErr w:type="gramEnd"/>
      <w:r>
        <w:t xml:space="preserve"> SUM DMO Progress</w:t>
      </w:r>
    </w:p>
    <w:p w14:paraId="53898F6E" w14:textId="77777777" w:rsidR="00D43675" w:rsidRDefault="00A14762">
      <w:pPr>
        <w:shd w:val="clear" w:color="auto" w:fill="F1F3F4"/>
        <w:spacing w:before="30" w:after="3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Monitor R3load migration processes (during DMO data migration phase)</w:t>
      </w:r>
    </w:p>
    <w:p w14:paraId="5F50517D" w14:textId="77777777" w:rsidR="00D43675" w:rsidRDefault="00A14762">
      <w:pPr>
        <w:shd w:val="clear" w:color="auto" w:fill="F1F3F4"/>
        <w:spacing w:before="30" w:after="3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cd /</w:t>
      </w:r>
      <w:proofErr w:type="spellStart"/>
      <w:r>
        <w:rPr>
          <w:rFonts w:ascii="Courier New" w:eastAsia="Courier New" w:hAnsi="Courier New" w:cs="Courier New"/>
          <w:color w:val="1A237E"/>
          <w:sz w:val="18"/>
          <w:szCs w:val="18"/>
        </w:rPr>
        <w:t>usr</w:t>
      </w:r>
      <w:proofErr w:type="spellEnd"/>
      <w:r>
        <w:rPr>
          <w:rFonts w:ascii="Courier New" w:eastAsia="Courier New" w:hAnsi="Courier New" w:cs="Courier New"/>
          <w:color w:val="1A237E"/>
          <w:sz w:val="18"/>
          <w:szCs w:val="18"/>
        </w:rPr>
        <w:t>/sap/&lt;SID&gt;/SUM/</w:t>
      </w:r>
      <w:proofErr w:type="spellStart"/>
      <w:r>
        <w:rPr>
          <w:rFonts w:ascii="Courier New" w:eastAsia="Courier New" w:hAnsi="Courier New" w:cs="Courier New"/>
          <w:color w:val="1A237E"/>
          <w:sz w:val="18"/>
          <w:szCs w:val="18"/>
        </w:rPr>
        <w:t>abap</w:t>
      </w:r>
      <w:proofErr w:type="spellEnd"/>
      <w:r>
        <w:rPr>
          <w:rFonts w:ascii="Courier New" w:eastAsia="Courier New" w:hAnsi="Courier New" w:cs="Courier New"/>
          <w:color w:val="1A237E"/>
          <w:sz w:val="18"/>
          <w:szCs w:val="18"/>
        </w:rPr>
        <w:t>/log</w:t>
      </w:r>
    </w:p>
    <w:p w14:paraId="27532325" w14:textId="77777777" w:rsidR="00D43675" w:rsidRDefault="00D43675">
      <w:pPr>
        <w:shd w:val="clear" w:color="auto" w:fill="F1F3F4"/>
        <w:spacing w:before="30" w:after="30"/>
        <w:ind w:left="360"/>
      </w:pPr>
    </w:p>
    <w:p w14:paraId="3B780A26" w14:textId="77777777" w:rsidR="00D43675" w:rsidRDefault="00A14762">
      <w:pPr>
        <w:shd w:val="clear" w:color="auto" w:fill="F1F3F4"/>
        <w:spacing w:before="30" w:after="3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# Watch overall </w:t>
      </w:r>
      <w:r>
        <w:rPr>
          <w:rFonts w:ascii="Courier New" w:eastAsia="Courier New" w:hAnsi="Courier New" w:cs="Courier New"/>
          <w:color w:val="1A237E"/>
          <w:sz w:val="18"/>
          <w:szCs w:val="18"/>
        </w:rPr>
        <w:t>migration log</w:t>
      </w:r>
    </w:p>
    <w:p w14:paraId="072A2721" w14:textId="77777777" w:rsidR="00D43675" w:rsidRDefault="00A14762">
      <w:pPr>
        <w:shd w:val="clear" w:color="auto" w:fill="F1F3F4"/>
        <w:spacing w:before="30" w:after="3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tail -f MIGRATION_MONITOR.LOG</w:t>
      </w:r>
    </w:p>
    <w:p w14:paraId="772BCFDD" w14:textId="77777777" w:rsidR="00D43675" w:rsidRDefault="00D43675">
      <w:pPr>
        <w:shd w:val="clear" w:color="auto" w:fill="F1F3F4"/>
        <w:spacing w:before="30" w:after="30"/>
        <w:ind w:left="360"/>
      </w:pPr>
    </w:p>
    <w:p w14:paraId="66D237EF" w14:textId="77777777" w:rsidR="00D43675" w:rsidRDefault="00A14762">
      <w:pPr>
        <w:shd w:val="clear" w:color="auto" w:fill="F1F3F4"/>
        <w:spacing w:before="30" w:after="3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Check R3load status per package</w:t>
      </w:r>
    </w:p>
    <w:p w14:paraId="29B8C655" w14:textId="77777777" w:rsidR="00D43675" w:rsidRDefault="00A14762">
      <w:pPr>
        <w:shd w:val="clear" w:color="auto" w:fill="F1F3F4"/>
        <w:spacing w:before="30" w:after="3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grep -i 'error\|warning' *.log</w:t>
      </w:r>
    </w:p>
    <w:p w14:paraId="309D840B" w14:textId="77777777" w:rsidR="00D43675" w:rsidRDefault="00D43675">
      <w:pPr>
        <w:shd w:val="clear" w:color="auto" w:fill="F1F3F4"/>
        <w:spacing w:before="30" w:after="30"/>
        <w:ind w:left="360"/>
      </w:pPr>
    </w:p>
    <w:p w14:paraId="25DF79AE" w14:textId="77777777" w:rsidR="00D43675" w:rsidRDefault="00A14762">
      <w:pPr>
        <w:shd w:val="clear" w:color="auto" w:fill="F1F3F4"/>
        <w:spacing w:before="30" w:after="3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Monitor HANA data growth</w:t>
      </w:r>
    </w:p>
    <w:p w14:paraId="094BE055" w14:textId="77777777" w:rsidR="00D43675" w:rsidRDefault="00A14762">
      <w:pPr>
        <w:shd w:val="clear" w:color="auto" w:fill="F1F3F4"/>
        <w:spacing w:before="30" w:after="30"/>
        <w:ind w:left="360"/>
      </w:pPr>
      <w:proofErr w:type="spellStart"/>
      <w:r>
        <w:rPr>
          <w:rFonts w:ascii="Courier New" w:eastAsia="Courier New" w:hAnsi="Courier New" w:cs="Courier New"/>
          <w:color w:val="1A237E"/>
          <w:sz w:val="18"/>
          <w:szCs w:val="18"/>
        </w:rPr>
        <w:t>hdbsql</w:t>
      </w:r>
      <w:proofErr w:type="spellEnd"/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-n &lt;</w:t>
      </w:r>
      <w:proofErr w:type="spellStart"/>
      <w:r>
        <w:rPr>
          <w:rFonts w:ascii="Courier New" w:eastAsia="Courier New" w:hAnsi="Courier New" w:cs="Courier New"/>
          <w:color w:val="1A237E"/>
          <w:sz w:val="18"/>
          <w:szCs w:val="18"/>
        </w:rPr>
        <w:t>hana_host</w:t>
      </w:r>
      <w:proofErr w:type="spellEnd"/>
      <w:r>
        <w:rPr>
          <w:rFonts w:ascii="Courier New" w:eastAsia="Courier New" w:hAnsi="Courier New" w:cs="Courier New"/>
          <w:color w:val="1A237E"/>
          <w:sz w:val="18"/>
          <w:szCs w:val="18"/>
        </w:rPr>
        <w:t>&gt;:30015 -u SYSTEM -p &lt;pw&gt; \</w:t>
      </w:r>
    </w:p>
    <w:p w14:paraId="3EE9C15F" w14:textId="77777777" w:rsidR="00D43675" w:rsidRDefault="00A14762">
      <w:pPr>
        <w:shd w:val="clear" w:color="auto" w:fill="F1F3F4"/>
        <w:spacing w:before="30" w:after="3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'SELECT TABLE_NAME, ESTIMATED_MAX_MEMORY_SIZE_IN_TOTAL/1024/1024 AS MB</w:t>
      </w:r>
    </w:p>
    <w:p w14:paraId="28AC1E99" w14:textId="77777777" w:rsidR="00D43675" w:rsidRDefault="00A14762">
      <w:pPr>
        <w:shd w:val="clear" w:color="auto" w:fill="F1F3F4"/>
        <w:spacing w:before="30" w:after="3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  FROM SYS.M_CS_TABLES ORDER BY MB DESC LIMIT 20'</w:t>
      </w:r>
    </w:p>
    <w:p w14:paraId="6E1E9930" w14:textId="77777777" w:rsidR="00D43675" w:rsidRDefault="00D43675">
      <w:pPr>
        <w:shd w:val="clear" w:color="auto" w:fill="F1F3F4"/>
        <w:spacing w:before="30" w:after="30"/>
        <w:ind w:left="360"/>
      </w:pPr>
    </w:p>
    <w:p w14:paraId="26E7BCD3" w14:textId="77777777" w:rsidR="00D43675" w:rsidRDefault="00A14762">
      <w:pPr>
        <w:shd w:val="clear" w:color="auto" w:fill="F1F3F4"/>
        <w:spacing w:before="30" w:after="30"/>
        <w:ind w:left="360"/>
      </w:pPr>
      <w:r>
        <w:rPr>
          <w:rFonts w:ascii="Courier New" w:eastAsia="Courier New" w:hAnsi="Courier New" w:cs="Courier New"/>
          <w:color w:val="1A237E"/>
          <w:sz w:val="18"/>
          <w:szCs w:val="18"/>
        </w:rPr>
        <w:t># Check R3load error files</w:t>
      </w:r>
    </w:p>
    <w:p w14:paraId="2343C432" w14:textId="77777777" w:rsidR="00D43675" w:rsidRDefault="00A14762">
      <w:pPr>
        <w:shd w:val="clear" w:color="auto" w:fill="F1F3F4"/>
        <w:spacing w:before="30" w:after="30"/>
        <w:ind w:left="360"/>
      </w:pPr>
      <w:proofErr w:type="gramStart"/>
      <w:r>
        <w:rPr>
          <w:rFonts w:ascii="Courier New" w:eastAsia="Courier New" w:hAnsi="Courier New" w:cs="Courier New"/>
          <w:color w:val="1A237E"/>
          <w:sz w:val="18"/>
          <w:szCs w:val="18"/>
        </w:rPr>
        <w:t>find .</w:t>
      </w:r>
      <w:proofErr w:type="gramEnd"/>
      <w:r>
        <w:rPr>
          <w:rFonts w:ascii="Courier New" w:eastAsia="Courier New" w:hAnsi="Courier New" w:cs="Courier New"/>
          <w:color w:val="1A237E"/>
          <w:sz w:val="18"/>
          <w:szCs w:val="18"/>
        </w:rPr>
        <w:t xml:space="preserve"> -name '*.err' -not -empty -exec cat {} \;</w:t>
      </w:r>
    </w:p>
    <w:p w14:paraId="79CA67F6" w14:textId="77777777" w:rsidR="00D43675" w:rsidRDefault="00A14762">
      <w:pPr>
        <w:pBdr>
          <w:left w:val="single" w:sz="20" w:space="6" w:color="E65100"/>
        </w:pBdr>
        <w:shd w:val="clear" w:color="auto" w:fill="FFF8E1"/>
        <w:spacing w:before="100" w:after="120"/>
        <w:ind w:left="360"/>
      </w:pPr>
      <w:r>
        <w:rPr>
          <w:b/>
          <w:bCs/>
          <w:color w:val="E65100"/>
        </w:rPr>
        <w:t>🔶</w:t>
      </w:r>
      <w:r>
        <w:rPr>
          <w:b/>
          <w:bCs/>
          <w:color w:val="E65100"/>
        </w:rPr>
        <w:t xml:space="preserve"> CAUTION: </w:t>
      </w:r>
      <w:r>
        <w:rPr>
          <w:color w:val="333333"/>
        </w:rPr>
        <w:t>During the DMO bulk migration phase, do NOT</w:t>
      </w:r>
      <w:r>
        <w:rPr>
          <w:color w:val="333333"/>
        </w:rPr>
        <w:t xml:space="preserve"> restart R3load jobs manually. Use the SUM monitor interface to handle retries. Manual intervention can corrupt migration state.</w:t>
      </w:r>
    </w:p>
    <w:p w14:paraId="6503323D" w14:textId="77777777" w:rsidR="00D43675" w:rsidRDefault="00D43675">
      <w:pPr>
        <w:spacing w:after="120"/>
      </w:pPr>
    </w:p>
    <w:p w14:paraId="46AB4153" w14:textId="77777777" w:rsidR="00D43675" w:rsidRDefault="00A14762">
      <w:r>
        <w:br w:type="page"/>
      </w:r>
    </w:p>
    <w:p w14:paraId="32F5EDF6" w14:textId="77777777" w:rsidR="00D43675" w:rsidRDefault="00A14762">
      <w:pPr>
        <w:pStyle w:val="Heading1"/>
        <w:pBdr>
          <w:bottom w:val="single" w:sz="10" w:space="4" w:color="0A4D8C"/>
        </w:pBdr>
      </w:pPr>
      <w:r>
        <w:lastRenderedPageBreak/>
        <w:t>5. Phase 4: Immediate Post-Conversion Tasks (Go-Live Day)</w:t>
      </w:r>
    </w:p>
    <w:p w14:paraId="1FB6C3EC" w14:textId="77777777" w:rsidR="00D43675" w:rsidRDefault="00A14762">
      <w:pPr>
        <w:spacing w:before="60" w:after="120"/>
      </w:pPr>
      <w:r>
        <w:rPr>
          <w:color w:val="222222"/>
        </w:rPr>
        <w:t xml:space="preserve">These tasks </w:t>
      </w:r>
      <w:proofErr w:type="gramStart"/>
      <w:r>
        <w:rPr>
          <w:color w:val="222222"/>
        </w:rPr>
        <w:t>must be executed</w:t>
      </w:r>
      <w:proofErr w:type="gramEnd"/>
      <w:r>
        <w:rPr>
          <w:color w:val="222222"/>
        </w:rPr>
        <w:t xml:space="preserve"> immediately after SUM DMO completes a</w:t>
      </w:r>
      <w:r>
        <w:rPr>
          <w:color w:val="222222"/>
        </w:rPr>
        <w:t>nd before opening the system to users. They are time-critical and should be part of the cutover runbook with assigned owners and time slots.</w:t>
      </w:r>
    </w:p>
    <w:p w14:paraId="4186E823" w14:textId="77777777" w:rsidR="00D43675" w:rsidRDefault="00D43675">
      <w:pPr>
        <w:spacing w:after="120"/>
      </w:pPr>
    </w:p>
    <w:p w14:paraId="6F84516A" w14:textId="77777777" w:rsidR="00D43675" w:rsidRDefault="00A14762">
      <w:pPr>
        <w:pStyle w:val="Heading2"/>
      </w:pPr>
      <w:proofErr w:type="gramStart"/>
      <w:r>
        <w:t>5.1  Basis</w:t>
      </w:r>
      <w:proofErr w:type="gramEnd"/>
      <w:r>
        <w:t xml:space="preserve"> Immediate Post-Conversion Checks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5769"/>
        <w:gridCol w:w="2393"/>
        <w:gridCol w:w="1476"/>
      </w:tblGrid>
      <w:tr w:rsidR="00D43675" w14:paraId="5FAA951B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2345362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C6FA473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Task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204C56B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Transaction / Tool</w:t>
            </w:r>
          </w:p>
        </w:tc>
        <w:tc>
          <w:tcPr>
            <w:tcW w:w="1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C16543D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Status</w:t>
            </w:r>
          </w:p>
        </w:tc>
      </w:tr>
      <w:tr w:rsidR="00D43675" w14:paraId="1F8AF426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E270AB2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1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AD218FF" w14:textId="77777777" w:rsidR="00D43675" w:rsidRDefault="00A14762">
            <w:r>
              <w:rPr>
                <w:color w:val="1A1A1A"/>
                <w:sz w:val="19"/>
                <w:szCs w:val="19"/>
              </w:rPr>
              <w:t>Verify S/4HANA release – must show</w:t>
            </w:r>
            <w:r>
              <w:rPr>
                <w:color w:val="1A1A1A"/>
                <w:sz w:val="19"/>
                <w:szCs w:val="19"/>
              </w:rPr>
              <w:t xml:space="preserve"> 756 (S/4HANA 2023) in SYSTEM info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5915A94E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SM51 / SE16N CVERS</w:t>
            </w:r>
          </w:p>
        </w:tc>
        <w:tc>
          <w:tcPr>
            <w:tcW w:w="1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F0CF7CB" w14:textId="77777777" w:rsidR="00D43675" w:rsidRDefault="00D43675">
            <w:pPr>
              <w:jc w:val="center"/>
            </w:pPr>
          </w:p>
        </w:tc>
      </w:tr>
      <w:tr w:rsidR="00D43675" w14:paraId="2F1E457B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0C521A2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2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5A816CD" w14:textId="77777777" w:rsidR="00D43675" w:rsidRDefault="00A14762">
            <w:r>
              <w:rPr>
                <w:color w:val="1A1A1A"/>
                <w:sz w:val="19"/>
                <w:szCs w:val="19"/>
              </w:rPr>
              <w:t>Verify SAP HANA DB connection and database running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6C7F6CDE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DBACOCKPIT / SM66</w:t>
            </w:r>
          </w:p>
        </w:tc>
        <w:tc>
          <w:tcPr>
            <w:tcW w:w="1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F807BE7" w14:textId="77777777" w:rsidR="00D43675" w:rsidRDefault="00D43675">
            <w:pPr>
              <w:jc w:val="center"/>
            </w:pPr>
          </w:p>
        </w:tc>
      </w:tr>
      <w:tr w:rsidR="00D43675" w14:paraId="35004D9E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75C3D33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3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8A4AC3C" w14:textId="77777777" w:rsidR="00D43675" w:rsidRDefault="00A14762">
            <w:r>
              <w:rPr>
                <w:color w:val="1A1A1A"/>
                <w:sz w:val="19"/>
                <w:szCs w:val="19"/>
              </w:rPr>
              <w:t>Check all application server work processes are running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10706A6B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SM50 / SM66</w:t>
            </w:r>
          </w:p>
        </w:tc>
        <w:tc>
          <w:tcPr>
            <w:tcW w:w="1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3AF3E92" w14:textId="77777777" w:rsidR="00D43675" w:rsidRDefault="00D43675">
            <w:pPr>
              <w:jc w:val="center"/>
            </w:pPr>
          </w:p>
        </w:tc>
      </w:tr>
      <w:tr w:rsidR="00D43675" w14:paraId="6C13AF66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7AE736C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4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A8EEBF3" w14:textId="77777777" w:rsidR="00D43675" w:rsidRDefault="00A14762">
            <w:r>
              <w:rPr>
                <w:color w:val="1A1A1A"/>
                <w:sz w:val="19"/>
                <w:szCs w:val="19"/>
              </w:rPr>
              <w:t>Verify HANA license is valid and active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47FE8A77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 xml:space="preserve">HANA Studio /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hdbsql</w:t>
            </w:r>
            <w:proofErr w:type="spellEnd"/>
          </w:p>
        </w:tc>
        <w:tc>
          <w:tcPr>
            <w:tcW w:w="1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B12D21F" w14:textId="77777777" w:rsidR="00D43675" w:rsidRDefault="00D43675">
            <w:pPr>
              <w:jc w:val="center"/>
            </w:pPr>
          </w:p>
        </w:tc>
      </w:tr>
      <w:tr w:rsidR="00D43675" w14:paraId="3F50E572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A3CC87A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5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8E3C3DE" w14:textId="77777777" w:rsidR="00D43675" w:rsidRDefault="00A14762">
            <w:r>
              <w:rPr>
                <w:color w:val="1A1A1A"/>
                <w:sz w:val="19"/>
                <w:szCs w:val="19"/>
              </w:rPr>
              <w:t>Check ABAP system log for critical errors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74DDE36D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SM21</w:t>
            </w:r>
          </w:p>
        </w:tc>
        <w:tc>
          <w:tcPr>
            <w:tcW w:w="1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F6ACD3F" w14:textId="77777777" w:rsidR="00D43675" w:rsidRDefault="00D43675">
            <w:pPr>
              <w:jc w:val="center"/>
            </w:pPr>
          </w:p>
        </w:tc>
      </w:tr>
      <w:tr w:rsidR="00D43675" w14:paraId="57AC339E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D7F0E1F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6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E4D8E95" w14:textId="77777777" w:rsidR="00D43675" w:rsidRDefault="00A14762">
            <w:r>
              <w:rPr>
                <w:color w:val="1A1A1A"/>
                <w:sz w:val="19"/>
                <w:szCs w:val="19"/>
              </w:rPr>
              <w:t>Verify all system profiles loaded correctly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7063C35E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RZ10 / SM51</w:t>
            </w:r>
          </w:p>
        </w:tc>
        <w:tc>
          <w:tcPr>
            <w:tcW w:w="1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E4AD3CD" w14:textId="77777777" w:rsidR="00D43675" w:rsidRDefault="00D43675">
            <w:pPr>
              <w:jc w:val="center"/>
            </w:pPr>
          </w:p>
        </w:tc>
      </w:tr>
      <w:tr w:rsidR="00D43675" w14:paraId="47E7E72D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4450D91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7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8262CFE" w14:textId="77777777" w:rsidR="00D43675" w:rsidRDefault="00A14762">
            <w:r>
              <w:rPr>
                <w:color w:val="1A1A1A"/>
                <w:sz w:val="19"/>
                <w:szCs w:val="19"/>
              </w:rPr>
              <w:t>Restart ICM and Message Server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1B990AC1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SMICM / SM51</w:t>
            </w:r>
          </w:p>
        </w:tc>
        <w:tc>
          <w:tcPr>
            <w:tcW w:w="1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93E58F7" w14:textId="77777777" w:rsidR="00D43675" w:rsidRDefault="00D43675">
            <w:pPr>
              <w:jc w:val="center"/>
            </w:pPr>
          </w:p>
        </w:tc>
      </w:tr>
      <w:tr w:rsidR="00D43675" w14:paraId="60EF502E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69C9552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8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0193AD0" w14:textId="77777777" w:rsidR="00D43675" w:rsidRDefault="00A14762">
            <w:r>
              <w:rPr>
                <w:color w:val="1A1A1A"/>
                <w:sz w:val="19"/>
                <w:szCs w:val="19"/>
              </w:rPr>
              <w:t>Check internet communication (ICM) – HTTP/HTTPS services up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42F2171A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 xml:space="preserve">SMICM → </w:t>
            </w:r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Services</w:t>
            </w:r>
          </w:p>
        </w:tc>
        <w:tc>
          <w:tcPr>
            <w:tcW w:w="1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C6D1C9B" w14:textId="77777777" w:rsidR="00D43675" w:rsidRDefault="00D43675">
            <w:pPr>
              <w:jc w:val="center"/>
            </w:pPr>
          </w:p>
        </w:tc>
      </w:tr>
      <w:tr w:rsidR="00D43675" w14:paraId="13462E2A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7E3E7CD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9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D407D4F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Verify RFC connections to connected systems (PI/PO, BW, Solution </w:t>
            </w:r>
            <w:proofErr w:type="spellStart"/>
            <w:r>
              <w:rPr>
                <w:color w:val="1A1A1A"/>
                <w:sz w:val="19"/>
                <w:szCs w:val="19"/>
              </w:rPr>
              <w:t>Mgr</w:t>
            </w:r>
            <w:proofErr w:type="spellEnd"/>
            <w:r>
              <w:rPr>
                <w:color w:val="1A1A1A"/>
                <w:sz w:val="19"/>
                <w:szCs w:val="19"/>
              </w:rPr>
              <w:t>)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0E1437BD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SM59 / SMGW</w:t>
            </w:r>
          </w:p>
        </w:tc>
        <w:tc>
          <w:tcPr>
            <w:tcW w:w="1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8AB00B0" w14:textId="77777777" w:rsidR="00D43675" w:rsidRDefault="00D43675">
            <w:pPr>
              <w:jc w:val="center"/>
            </w:pPr>
          </w:p>
        </w:tc>
      </w:tr>
      <w:tr w:rsidR="00D43675" w14:paraId="3E2513BD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665CD04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10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A76B812" w14:textId="77777777" w:rsidR="00D43675" w:rsidRDefault="00A14762">
            <w:r>
              <w:rPr>
                <w:color w:val="1A1A1A"/>
                <w:sz w:val="19"/>
                <w:szCs w:val="19"/>
              </w:rPr>
              <w:t>Check Batch Job framework active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07804510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SM65</w:t>
            </w:r>
          </w:p>
        </w:tc>
        <w:tc>
          <w:tcPr>
            <w:tcW w:w="1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EE624F7" w14:textId="77777777" w:rsidR="00D43675" w:rsidRDefault="00D43675">
            <w:pPr>
              <w:jc w:val="center"/>
            </w:pPr>
          </w:p>
        </w:tc>
      </w:tr>
      <w:tr w:rsidR="00D43675" w14:paraId="4059FE82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F7304BD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11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A89A0A6" w14:textId="77777777" w:rsidR="00D43675" w:rsidRDefault="00A14762">
            <w:r>
              <w:rPr>
                <w:color w:val="1A1A1A"/>
                <w:sz w:val="19"/>
                <w:szCs w:val="19"/>
              </w:rPr>
              <w:t>Verify spool system and printers accessible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3CE4DFEA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SP01 / SPAD</w:t>
            </w:r>
          </w:p>
        </w:tc>
        <w:tc>
          <w:tcPr>
            <w:tcW w:w="1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36EE528" w14:textId="77777777" w:rsidR="00D43675" w:rsidRDefault="00D43675">
            <w:pPr>
              <w:jc w:val="center"/>
            </w:pPr>
          </w:p>
        </w:tc>
      </w:tr>
      <w:tr w:rsidR="00D43675" w14:paraId="0B3E8086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78585EF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12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8701151" w14:textId="77777777" w:rsidR="00D43675" w:rsidRDefault="00A14762">
            <w:r>
              <w:rPr>
                <w:color w:val="1A1A1A"/>
                <w:sz w:val="19"/>
                <w:szCs w:val="19"/>
              </w:rPr>
              <w:t>Check update records – no V1/V2 errors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3E55350E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SM13</w:t>
            </w:r>
          </w:p>
        </w:tc>
        <w:tc>
          <w:tcPr>
            <w:tcW w:w="1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5E131C0" w14:textId="77777777" w:rsidR="00D43675" w:rsidRDefault="00D43675">
            <w:pPr>
              <w:jc w:val="center"/>
            </w:pPr>
          </w:p>
        </w:tc>
      </w:tr>
      <w:tr w:rsidR="00D43675" w14:paraId="6C0F4FCD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7D54C20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13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CD65159" w14:textId="77777777" w:rsidR="00D43675" w:rsidRDefault="00A14762">
            <w:r>
              <w:rPr>
                <w:color w:val="1A1A1A"/>
                <w:sz w:val="19"/>
                <w:szCs w:val="19"/>
              </w:rPr>
              <w:t>Verify lock table clear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54FBA88F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SM12</w:t>
            </w:r>
          </w:p>
        </w:tc>
        <w:tc>
          <w:tcPr>
            <w:tcW w:w="1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57E5EFF" w14:textId="77777777" w:rsidR="00D43675" w:rsidRDefault="00D43675">
            <w:pPr>
              <w:jc w:val="center"/>
            </w:pPr>
          </w:p>
        </w:tc>
      </w:tr>
      <w:tr w:rsidR="00D43675" w14:paraId="2B635254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2754C48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14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8FC33B6" w14:textId="77777777" w:rsidR="00D43675" w:rsidRDefault="00A14762">
            <w:r>
              <w:rPr>
                <w:color w:val="1A1A1A"/>
                <w:sz w:val="19"/>
                <w:szCs w:val="19"/>
              </w:rPr>
              <w:t>Confirm system opens to BASIS team only (not general users yet)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4E588084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SM01 / SU01</w:t>
            </w:r>
          </w:p>
        </w:tc>
        <w:tc>
          <w:tcPr>
            <w:tcW w:w="1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4473905" w14:textId="77777777" w:rsidR="00D43675" w:rsidRDefault="00D43675">
            <w:pPr>
              <w:jc w:val="center"/>
            </w:pPr>
          </w:p>
        </w:tc>
      </w:tr>
    </w:tbl>
    <w:p w14:paraId="1C5A2E5E" w14:textId="77777777" w:rsidR="00D43675" w:rsidRDefault="00D43675">
      <w:pPr>
        <w:spacing w:after="120"/>
      </w:pPr>
    </w:p>
    <w:p w14:paraId="4AB19B6C" w14:textId="77777777" w:rsidR="00D43675" w:rsidRDefault="00A14762">
      <w:pPr>
        <w:pStyle w:val="Heading2"/>
      </w:pPr>
      <w:proofErr w:type="gramStart"/>
      <w:r>
        <w:t>5.2  Post</w:t>
      </w:r>
      <w:proofErr w:type="gramEnd"/>
      <w:r>
        <w:t>-Conversion Data Migration Programs</w:t>
      </w:r>
    </w:p>
    <w:p w14:paraId="1AA45ED2" w14:textId="77777777" w:rsidR="00D43675" w:rsidRDefault="00A14762">
      <w:pPr>
        <w:spacing w:before="60" w:after="120"/>
      </w:pPr>
      <w:r>
        <w:rPr>
          <w:color w:val="222222"/>
        </w:rPr>
        <w:t>SAP automatically schedules post-conversion migration jobs (</w:t>
      </w:r>
      <w:proofErr w:type="spellStart"/>
      <w:r>
        <w:rPr>
          <w:color w:val="222222"/>
        </w:rPr>
        <w:t>PCo</w:t>
      </w:r>
      <w:proofErr w:type="spellEnd"/>
      <w:r>
        <w:rPr>
          <w:color w:val="222222"/>
        </w:rPr>
        <w:t xml:space="preserve"> programs). These must complete</w:t>
      </w:r>
      <w:r>
        <w:rPr>
          <w:color w:val="222222"/>
        </w:rPr>
        <w:t xml:space="preserve"> before opening to users.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1"/>
        <w:gridCol w:w="3523"/>
        <w:gridCol w:w="3776"/>
      </w:tblGrid>
      <w:tr w:rsidR="00D43675" w14:paraId="285B9292" w14:textId="77777777">
        <w:tc>
          <w:tcPr>
            <w:tcW w:w="2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ED656F0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Migration Program</w:t>
            </w:r>
          </w:p>
        </w:tc>
        <w:tc>
          <w:tcPr>
            <w:tcW w:w="3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FD1F4F3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Purpose</w:t>
            </w:r>
          </w:p>
        </w:tc>
        <w:tc>
          <w:tcPr>
            <w:tcW w:w="38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4AEFE38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Notes</w:t>
            </w:r>
          </w:p>
        </w:tc>
      </w:tr>
      <w:tr w:rsidR="00D43675" w14:paraId="633BA8EA" w14:textId="77777777">
        <w:tc>
          <w:tcPr>
            <w:tcW w:w="2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5C12B7EA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FINS_MIG_STATUS_CHECK</w:t>
            </w:r>
          </w:p>
        </w:tc>
        <w:tc>
          <w:tcPr>
            <w:tcW w:w="3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52673C8" w14:textId="77777777" w:rsidR="00D43675" w:rsidRDefault="00A14762">
            <w:r>
              <w:rPr>
                <w:color w:val="1A1A1A"/>
                <w:sz w:val="19"/>
                <w:szCs w:val="19"/>
              </w:rPr>
              <w:t>FI migration status – ACDOCA consistency</w:t>
            </w:r>
          </w:p>
        </w:tc>
        <w:tc>
          <w:tcPr>
            <w:tcW w:w="38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F34AF73" w14:textId="77777777" w:rsidR="00D43675" w:rsidRDefault="00A14762">
            <w:r>
              <w:rPr>
                <w:color w:val="1A1A1A"/>
                <w:sz w:val="19"/>
                <w:szCs w:val="19"/>
              </w:rPr>
              <w:t>Run before any FI transaction is opened</w:t>
            </w:r>
          </w:p>
        </w:tc>
      </w:tr>
      <w:tr w:rsidR="00D43675" w14:paraId="7223FE2B" w14:textId="77777777">
        <w:tc>
          <w:tcPr>
            <w:tcW w:w="2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02CC068F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FAGL_FI_TRANS_MIGRATE</w:t>
            </w:r>
          </w:p>
        </w:tc>
        <w:tc>
          <w:tcPr>
            <w:tcW w:w="3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8243E7D" w14:textId="77777777" w:rsidR="00D43675" w:rsidRDefault="00A14762">
            <w:r>
              <w:rPr>
                <w:color w:val="1A1A1A"/>
                <w:sz w:val="19"/>
                <w:szCs w:val="19"/>
              </w:rPr>
              <w:t>Migrates FI open items to new data model</w:t>
            </w:r>
          </w:p>
        </w:tc>
        <w:tc>
          <w:tcPr>
            <w:tcW w:w="38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17E3780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May take hours on large </w:t>
            </w:r>
            <w:r>
              <w:rPr>
                <w:color w:val="1A1A1A"/>
                <w:sz w:val="19"/>
                <w:szCs w:val="19"/>
              </w:rPr>
              <w:t>systems</w:t>
            </w:r>
          </w:p>
        </w:tc>
      </w:tr>
      <w:tr w:rsidR="00D43675" w14:paraId="305F6729" w14:textId="77777777">
        <w:tc>
          <w:tcPr>
            <w:tcW w:w="2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69DA9B33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FINS_ACDOC_MIGRATE_PERIOD</w:t>
            </w:r>
          </w:p>
        </w:tc>
        <w:tc>
          <w:tcPr>
            <w:tcW w:w="3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280DCCE" w14:textId="77777777" w:rsidR="00D43675" w:rsidRDefault="00A14762">
            <w:r>
              <w:rPr>
                <w:color w:val="1A1A1A"/>
                <w:sz w:val="19"/>
                <w:szCs w:val="19"/>
              </w:rPr>
              <w:t>Migrates period-based FI data to ACDOCA</w:t>
            </w:r>
          </w:p>
        </w:tc>
        <w:tc>
          <w:tcPr>
            <w:tcW w:w="38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4A3862E" w14:textId="77777777" w:rsidR="00D43675" w:rsidRDefault="00A14762">
            <w:r>
              <w:rPr>
                <w:color w:val="1A1A1A"/>
                <w:sz w:val="19"/>
                <w:szCs w:val="19"/>
              </w:rPr>
              <w:t>Required for FI reporting in S/4HANA</w:t>
            </w:r>
          </w:p>
        </w:tc>
      </w:tr>
      <w:tr w:rsidR="00D43675" w14:paraId="2A50447F" w14:textId="77777777">
        <w:tc>
          <w:tcPr>
            <w:tcW w:w="2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57054F35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CKMVFM</w:t>
            </w:r>
          </w:p>
        </w:tc>
        <w:tc>
          <w:tcPr>
            <w:tcW w:w="3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1BC90C1" w14:textId="77777777" w:rsidR="00D43675" w:rsidRDefault="00A14762">
            <w:r>
              <w:rPr>
                <w:color w:val="1A1A1A"/>
                <w:sz w:val="19"/>
                <w:szCs w:val="19"/>
              </w:rPr>
              <w:t>Material Ledger migration (if applicable)</w:t>
            </w:r>
          </w:p>
        </w:tc>
        <w:tc>
          <w:tcPr>
            <w:tcW w:w="38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A09F030" w14:textId="77777777" w:rsidR="00D43675" w:rsidRDefault="00A14762">
            <w:r>
              <w:rPr>
                <w:color w:val="1A1A1A"/>
                <w:sz w:val="19"/>
                <w:szCs w:val="19"/>
              </w:rPr>
              <w:t>Mandatory if Material Ledger activated</w:t>
            </w:r>
          </w:p>
        </w:tc>
      </w:tr>
      <w:tr w:rsidR="00D43675" w14:paraId="4BD9ED4C" w14:textId="77777777">
        <w:tc>
          <w:tcPr>
            <w:tcW w:w="2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64608B8F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lastRenderedPageBreak/>
              <w:t>CUST_VENDOR_UNIFICATION</w:t>
            </w:r>
          </w:p>
        </w:tc>
        <w:tc>
          <w:tcPr>
            <w:tcW w:w="3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6D6DB77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Final CVI sync – BP ↔ </w:t>
            </w:r>
            <w:r>
              <w:rPr>
                <w:color w:val="1A1A1A"/>
                <w:sz w:val="19"/>
                <w:szCs w:val="19"/>
              </w:rPr>
              <w:t>Customer/Vendor</w:t>
            </w:r>
          </w:p>
        </w:tc>
        <w:tc>
          <w:tcPr>
            <w:tcW w:w="38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BAE615C" w14:textId="77777777" w:rsidR="00D43675" w:rsidRDefault="00A14762">
            <w:r>
              <w:rPr>
                <w:color w:val="1A1A1A"/>
                <w:sz w:val="19"/>
                <w:szCs w:val="19"/>
              </w:rPr>
              <w:t>Run BUTBKK / FLCU / FLVN check reports after</w:t>
            </w:r>
          </w:p>
        </w:tc>
      </w:tr>
      <w:tr w:rsidR="00D43675" w14:paraId="29A1D39B" w14:textId="77777777">
        <w:tc>
          <w:tcPr>
            <w:tcW w:w="2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02716583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SD_CONDITION_MIGRATE</w:t>
            </w:r>
          </w:p>
        </w:tc>
        <w:tc>
          <w:tcPr>
            <w:tcW w:w="3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3501174" w14:textId="77777777" w:rsidR="00D43675" w:rsidRDefault="00A14762">
            <w:r>
              <w:rPr>
                <w:color w:val="1A1A1A"/>
                <w:sz w:val="19"/>
                <w:szCs w:val="19"/>
              </w:rPr>
              <w:t>SD pricing conditions migration</w:t>
            </w:r>
          </w:p>
        </w:tc>
        <w:tc>
          <w:tcPr>
            <w:tcW w:w="38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1BA7831" w14:textId="77777777" w:rsidR="00D43675" w:rsidRDefault="00A14762">
            <w:r>
              <w:rPr>
                <w:color w:val="1A1A1A"/>
                <w:sz w:val="19"/>
                <w:szCs w:val="19"/>
              </w:rPr>
              <w:t>Required if old condition tables changed</w:t>
            </w:r>
          </w:p>
        </w:tc>
      </w:tr>
      <w:tr w:rsidR="00D43675" w14:paraId="0D9ACDAB" w14:textId="77777777">
        <w:tc>
          <w:tcPr>
            <w:tcW w:w="2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403FB90D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RCF_ACTIVATE_MAPPING</w:t>
            </w:r>
          </w:p>
        </w:tc>
        <w:tc>
          <w:tcPr>
            <w:tcW w:w="3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7AAF618" w14:textId="77777777" w:rsidR="00D43675" w:rsidRDefault="00A14762">
            <w:r>
              <w:rPr>
                <w:color w:val="1A1A1A"/>
                <w:sz w:val="19"/>
                <w:szCs w:val="19"/>
              </w:rPr>
              <w:t>Credit Management framework migration</w:t>
            </w:r>
          </w:p>
        </w:tc>
        <w:tc>
          <w:tcPr>
            <w:tcW w:w="38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4AFF6C6" w14:textId="77777777" w:rsidR="00D43675" w:rsidRDefault="00A14762">
            <w:r>
              <w:rPr>
                <w:color w:val="1A1A1A"/>
                <w:sz w:val="19"/>
                <w:szCs w:val="19"/>
              </w:rPr>
              <w:t>Only if SAP Credit Management active</w:t>
            </w:r>
          </w:p>
        </w:tc>
      </w:tr>
      <w:tr w:rsidR="00D43675" w14:paraId="3D3457AD" w14:textId="77777777">
        <w:tc>
          <w:tcPr>
            <w:tcW w:w="2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06D0D465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MDRS_MIGRATION</w:t>
            </w:r>
          </w:p>
        </w:tc>
        <w:tc>
          <w:tcPr>
            <w:tcW w:w="3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470CDCF" w14:textId="77777777" w:rsidR="00D43675" w:rsidRDefault="00A14762">
            <w:r>
              <w:rPr>
                <w:color w:val="1A1A1A"/>
                <w:sz w:val="19"/>
                <w:szCs w:val="19"/>
              </w:rPr>
              <w:t>MRP type migration for S/4HANA MRP Live</w:t>
            </w:r>
          </w:p>
        </w:tc>
        <w:tc>
          <w:tcPr>
            <w:tcW w:w="38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6942AA2" w14:textId="77777777" w:rsidR="00D43675" w:rsidRDefault="00A14762">
            <w:r>
              <w:rPr>
                <w:color w:val="1A1A1A"/>
                <w:sz w:val="19"/>
                <w:szCs w:val="19"/>
              </w:rPr>
              <w:t>Only if activating MRP Live feature</w:t>
            </w:r>
          </w:p>
        </w:tc>
      </w:tr>
    </w:tbl>
    <w:p w14:paraId="1C1464FC" w14:textId="77777777" w:rsidR="00D43675" w:rsidRDefault="00A14762">
      <w:pPr>
        <w:pBdr>
          <w:left w:val="single" w:sz="20" w:space="6" w:color="B71C1C"/>
        </w:pBdr>
        <w:shd w:val="clear" w:color="auto" w:fill="FFEBEE"/>
        <w:spacing w:before="100" w:after="120"/>
        <w:ind w:left="360"/>
      </w:pPr>
      <w:r>
        <w:rPr>
          <w:b/>
          <w:bCs/>
          <w:color w:val="B71C1C"/>
        </w:rPr>
        <w:t>⚠</w:t>
      </w:r>
      <w:r>
        <w:rPr>
          <w:b/>
          <w:bCs/>
          <w:color w:val="B71C1C"/>
        </w:rPr>
        <w:t xml:space="preserve"> WARNING: </w:t>
      </w:r>
      <w:r>
        <w:rPr>
          <w:color w:val="333333"/>
        </w:rPr>
        <w:t>Do NOT skip or defer post-conversion migration programs. Incomplete migration will cause data inconsistencies and reporting</w:t>
      </w:r>
      <w:r>
        <w:rPr>
          <w:color w:val="333333"/>
        </w:rPr>
        <w:t xml:space="preserve"> errors in the live S/4HANA system.</w:t>
      </w:r>
    </w:p>
    <w:p w14:paraId="5572E8EB" w14:textId="77777777" w:rsidR="00D43675" w:rsidRDefault="00D43675">
      <w:pPr>
        <w:spacing w:after="120"/>
      </w:pPr>
    </w:p>
    <w:p w14:paraId="345E6340" w14:textId="77777777" w:rsidR="00D43675" w:rsidRDefault="00A14762">
      <w:pPr>
        <w:pStyle w:val="Heading2"/>
      </w:pPr>
      <w:proofErr w:type="gramStart"/>
      <w:r>
        <w:t>5.3  Functional</w:t>
      </w:r>
      <w:proofErr w:type="gramEnd"/>
      <w:r>
        <w:t xml:space="preserve"> Go-Live Checks</w:t>
      </w:r>
    </w:p>
    <w:p w14:paraId="24126CF6" w14:textId="77777777" w:rsidR="00D43675" w:rsidRDefault="00A14762">
      <w:pPr>
        <w:pStyle w:val="Heading3"/>
      </w:pPr>
      <w:proofErr w:type="gramStart"/>
      <w:r>
        <w:t>5.3.1  Finance</w:t>
      </w:r>
      <w:proofErr w:type="gramEnd"/>
      <w:r>
        <w:t xml:space="preserve"> Verification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6165"/>
        <w:gridCol w:w="2196"/>
        <w:gridCol w:w="1277"/>
      </w:tblGrid>
      <w:tr w:rsidR="00D43675" w14:paraId="1BFD0700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1EAE39E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B2B24D3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Verification Task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1309962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Transaction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078F933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Status</w:t>
            </w:r>
          </w:p>
        </w:tc>
      </w:tr>
      <w:tr w:rsidR="00D43675" w14:paraId="69CEC483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5024CF0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1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44E6708" w14:textId="77777777" w:rsidR="00D43675" w:rsidRDefault="00A14762">
            <w:r>
              <w:rPr>
                <w:color w:val="1A1A1A"/>
                <w:sz w:val="19"/>
                <w:szCs w:val="19"/>
              </w:rPr>
              <w:t>ACDOCA table populated – verify record count matches expected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5ED3818F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SE16N ACDOCA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31E3B1D" w14:textId="77777777" w:rsidR="00D43675" w:rsidRDefault="00D43675">
            <w:pPr>
              <w:jc w:val="center"/>
            </w:pPr>
          </w:p>
        </w:tc>
      </w:tr>
      <w:tr w:rsidR="00D43675" w14:paraId="42C26E00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C55D4E5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2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3D51FF8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FI balance carry forward check – </w:t>
            </w:r>
            <w:r>
              <w:rPr>
                <w:color w:val="1A1A1A"/>
                <w:sz w:val="19"/>
                <w:szCs w:val="19"/>
              </w:rPr>
              <w:t>balances match pre-conversion snapshot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62385192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FAGLGVTR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59E3E22" w14:textId="77777777" w:rsidR="00D43675" w:rsidRDefault="00D43675">
            <w:pPr>
              <w:jc w:val="center"/>
            </w:pPr>
          </w:p>
        </w:tc>
      </w:tr>
      <w:tr w:rsidR="00D43675" w14:paraId="27A3AB18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802D310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3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F67D737" w14:textId="77777777" w:rsidR="00D43675" w:rsidRDefault="00A14762">
            <w:r>
              <w:rPr>
                <w:color w:val="1A1A1A"/>
                <w:sz w:val="19"/>
                <w:szCs w:val="19"/>
              </w:rPr>
              <w:t>New Asset Accounting – verify asset values and depreciation run possible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2DB840FB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AW01N / AFAB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0A1BB86" w14:textId="77777777" w:rsidR="00D43675" w:rsidRDefault="00D43675">
            <w:pPr>
              <w:jc w:val="center"/>
            </w:pPr>
          </w:p>
        </w:tc>
      </w:tr>
      <w:tr w:rsidR="00D43675" w14:paraId="674DD119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CE78006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4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8274AE2" w14:textId="77777777" w:rsidR="00D43675" w:rsidRDefault="00A14762">
            <w:r>
              <w:rPr>
                <w:color w:val="1A1A1A"/>
                <w:sz w:val="19"/>
                <w:szCs w:val="19"/>
              </w:rPr>
              <w:t>AP open items match pre-conversion (sample check key vendors)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46709EBC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FBL1N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9867BF2" w14:textId="77777777" w:rsidR="00D43675" w:rsidRDefault="00D43675">
            <w:pPr>
              <w:jc w:val="center"/>
            </w:pPr>
          </w:p>
        </w:tc>
      </w:tr>
      <w:tr w:rsidR="00D43675" w14:paraId="36196841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F5B9249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5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707CB11" w14:textId="77777777" w:rsidR="00D43675" w:rsidRDefault="00A14762">
            <w:r>
              <w:rPr>
                <w:color w:val="1A1A1A"/>
                <w:sz w:val="19"/>
                <w:szCs w:val="19"/>
              </w:rPr>
              <w:t>AR open items match pre-conversion (sample</w:t>
            </w:r>
            <w:r>
              <w:rPr>
                <w:color w:val="1A1A1A"/>
                <w:sz w:val="19"/>
                <w:szCs w:val="19"/>
              </w:rPr>
              <w:t xml:space="preserve"> check key customers)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31062F22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FBL5N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54AEAAA" w14:textId="77777777" w:rsidR="00D43675" w:rsidRDefault="00D43675">
            <w:pPr>
              <w:jc w:val="center"/>
            </w:pPr>
          </w:p>
        </w:tc>
      </w:tr>
      <w:tr w:rsidR="00D43675" w14:paraId="0021A35B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7C1600E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6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08EB5C8" w14:textId="77777777" w:rsidR="00D43675" w:rsidRDefault="00A14762">
            <w:r>
              <w:rPr>
                <w:color w:val="1A1A1A"/>
                <w:sz w:val="19"/>
                <w:szCs w:val="19"/>
              </w:rPr>
              <w:t>Cost center / profit center reports run correctly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1DE07214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KSB1 / KE5Z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6853A7D" w14:textId="77777777" w:rsidR="00D43675" w:rsidRDefault="00D43675">
            <w:pPr>
              <w:jc w:val="center"/>
            </w:pPr>
          </w:p>
        </w:tc>
      </w:tr>
      <w:tr w:rsidR="00D43675" w14:paraId="20E09F21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5849AA6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7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B2D9BCF" w14:textId="77777777" w:rsidR="00D43675" w:rsidRDefault="00A14762">
            <w:r>
              <w:rPr>
                <w:color w:val="1A1A1A"/>
                <w:sz w:val="19"/>
                <w:szCs w:val="19"/>
              </w:rPr>
              <w:t>Post a test journal entry and verify ACDOCA entry created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4FBF43B1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FB01 / ACDOCA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794C1ED" w14:textId="77777777" w:rsidR="00D43675" w:rsidRDefault="00D43675">
            <w:pPr>
              <w:jc w:val="center"/>
            </w:pPr>
          </w:p>
        </w:tc>
      </w:tr>
      <w:tr w:rsidR="00D43675" w14:paraId="4CC7EFBE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4457C8B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8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8C7CC3E" w14:textId="77777777" w:rsidR="00D43675" w:rsidRDefault="00A14762">
            <w:r>
              <w:rPr>
                <w:color w:val="1A1A1A"/>
                <w:sz w:val="19"/>
                <w:szCs w:val="19"/>
              </w:rPr>
              <w:t>Bank reconciliation – bank accounts accessible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03F34802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FEBP / FF67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71E3445" w14:textId="77777777" w:rsidR="00D43675" w:rsidRDefault="00D43675">
            <w:pPr>
              <w:jc w:val="center"/>
            </w:pPr>
          </w:p>
        </w:tc>
      </w:tr>
      <w:tr w:rsidR="00D43675" w14:paraId="39800E31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D451A1A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9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F071543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Tax reports </w:t>
            </w:r>
            <w:r>
              <w:rPr>
                <w:color w:val="1A1A1A"/>
                <w:sz w:val="19"/>
                <w:szCs w:val="19"/>
              </w:rPr>
              <w:t>accessible and balances match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5DC77F8F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S_ALR_87012357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9757115" w14:textId="77777777" w:rsidR="00D43675" w:rsidRDefault="00D43675">
            <w:pPr>
              <w:jc w:val="center"/>
            </w:pPr>
          </w:p>
        </w:tc>
      </w:tr>
      <w:tr w:rsidR="00D43675" w14:paraId="1688DF19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0AD464C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10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26E7295" w14:textId="77777777" w:rsidR="00D43675" w:rsidRDefault="00A14762">
            <w:r>
              <w:rPr>
                <w:color w:val="1A1A1A"/>
                <w:sz w:val="19"/>
                <w:szCs w:val="19"/>
              </w:rPr>
              <w:t>Profit Center Accounting – check FAGLFLEXA vs ACDOCA alignment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322E6E9C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GRR3 / custom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A5629A8" w14:textId="77777777" w:rsidR="00D43675" w:rsidRDefault="00D43675">
            <w:pPr>
              <w:jc w:val="center"/>
            </w:pPr>
          </w:p>
        </w:tc>
      </w:tr>
    </w:tbl>
    <w:p w14:paraId="1BE381C6" w14:textId="77777777" w:rsidR="00D43675" w:rsidRDefault="00D43675">
      <w:pPr>
        <w:spacing w:after="120"/>
      </w:pPr>
    </w:p>
    <w:p w14:paraId="01F64B8C" w14:textId="77777777" w:rsidR="00D43675" w:rsidRDefault="00A14762">
      <w:pPr>
        <w:pStyle w:val="Heading3"/>
      </w:pPr>
      <w:proofErr w:type="gramStart"/>
      <w:r>
        <w:t>5.3.2  Logistics</w:t>
      </w:r>
      <w:proofErr w:type="gramEnd"/>
      <w:r>
        <w:t xml:space="preserve"> Verification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6167"/>
        <w:gridCol w:w="2194"/>
        <w:gridCol w:w="1277"/>
      </w:tblGrid>
      <w:tr w:rsidR="00D43675" w14:paraId="588008D2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0BCD954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7EA5072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Verification Task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31D0999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Transaction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C05E071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Status</w:t>
            </w:r>
          </w:p>
        </w:tc>
      </w:tr>
      <w:tr w:rsidR="00D43675" w14:paraId="2EDAF169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2DF52D8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1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C7A0EF9" w14:textId="77777777" w:rsidR="00D43675" w:rsidRDefault="00A14762">
            <w:r>
              <w:rPr>
                <w:color w:val="1A1A1A"/>
                <w:sz w:val="19"/>
                <w:szCs w:val="19"/>
              </w:rPr>
              <w:t>Material stock balances match pre-conversion snapshot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419D2C84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MB52 / MMBE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5C1976C" w14:textId="77777777" w:rsidR="00D43675" w:rsidRDefault="00D43675">
            <w:pPr>
              <w:jc w:val="center"/>
            </w:pPr>
          </w:p>
        </w:tc>
      </w:tr>
      <w:tr w:rsidR="00D43675" w14:paraId="2C8953C2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06C278E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2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0364754" w14:textId="77777777" w:rsidR="00D43675" w:rsidRDefault="00A14762">
            <w:r>
              <w:rPr>
                <w:color w:val="1A1A1A"/>
                <w:sz w:val="19"/>
                <w:szCs w:val="19"/>
              </w:rPr>
              <w:t>Business Partner records accessible for key customers and vendors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6D5B4C10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BP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281E70A" w14:textId="77777777" w:rsidR="00D43675" w:rsidRDefault="00D43675">
            <w:pPr>
              <w:jc w:val="center"/>
            </w:pPr>
          </w:p>
        </w:tc>
      </w:tr>
      <w:tr w:rsidR="00D43675" w14:paraId="5B7485F0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B5F0D3F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3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88C0692" w14:textId="77777777" w:rsidR="00D43675" w:rsidRDefault="00A14762">
            <w:r>
              <w:rPr>
                <w:color w:val="1A1A1A"/>
                <w:sz w:val="19"/>
                <w:szCs w:val="19"/>
              </w:rPr>
              <w:t>Create test PO and verify GR posting works (MB01)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2EE50354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ME21N / MIGO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2BD83C3" w14:textId="77777777" w:rsidR="00D43675" w:rsidRDefault="00D43675">
            <w:pPr>
              <w:jc w:val="center"/>
            </w:pPr>
          </w:p>
        </w:tc>
      </w:tr>
      <w:tr w:rsidR="00D43675" w14:paraId="50B228B8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0432793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4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B51EEA5" w14:textId="77777777" w:rsidR="00D43675" w:rsidRDefault="00A14762">
            <w:r>
              <w:rPr>
                <w:color w:val="1A1A1A"/>
                <w:sz w:val="19"/>
                <w:szCs w:val="19"/>
              </w:rPr>
              <w:t>Create test Sales Order and verify ATP / delivery works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213D0B48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VA01 / VL01N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DE68CBE" w14:textId="77777777" w:rsidR="00D43675" w:rsidRDefault="00D43675">
            <w:pPr>
              <w:jc w:val="center"/>
            </w:pPr>
          </w:p>
        </w:tc>
      </w:tr>
      <w:tr w:rsidR="00D43675" w14:paraId="33303546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DD0F08F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5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3A9965C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Invoice processing – test </w:t>
            </w:r>
            <w:r>
              <w:rPr>
                <w:color w:val="1A1A1A"/>
                <w:sz w:val="19"/>
                <w:szCs w:val="19"/>
              </w:rPr>
              <w:t>MIRO and verify accounting document in ACDOCA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0BFA1D4B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MIRO / FB03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5427FDE" w14:textId="77777777" w:rsidR="00D43675" w:rsidRDefault="00D43675">
            <w:pPr>
              <w:jc w:val="center"/>
            </w:pPr>
          </w:p>
        </w:tc>
      </w:tr>
      <w:tr w:rsidR="00D43675" w14:paraId="57F9C7FA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B789F29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6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D7ED4D7" w14:textId="77777777" w:rsidR="00D43675" w:rsidRDefault="00A14762">
            <w:r>
              <w:rPr>
                <w:color w:val="1A1A1A"/>
                <w:sz w:val="19"/>
                <w:szCs w:val="19"/>
              </w:rPr>
              <w:t>SD Billing – create test billing document, verify revenue posting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45B819FE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VF01 / VF03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2C9EF9A" w14:textId="77777777" w:rsidR="00D43675" w:rsidRDefault="00D43675">
            <w:pPr>
              <w:jc w:val="center"/>
            </w:pPr>
          </w:p>
        </w:tc>
      </w:tr>
      <w:tr w:rsidR="00D43675" w14:paraId="711E221A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479A447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7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9A00531" w14:textId="77777777" w:rsidR="00D43675" w:rsidRDefault="00A14762">
            <w:r>
              <w:rPr>
                <w:color w:val="1A1A1A"/>
                <w:sz w:val="19"/>
                <w:szCs w:val="19"/>
              </w:rPr>
              <w:t>MRP run (small plant) – verify planned orders created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3AF41AFE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MD01 / MD04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1BC5538" w14:textId="77777777" w:rsidR="00D43675" w:rsidRDefault="00D43675">
            <w:pPr>
              <w:jc w:val="center"/>
            </w:pPr>
          </w:p>
        </w:tc>
      </w:tr>
      <w:tr w:rsidR="00D43675" w14:paraId="60F7D925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C0F3AB4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8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F4BDD96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Open Purchase Orders accessible and </w:t>
            </w:r>
            <w:r>
              <w:rPr>
                <w:color w:val="1A1A1A"/>
                <w:sz w:val="19"/>
                <w:szCs w:val="19"/>
              </w:rPr>
              <w:t>correct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7C80A74B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ME2M / ME2N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E9EE659" w14:textId="77777777" w:rsidR="00D43675" w:rsidRDefault="00D43675">
            <w:pPr>
              <w:jc w:val="center"/>
            </w:pPr>
          </w:p>
        </w:tc>
      </w:tr>
      <w:tr w:rsidR="00D43675" w14:paraId="56B6416D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F52412D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lastRenderedPageBreak/>
              <w:t>9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19B21EE" w14:textId="77777777" w:rsidR="00D43675" w:rsidRDefault="00A14762">
            <w:r>
              <w:rPr>
                <w:color w:val="1A1A1A"/>
                <w:sz w:val="19"/>
                <w:szCs w:val="19"/>
              </w:rPr>
              <w:t>Open Sales Orders accessible and correct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27718559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VA05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91571A9" w14:textId="77777777" w:rsidR="00D43675" w:rsidRDefault="00D43675">
            <w:pPr>
              <w:jc w:val="center"/>
            </w:pPr>
          </w:p>
        </w:tc>
      </w:tr>
      <w:tr w:rsidR="00D43675" w14:paraId="6DF505A4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8F8D50E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10</w:t>
            </w:r>
          </w:p>
        </w:tc>
        <w:tc>
          <w:tcPr>
            <w:tcW w:w="6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D12477C" w14:textId="77777777" w:rsidR="00D43675" w:rsidRDefault="00A14762">
            <w:r>
              <w:rPr>
                <w:color w:val="1A1A1A"/>
                <w:sz w:val="19"/>
                <w:szCs w:val="19"/>
              </w:rPr>
              <w:t>WM/EWM – warehouse orders and transfer orders accessible if applicable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714D523C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LT0A / /SCWM/MON</w:t>
            </w:r>
          </w:p>
        </w:tc>
        <w:tc>
          <w:tcPr>
            <w:tcW w:w="12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E58C11B" w14:textId="77777777" w:rsidR="00D43675" w:rsidRDefault="00D43675">
            <w:pPr>
              <w:jc w:val="center"/>
            </w:pPr>
          </w:p>
        </w:tc>
      </w:tr>
    </w:tbl>
    <w:p w14:paraId="6BE666CD" w14:textId="77777777" w:rsidR="00D43675" w:rsidRDefault="00D43675">
      <w:pPr>
        <w:spacing w:after="120"/>
      </w:pPr>
    </w:p>
    <w:p w14:paraId="0102BAFE" w14:textId="77777777" w:rsidR="00D43675" w:rsidRDefault="00A14762">
      <w:r>
        <w:br w:type="page"/>
      </w:r>
    </w:p>
    <w:p w14:paraId="60CC40C5" w14:textId="77777777" w:rsidR="00D43675" w:rsidRDefault="00A14762">
      <w:pPr>
        <w:pStyle w:val="Heading1"/>
        <w:pBdr>
          <w:bottom w:val="single" w:sz="10" w:space="4" w:color="0A4D8C"/>
        </w:pBdr>
      </w:pPr>
      <w:r>
        <w:lastRenderedPageBreak/>
        <w:t>6. Phase 5: Post-Conversion Optimization &amp; Enablement</w:t>
      </w:r>
    </w:p>
    <w:p w14:paraId="16DD9CA3" w14:textId="77777777" w:rsidR="00D43675" w:rsidRDefault="00A14762">
      <w:pPr>
        <w:spacing w:before="60" w:after="120"/>
      </w:pPr>
      <w:r>
        <w:rPr>
          <w:color w:val="222222"/>
        </w:rPr>
        <w:t xml:space="preserve">After successful go-live </w:t>
      </w:r>
      <w:r>
        <w:rPr>
          <w:color w:val="222222"/>
        </w:rPr>
        <w:t>validation, the post-conversion optimization phase focuses on enabling S/4HANA-specific features, performance tuning on HANA, user experience improvements, and system hardening.</w:t>
      </w:r>
    </w:p>
    <w:p w14:paraId="4ECEDAB4" w14:textId="77777777" w:rsidR="00D43675" w:rsidRDefault="00D43675">
      <w:pPr>
        <w:spacing w:after="120"/>
      </w:pPr>
    </w:p>
    <w:p w14:paraId="70A8FBC9" w14:textId="77777777" w:rsidR="00D43675" w:rsidRDefault="00A14762">
      <w:pPr>
        <w:pStyle w:val="Heading2"/>
      </w:pPr>
      <w:proofErr w:type="gramStart"/>
      <w:r>
        <w:t>6.1  SAP</w:t>
      </w:r>
      <w:proofErr w:type="gramEnd"/>
      <w:r>
        <w:t xml:space="preserve"> HANA Database Post-Conversion Optimization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5766"/>
        <w:gridCol w:w="2197"/>
        <w:gridCol w:w="1675"/>
      </w:tblGrid>
      <w:tr w:rsidR="00D43675" w14:paraId="3072326A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DD04A67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AC318F9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Task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9A1F435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Tool</w:t>
            </w:r>
          </w:p>
        </w:tc>
        <w:tc>
          <w:tcPr>
            <w:tcW w:w="16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5225060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Timeline</w:t>
            </w:r>
          </w:p>
        </w:tc>
      </w:tr>
      <w:tr w:rsidR="00D43675" w14:paraId="7EAFA242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804E78C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1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F33B3EF" w14:textId="77777777" w:rsidR="00D43675" w:rsidRDefault="00A14762">
            <w:r>
              <w:rPr>
                <w:color w:val="1A1A1A"/>
                <w:sz w:val="19"/>
                <w:szCs w:val="19"/>
              </w:rPr>
              <w:t>Execute HANA Delta Merge on all Column Store tables (post-migration)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5D8ABC00" w14:textId="77777777" w:rsidR="00D43675" w:rsidRDefault="00A14762">
            <w:proofErr w:type="spellStart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hdbsql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 xml:space="preserve"> / HANA Studio</w:t>
            </w:r>
          </w:p>
        </w:tc>
        <w:tc>
          <w:tcPr>
            <w:tcW w:w="16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E5B4696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Day 1–2</w:t>
            </w:r>
          </w:p>
        </w:tc>
      </w:tr>
      <w:tr w:rsidR="00D43675" w14:paraId="5F300E25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2F0BFE7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2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8FED98F" w14:textId="77777777" w:rsidR="00D43675" w:rsidRDefault="00A14762">
            <w:r>
              <w:rPr>
                <w:color w:val="1A1A1A"/>
                <w:sz w:val="19"/>
                <w:szCs w:val="19"/>
              </w:rPr>
              <w:t>Rebuild HANA column store indices (M_CS_INDEXES)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43ED1838" w14:textId="77777777" w:rsidR="00D43675" w:rsidRDefault="00A14762">
            <w:proofErr w:type="spellStart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hdbsql</w:t>
            </w:r>
            <w:proofErr w:type="spellEnd"/>
          </w:p>
        </w:tc>
        <w:tc>
          <w:tcPr>
            <w:tcW w:w="16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9C6EAF1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Day 1–3</w:t>
            </w:r>
          </w:p>
        </w:tc>
      </w:tr>
      <w:tr w:rsidR="00D43675" w14:paraId="7489ABAA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19B7F2D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3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56AC41A" w14:textId="77777777" w:rsidR="00D43675" w:rsidRDefault="00A14762">
            <w:r>
              <w:rPr>
                <w:color w:val="1A1A1A"/>
                <w:sz w:val="19"/>
                <w:szCs w:val="19"/>
              </w:rPr>
              <w:t>Update HANA statistics (ensure optimizer has current table statistics)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7BF202B7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HANA Cockpit</w:t>
            </w:r>
          </w:p>
        </w:tc>
        <w:tc>
          <w:tcPr>
            <w:tcW w:w="16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E5F2E8E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 xml:space="preserve">Day </w:t>
            </w:r>
            <w:r>
              <w:rPr>
                <w:color w:val="1A1A1A"/>
                <w:sz w:val="19"/>
                <w:szCs w:val="19"/>
              </w:rPr>
              <w:t>1</w:t>
            </w:r>
          </w:p>
        </w:tc>
      </w:tr>
      <w:tr w:rsidR="00D43675" w14:paraId="71927008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08B8DCB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4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4CB9A75" w14:textId="77777777" w:rsidR="00D43675" w:rsidRDefault="00A14762">
            <w:r>
              <w:rPr>
                <w:color w:val="1A1A1A"/>
                <w:sz w:val="19"/>
                <w:szCs w:val="19"/>
              </w:rPr>
              <w:t>Verify HANA table placements (column store vs row store)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71F1620D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DBACOCKPIT / M_TABLES</w:t>
            </w:r>
          </w:p>
        </w:tc>
        <w:tc>
          <w:tcPr>
            <w:tcW w:w="16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44B8DF9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Week 1</w:t>
            </w:r>
          </w:p>
        </w:tc>
      </w:tr>
      <w:tr w:rsidR="00D43675" w14:paraId="605E2075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9E0D64C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5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189F0F5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Configure HANA </w:t>
            </w:r>
            <w:proofErr w:type="spellStart"/>
            <w:r>
              <w:rPr>
                <w:color w:val="1A1A1A"/>
                <w:sz w:val="19"/>
                <w:szCs w:val="19"/>
              </w:rPr>
              <w:t>savepoint</w:t>
            </w:r>
            <w:proofErr w:type="spellEnd"/>
            <w:r>
              <w:rPr>
                <w:color w:val="1A1A1A"/>
                <w:sz w:val="19"/>
                <w:szCs w:val="19"/>
              </w:rPr>
              <w:t xml:space="preserve"> frequency and log backup interval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03EDCE8F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global.ini</w:t>
            </w:r>
          </w:p>
        </w:tc>
        <w:tc>
          <w:tcPr>
            <w:tcW w:w="16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519F879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Day 1</w:t>
            </w:r>
          </w:p>
        </w:tc>
      </w:tr>
      <w:tr w:rsidR="00D43675" w14:paraId="37285B0E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61014EE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6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1FF9B92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Set up HANA backup schedule (full daily + log every 15 min via </w:t>
            </w:r>
            <w:proofErr w:type="spellStart"/>
            <w:r>
              <w:rPr>
                <w:color w:val="1A1A1A"/>
                <w:sz w:val="19"/>
                <w:szCs w:val="19"/>
              </w:rPr>
              <w:t>Backint</w:t>
            </w:r>
            <w:proofErr w:type="spellEnd"/>
            <w:r>
              <w:rPr>
                <w:color w:val="1A1A1A"/>
                <w:sz w:val="19"/>
                <w:szCs w:val="19"/>
              </w:rPr>
              <w:t>)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45FFF0DA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 xml:space="preserve">HANA </w:t>
            </w:r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Cockpit / BRTOOLS</w:t>
            </w:r>
          </w:p>
        </w:tc>
        <w:tc>
          <w:tcPr>
            <w:tcW w:w="16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6C7B99C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Week 1</w:t>
            </w:r>
          </w:p>
        </w:tc>
      </w:tr>
      <w:tr w:rsidR="00D43675" w14:paraId="78AC0BD2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23A0992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7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78DE594" w14:textId="77777777" w:rsidR="00D43675" w:rsidRDefault="00A14762">
            <w:r>
              <w:rPr>
                <w:color w:val="1A1A1A"/>
                <w:sz w:val="19"/>
                <w:szCs w:val="19"/>
              </w:rPr>
              <w:t>Configure HANA alert thresholds in HANA Cockpit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09AD39CF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HANA Cockpit</w:t>
            </w:r>
          </w:p>
        </w:tc>
        <w:tc>
          <w:tcPr>
            <w:tcW w:w="16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58F61E9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Week 1</w:t>
            </w:r>
          </w:p>
        </w:tc>
      </w:tr>
      <w:tr w:rsidR="00D43675" w14:paraId="595EDFC8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B4E71DE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8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B735826" w14:textId="77777777" w:rsidR="00D43675" w:rsidRDefault="00A14762">
            <w:r>
              <w:rPr>
                <w:color w:val="1A1A1A"/>
                <w:sz w:val="19"/>
                <w:szCs w:val="19"/>
              </w:rPr>
              <w:t>Review HANA memory sizing post-migration (actual vs planned)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63095F14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M_SERVICE_MEMORY</w:t>
            </w:r>
          </w:p>
        </w:tc>
        <w:tc>
          <w:tcPr>
            <w:tcW w:w="16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99161B9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Week 1</w:t>
            </w:r>
          </w:p>
        </w:tc>
      </w:tr>
      <w:tr w:rsidR="00D43675" w14:paraId="1999F9B5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7BBD2F3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9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B987F34" w14:textId="77777777" w:rsidR="00D43675" w:rsidRDefault="00A14762">
            <w:r>
              <w:rPr>
                <w:color w:val="1A1A1A"/>
                <w:sz w:val="19"/>
                <w:szCs w:val="19"/>
              </w:rPr>
              <w:t>Enable HANA Smart Data Access if BI/BW landscapes connected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5454E04E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 xml:space="preserve">HANA </w:t>
            </w:r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Studio</w:t>
            </w:r>
          </w:p>
        </w:tc>
        <w:tc>
          <w:tcPr>
            <w:tcW w:w="16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72DF843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Week 2</w:t>
            </w:r>
          </w:p>
        </w:tc>
      </w:tr>
      <w:tr w:rsidR="00D43675" w14:paraId="6634738C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30D66A7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10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427DC99" w14:textId="77777777" w:rsidR="00D43675" w:rsidRDefault="00A14762">
            <w:r>
              <w:rPr>
                <w:color w:val="1A1A1A"/>
                <w:sz w:val="19"/>
                <w:szCs w:val="19"/>
              </w:rPr>
              <w:t>Set up HANA system replication (HSR) for HA if not already done</w:t>
            </w:r>
          </w:p>
        </w:tc>
        <w:tc>
          <w:tcPr>
            <w:tcW w:w="2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3846C1CF" w14:textId="77777777" w:rsidR="00D43675" w:rsidRDefault="00A14762">
            <w:proofErr w:type="spellStart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hdbnsutil</w:t>
            </w:r>
            <w:proofErr w:type="spellEnd"/>
          </w:p>
        </w:tc>
        <w:tc>
          <w:tcPr>
            <w:tcW w:w="16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D85EF27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Week 2</w:t>
            </w:r>
          </w:p>
        </w:tc>
      </w:tr>
    </w:tbl>
    <w:p w14:paraId="0541AD89" w14:textId="77777777" w:rsidR="00D43675" w:rsidRDefault="00D43675">
      <w:pPr>
        <w:spacing w:after="120"/>
      </w:pPr>
    </w:p>
    <w:p w14:paraId="43AB14EB" w14:textId="77777777" w:rsidR="00D43675" w:rsidRDefault="00A14762">
      <w:pPr>
        <w:pStyle w:val="Heading2"/>
      </w:pPr>
      <w:proofErr w:type="gramStart"/>
      <w:r>
        <w:t>6.2  S</w:t>
      </w:r>
      <w:proofErr w:type="gramEnd"/>
      <w:r>
        <w:t>/4HANA Feature Activation</w:t>
      </w:r>
    </w:p>
    <w:p w14:paraId="154E6566" w14:textId="77777777" w:rsidR="00D43675" w:rsidRDefault="00A14762">
      <w:pPr>
        <w:spacing w:before="60" w:after="120"/>
      </w:pPr>
      <w:r>
        <w:rPr>
          <w:color w:val="222222"/>
        </w:rPr>
        <w:t xml:space="preserve">After conversion, the system runs in compatibility mode for many features. Activate S/4HANA-native features according to </w:t>
      </w:r>
      <w:r>
        <w:rPr>
          <w:color w:val="222222"/>
        </w:rPr>
        <w:t>the business roadmap.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3400"/>
        <w:gridCol w:w="3480"/>
      </w:tblGrid>
      <w:tr w:rsidR="00D43675" w14:paraId="7309315B" w14:textId="77777777">
        <w:tc>
          <w:tcPr>
            <w:tcW w:w="3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B94AE5A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Feature</w:t>
            </w:r>
          </w:p>
        </w:tc>
        <w:tc>
          <w:tcPr>
            <w:tcW w:w="3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1F1AAA9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Activation Path</w:t>
            </w:r>
          </w:p>
        </w:tc>
        <w:tc>
          <w:tcPr>
            <w:tcW w:w="3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F2CC186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Business Value</w:t>
            </w:r>
          </w:p>
        </w:tc>
      </w:tr>
      <w:tr w:rsidR="00D43675" w14:paraId="5B087C83" w14:textId="77777777">
        <w:tc>
          <w:tcPr>
            <w:tcW w:w="3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2B75DAE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SAP Fiori Launchpad</w:t>
            </w:r>
          </w:p>
        </w:tc>
        <w:tc>
          <w:tcPr>
            <w:tcW w:w="3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F91AC2A" w14:textId="77777777" w:rsidR="00D43675" w:rsidRDefault="00A14762">
            <w:r>
              <w:rPr>
                <w:color w:val="1A1A1A"/>
                <w:sz w:val="19"/>
                <w:szCs w:val="19"/>
              </w:rPr>
              <w:t>SFW5 + Fiori Apps Library – enable per role</w:t>
            </w:r>
          </w:p>
        </w:tc>
        <w:tc>
          <w:tcPr>
            <w:tcW w:w="3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2867377" w14:textId="77777777" w:rsidR="00D43675" w:rsidRDefault="00A14762">
            <w:r>
              <w:rPr>
                <w:color w:val="1A1A1A"/>
                <w:sz w:val="19"/>
                <w:szCs w:val="19"/>
              </w:rPr>
              <w:t>Modern UX – replaces SAP GUI for end-users</w:t>
            </w:r>
          </w:p>
        </w:tc>
      </w:tr>
      <w:tr w:rsidR="00D43675" w14:paraId="0F092B00" w14:textId="77777777">
        <w:tc>
          <w:tcPr>
            <w:tcW w:w="3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F9D9716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MRP Live (</w:t>
            </w:r>
            <w:proofErr w:type="spellStart"/>
            <w:r>
              <w:rPr>
                <w:b/>
                <w:bCs/>
                <w:color w:val="1A1A1A"/>
                <w:sz w:val="19"/>
                <w:szCs w:val="19"/>
              </w:rPr>
              <w:t>pMRP</w:t>
            </w:r>
            <w:proofErr w:type="spellEnd"/>
            <w:r>
              <w:rPr>
                <w:b/>
                <w:bCs/>
                <w:color w:val="1A1A1A"/>
                <w:sz w:val="19"/>
                <w:szCs w:val="19"/>
              </w:rPr>
              <w:t>)</w:t>
            </w:r>
          </w:p>
        </w:tc>
        <w:tc>
          <w:tcPr>
            <w:tcW w:w="3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BBA1D9B" w14:textId="77777777" w:rsidR="00D43675" w:rsidRDefault="00A14762">
            <w:r>
              <w:rPr>
                <w:color w:val="1A1A1A"/>
                <w:sz w:val="19"/>
                <w:szCs w:val="19"/>
              </w:rPr>
              <w:t>Activate via SFW5 business function PP_MRP_LIVE</w:t>
            </w:r>
          </w:p>
        </w:tc>
        <w:tc>
          <w:tcPr>
            <w:tcW w:w="3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E0E8B76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Real-time MRP on HANA </w:t>
            </w:r>
            <w:r>
              <w:rPr>
                <w:color w:val="1A1A1A"/>
                <w:sz w:val="19"/>
                <w:szCs w:val="19"/>
              </w:rPr>
              <w:t>– no batch runs</w:t>
            </w:r>
          </w:p>
        </w:tc>
      </w:tr>
      <w:tr w:rsidR="00D43675" w14:paraId="0A780B7D" w14:textId="77777777">
        <w:tc>
          <w:tcPr>
            <w:tcW w:w="3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DC35FA9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Cash Management (new)</w:t>
            </w:r>
          </w:p>
        </w:tc>
        <w:tc>
          <w:tcPr>
            <w:tcW w:w="3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B39CD3A" w14:textId="77777777" w:rsidR="00D43675" w:rsidRDefault="00A14762">
            <w:r>
              <w:rPr>
                <w:color w:val="1A1A1A"/>
                <w:sz w:val="19"/>
                <w:szCs w:val="19"/>
              </w:rPr>
              <w:t>Treasury → Activate New Cash Management</w:t>
            </w:r>
          </w:p>
        </w:tc>
        <w:tc>
          <w:tcPr>
            <w:tcW w:w="3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3832D91" w14:textId="77777777" w:rsidR="00D43675" w:rsidRDefault="00A14762">
            <w:r>
              <w:rPr>
                <w:color w:val="1A1A1A"/>
                <w:sz w:val="19"/>
                <w:szCs w:val="19"/>
              </w:rPr>
              <w:t>Real-time cash position / liquidity planning</w:t>
            </w:r>
          </w:p>
        </w:tc>
      </w:tr>
      <w:tr w:rsidR="00D43675" w14:paraId="1DEA2744" w14:textId="77777777">
        <w:tc>
          <w:tcPr>
            <w:tcW w:w="3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A5D7EF8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Credit Management (new)</w:t>
            </w:r>
          </w:p>
        </w:tc>
        <w:tc>
          <w:tcPr>
            <w:tcW w:w="3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FDCD1A7" w14:textId="77777777" w:rsidR="00D43675" w:rsidRDefault="00A14762">
            <w:r>
              <w:rPr>
                <w:color w:val="1A1A1A"/>
                <w:sz w:val="19"/>
                <w:szCs w:val="19"/>
              </w:rPr>
              <w:t>Activate S4FSCM_CREDIT_MGMT via SFW5</w:t>
            </w:r>
          </w:p>
        </w:tc>
        <w:tc>
          <w:tcPr>
            <w:tcW w:w="3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563BA2D" w14:textId="77777777" w:rsidR="00D43675" w:rsidRDefault="00A14762">
            <w:r>
              <w:rPr>
                <w:color w:val="1A1A1A"/>
                <w:sz w:val="19"/>
                <w:szCs w:val="19"/>
              </w:rPr>
              <w:t>Unified credit management in S/4HANA</w:t>
            </w:r>
          </w:p>
        </w:tc>
      </w:tr>
      <w:tr w:rsidR="00D43675" w14:paraId="1EF9407F" w14:textId="77777777">
        <w:tc>
          <w:tcPr>
            <w:tcW w:w="3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AF12A27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Central Finance (optional)</w:t>
            </w:r>
          </w:p>
        </w:tc>
        <w:tc>
          <w:tcPr>
            <w:tcW w:w="3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0EAFAD3" w14:textId="77777777" w:rsidR="00D43675" w:rsidRDefault="00A14762">
            <w:r>
              <w:rPr>
                <w:color w:val="1A1A1A"/>
                <w:sz w:val="19"/>
                <w:szCs w:val="19"/>
              </w:rPr>
              <w:t>Deploy Central Finance hub scenario</w:t>
            </w:r>
          </w:p>
        </w:tc>
        <w:tc>
          <w:tcPr>
            <w:tcW w:w="3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1A556A1" w14:textId="77777777" w:rsidR="00D43675" w:rsidRDefault="00A14762">
            <w:r>
              <w:rPr>
                <w:color w:val="1A1A1A"/>
                <w:sz w:val="19"/>
                <w:szCs w:val="19"/>
              </w:rPr>
              <w:t>Real-time financial consolidation</w:t>
            </w:r>
          </w:p>
        </w:tc>
      </w:tr>
      <w:tr w:rsidR="00D43675" w14:paraId="1670CA80" w14:textId="77777777">
        <w:tc>
          <w:tcPr>
            <w:tcW w:w="3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B2C1217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Embedded BW (optional)</w:t>
            </w:r>
          </w:p>
        </w:tc>
        <w:tc>
          <w:tcPr>
            <w:tcW w:w="3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4BEE0E9" w14:textId="77777777" w:rsidR="00D43675" w:rsidRDefault="00A14762">
            <w:r>
              <w:rPr>
                <w:color w:val="1A1A1A"/>
                <w:sz w:val="19"/>
                <w:szCs w:val="19"/>
              </w:rPr>
              <w:t>Activate embedded BW on HANA</w:t>
            </w:r>
          </w:p>
        </w:tc>
        <w:tc>
          <w:tcPr>
            <w:tcW w:w="3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9C71B57" w14:textId="77777777" w:rsidR="00D43675" w:rsidRDefault="00A14762">
            <w:r>
              <w:rPr>
                <w:color w:val="1A1A1A"/>
                <w:sz w:val="19"/>
                <w:szCs w:val="19"/>
              </w:rPr>
              <w:t>Simplified BW stack; remove separate BW</w:t>
            </w:r>
          </w:p>
        </w:tc>
      </w:tr>
      <w:tr w:rsidR="00D43675" w14:paraId="510FF6DA" w14:textId="77777777">
        <w:tc>
          <w:tcPr>
            <w:tcW w:w="3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0154794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Cloud ALM Integration</w:t>
            </w:r>
          </w:p>
        </w:tc>
        <w:tc>
          <w:tcPr>
            <w:tcW w:w="3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B679949" w14:textId="77777777" w:rsidR="00D43675" w:rsidRDefault="00A14762">
            <w:r>
              <w:rPr>
                <w:color w:val="1A1A1A"/>
                <w:sz w:val="19"/>
                <w:szCs w:val="19"/>
              </w:rPr>
              <w:t>Configure Cloud ALM connection</w:t>
            </w:r>
          </w:p>
        </w:tc>
        <w:tc>
          <w:tcPr>
            <w:tcW w:w="3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07058EA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SAP-managed operations &amp; change </w:t>
            </w:r>
            <w:r>
              <w:rPr>
                <w:color w:val="1A1A1A"/>
                <w:sz w:val="19"/>
                <w:szCs w:val="19"/>
              </w:rPr>
              <w:t>management</w:t>
            </w:r>
          </w:p>
        </w:tc>
      </w:tr>
      <w:tr w:rsidR="00D43675" w14:paraId="3BF27061" w14:textId="77777777">
        <w:tc>
          <w:tcPr>
            <w:tcW w:w="32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C7DEDF9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lastRenderedPageBreak/>
              <w:t>S/4HANA Output Management</w:t>
            </w:r>
          </w:p>
        </w:tc>
        <w:tc>
          <w:tcPr>
            <w:tcW w:w="3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61F4F10" w14:textId="77777777" w:rsidR="00D43675" w:rsidRDefault="00A14762">
            <w:r>
              <w:rPr>
                <w:color w:val="1A1A1A"/>
                <w:sz w:val="19"/>
                <w:szCs w:val="19"/>
              </w:rPr>
              <w:t>Activate in SPRO → Output Management</w:t>
            </w:r>
          </w:p>
        </w:tc>
        <w:tc>
          <w:tcPr>
            <w:tcW w:w="3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A28D7FA" w14:textId="77777777" w:rsidR="00D43675" w:rsidRDefault="00A14762">
            <w:r>
              <w:rPr>
                <w:color w:val="1A1A1A"/>
                <w:sz w:val="19"/>
                <w:szCs w:val="19"/>
              </w:rPr>
              <w:t>Modern document output (PDF, email, EDI)</w:t>
            </w:r>
          </w:p>
        </w:tc>
      </w:tr>
    </w:tbl>
    <w:p w14:paraId="5ECE1BEB" w14:textId="77777777" w:rsidR="00D43675" w:rsidRDefault="00D43675">
      <w:pPr>
        <w:spacing w:after="120"/>
      </w:pPr>
    </w:p>
    <w:p w14:paraId="2411E8AE" w14:textId="77777777" w:rsidR="00D43675" w:rsidRDefault="00A14762">
      <w:pPr>
        <w:pStyle w:val="Heading2"/>
      </w:pPr>
      <w:proofErr w:type="gramStart"/>
      <w:r>
        <w:t>6.3  Basis</w:t>
      </w:r>
      <w:proofErr w:type="gramEnd"/>
      <w:r>
        <w:t xml:space="preserve"> Post-Conversion Cleanup &amp; Hardening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5767"/>
        <w:gridCol w:w="2394"/>
        <w:gridCol w:w="1477"/>
      </w:tblGrid>
      <w:tr w:rsidR="00D43675" w14:paraId="7267B76C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E181AAC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DC432EA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Task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AE23391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Transaction</w:t>
            </w:r>
          </w:p>
        </w:tc>
        <w:tc>
          <w:tcPr>
            <w:tcW w:w="1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2E1257A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Timeline</w:t>
            </w:r>
          </w:p>
        </w:tc>
      </w:tr>
      <w:tr w:rsidR="00D43675" w14:paraId="2E1E6D29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FF49EFA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1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683904C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Re-enable all background jobs (step-by-step, monitor for </w:t>
            </w:r>
            <w:r>
              <w:rPr>
                <w:color w:val="1A1A1A"/>
                <w:sz w:val="19"/>
                <w:szCs w:val="19"/>
              </w:rPr>
              <w:t>errors)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70438547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SM36 / SM37</w:t>
            </w:r>
          </w:p>
        </w:tc>
        <w:tc>
          <w:tcPr>
            <w:tcW w:w="1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95CF48B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Day 1–3</w:t>
            </w:r>
          </w:p>
        </w:tc>
      </w:tr>
      <w:tr w:rsidR="00D43675" w14:paraId="5F5AE733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04E909D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2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10EC541" w14:textId="77777777" w:rsidR="00D43675" w:rsidRDefault="00A14762">
            <w:r>
              <w:rPr>
                <w:color w:val="1A1A1A"/>
                <w:sz w:val="19"/>
                <w:szCs w:val="19"/>
              </w:rPr>
              <w:t>Restore RFC connections and activate interface scenarios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6EB22FDE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SM59</w:t>
            </w:r>
          </w:p>
        </w:tc>
        <w:tc>
          <w:tcPr>
            <w:tcW w:w="1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4E34F02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Day 1</w:t>
            </w:r>
          </w:p>
        </w:tc>
      </w:tr>
      <w:tr w:rsidR="00D43675" w14:paraId="067F6D38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D6489D0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3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507B4D2" w14:textId="77777777" w:rsidR="00D43675" w:rsidRDefault="00A14762">
            <w:r>
              <w:rPr>
                <w:color w:val="1A1A1A"/>
                <w:sz w:val="19"/>
                <w:szCs w:val="19"/>
              </w:rPr>
              <w:t>Unlock transport system; import any queued adaptation transports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23B0C856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STMS</w:t>
            </w:r>
          </w:p>
        </w:tc>
        <w:tc>
          <w:tcPr>
            <w:tcW w:w="1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002623C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Day 2</w:t>
            </w:r>
          </w:p>
        </w:tc>
      </w:tr>
      <w:tr w:rsidR="00D43675" w14:paraId="6904716D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18DB384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4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42CB54F" w14:textId="77777777" w:rsidR="00D43675" w:rsidRDefault="00A14762">
            <w:r>
              <w:rPr>
                <w:color w:val="1A1A1A"/>
                <w:sz w:val="19"/>
                <w:szCs w:val="19"/>
              </w:rPr>
              <w:t>Activate S/4HANA-specific authorization objects in user roles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12344FD3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PFCG / SU25</w:t>
            </w:r>
          </w:p>
        </w:tc>
        <w:tc>
          <w:tcPr>
            <w:tcW w:w="1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BE706FF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Week 1</w:t>
            </w:r>
          </w:p>
        </w:tc>
      </w:tr>
      <w:tr w:rsidR="00D43675" w14:paraId="7B59F3B2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A804820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5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65BD22F" w14:textId="77777777" w:rsidR="00D43675" w:rsidRDefault="00A14762">
            <w:r>
              <w:rPr>
                <w:color w:val="1A1A1A"/>
                <w:sz w:val="19"/>
                <w:szCs w:val="19"/>
              </w:rPr>
              <w:t>Run SU25 for authorization upgrades (new S/4HANA auth objects)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1B9B37C2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SU25</w:t>
            </w:r>
          </w:p>
        </w:tc>
        <w:tc>
          <w:tcPr>
            <w:tcW w:w="1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CB6C96C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Week 1</w:t>
            </w:r>
          </w:p>
        </w:tc>
      </w:tr>
      <w:tr w:rsidR="00D43675" w14:paraId="0FF791F0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4E6EE19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6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A49076D" w14:textId="77777777" w:rsidR="00D43675" w:rsidRDefault="00A14762">
            <w:r>
              <w:rPr>
                <w:color w:val="1A1A1A"/>
                <w:sz w:val="19"/>
                <w:szCs w:val="19"/>
              </w:rPr>
              <w:t>Configure SAP Fiori roles and assign to test users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0EAED258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PFCG / Fiori Cockpit</w:t>
            </w:r>
          </w:p>
        </w:tc>
        <w:tc>
          <w:tcPr>
            <w:tcW w:w="1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3C8231A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Week 1</w:t>
            </w:r>
          </w:p>
        </w:tc>
      </w:tr>
      <w:tr w:rsidR="00D43675" w14:paraId="2A568311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7A65079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7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269F2D9" w14:textId="77777777" w:rsidR="00D43675" w:rsidRDefault="00A14762">
            <w:r>
              <w:rPr>
                <w:color w:val="1A1A1A"/>
                <w:sz w:val="19"/>
                <w:szCs w:val="19"/>
              </w:rPr>
              <w:t>Reconfigure Solution Manager connection (SMD, LMDB, CCMS)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25962DD9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RZ20 / DSWP</w:t>
            </w:r>
          </w:p>
        </w:tc>
        <w:tc>
          <w:tcPr>
            <w:tcW w:w="1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D69AE75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Week 1</w:t>
            </w:r>
          </w:p>
        </w:tc>
      </w:tr>
      <w:tr w:rsidR="00D43675" w14:paraId="39C5650B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3EEDE5E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8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DD5A906" w14:textId="77777777" w:rsidR="00D43675" w:rsidRDefault="00A14762">
            <w:r>
              <w:rPr>
                <w:color w:val="1A1A1A"/>
                <w:sz w:val="19"/>
                <w:szCs w:val="19"/>
              </w:rPr>
              <w:t>Remove</w:t>
            </w:r>
            <w:r>
              <w:rPr>
                <w:color w:val="1A1A1A"/>
                <w:sz w:val="19"/>
                <w:szCs w:val="19"/>
              </w:rPr>
              <w:t xml:space="preserve"> SUM installation files to reclaim disk space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58C1FBBB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OS level</w:t>
            </w:r>
          </w:p>
        </w:tc>
        <w:tc>
          <w:tcPr>
            <w:tcW w:w="1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4E329C0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Week 1</w:t>
            </w:r>
          </w:p>
        </w:tc>
      </w:tr>
      <w:tr w:rsidR="00D43675" w14:paraId="4C0C9130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4C23CF9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9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AA9FE78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Decommission source </w:t>
            </w:r>
            <w:proofErr w:type="spellStart"/>
            <w:r>
              <w:rPr>
                <w:color w:val="1A1A1A"/>
                <w:sz w:val="19"/>
                <w:szCs w:val="19"/>
              </w:rPr>
              <w:t>AnyDB</w:t>
            </w:r>
            <w:proofErr w:type="spellEnd"/>
            <w:r>
              <w:rPr>
                <w:color w:val="1A1A1A"/>
                <w:sz w:val="19"/>
                <w:szCs w:val="19"/>
              </w:rPr>
              <w:t xml:space="preserve"> system (after </w:t>
            </w:r>
            <w:proofErr w:type="spellStart"/>
            <w:r>
              <w:rPr>
                <w:color w:val="1A1A1A"/>
                <w:sz w:val="19"/>
                <w:szCs w:val="19"/>
              </w:rPr>
              <w:t>hypercare</w:t>
            </w:r>
            <w:proofErr w:type="spellEnd"/>
            <w:r>
              <w:rPr>
                <w:color w:val="1A1A1A"/>
                <w:sz w:val="19"/>
                <w:szCs w:val="19"/>
              </w:rPr>
              <w:t xml:space="preserve"> period)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3693E530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DBA / Infra team</w:t>
            </w:r>
          </w:p>
        </w:tc>
        <w:tc>
          <w:tcPr>
            <w:tcW w:w="1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2CC20A0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Week 4+</w:t>
            </w:r>
          </w:p>
        </w:tc>
      </w:tr>
      <w:tr w:rsidR="00D43675" w14:paraId="3EB8A22F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92AA9F8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10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4C7462B" w14:textId="77777777" w:rsidR="00D43675" w:rsidRDefault="00A14762">
            <w:r>
              <w:rPr>
                <w:color w:val="1A1A1A"/>
                <w:sz w:val="19"/>
                <w:szCs w:val="19"/>
              </w:rPr>
              <w:t>Complete SUM post-processing report and archive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3BDBA681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SUM log archive</w:t>
            </w:r>
          </w:p>
        </w:tc>
        <w:tc>
          <w:tcPr>
            <w:tcW w:w="1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48F7641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Week 1</w:t>
            </w:r>
          </w:p>
        </w:tc>
      </w:tr>
      <w:tr w:rsidR="00D43675" w14:paraId="03B3E88B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C32C79B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11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32059AD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Update system documentation </w:t>
            </w:r>
            <w:r>
              <w:rPr>
                <w:color w:val="1A1A1A"/>
                <w:sz w:val="19"/>
                <w:szCs w:val="19"/>
              </w:rPr>
              <w:t>(landscape diagrams, runbooks)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1B1D2FEB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IT Documentation</w:t>
            </w:r>
          </w:p>
        </w:tc>
        <w:tc>
          <w:tcPr>
            <w:tcW w:w="1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9C41DB1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Week 2</w:t>
            </w:r>
          </w:p>
        </w:tc>
      </w:tr>
      <w:tr w:rsidR="00D43675" w14:paraId="41672415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7ECDCC9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12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4DEDF04" w14:textId="77777777" w:rsidR="00D43675" w:rsidRDefault="00A14762">
            <w:r>
              <w:rPr>
                <w:color w:val="1A1A1A"/>
                <w:sz w:val="19"/>
                <w:szCs w:val="19"/>
              </w:rPr>
              <w:t>Perform security hardening review (SAP Security Baseline)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351E67AF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SAP Security Note 863362</w:t>
            </w:r>
          </w:p>
        </w:tc>
        <w:tc>
          <w:tcPr>
            <w:tcW w:w="1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A7C6622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Week 2</w:t>
            </w:r>
          </w:p>
        </w:tc>
      </w:tr>
      <w:tr w:rsidR="00D43675" w14:paraId="17804E8E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CE00B87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13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A2701FA" w14:textId="77777777" w:rsidR="00D43675" w:rsidRDefault="00A14762">
            <w:r>
              <w:rPr>
                <w:color w:val="1A1A1A"/>
                <w:sz w:val="19"/>
                <w:szCs w:val="19"/>
              </w:rPr>
              <w:t>Configure Cloud ALM or Solution Manager for monitoring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358395AF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DSWP / Cloud ALM</w:t>
            </w:r>
          </w:p>
        </w:tc>
        <w:tc>
          <w:tcPr>
            <w:tcW w:w="1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4122774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Week 2–3</w:t>
            </w:r>
          </w:p>
        </w:tc>
      </w:tr>
      <w:tr w:rsidR="00D43675" w14:paraId="723C6BE0" w14:textId="77777777">
        <w:tc>
          <w:tcPr>
            <w:tcW w:w="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0526704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14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446DE97" w14:textId="77777777" w:rsidR="00D43675" w:rsidRDefault="00A14762">
            <w:r>
              <w:rPr>
                <w:color w:val="1A1A1A"/>
                <w:sz w:val="19"/>
                <w:szCs w:val="19"/>
              </w:rPr>
              <w:t>Validate archiving</w:t>
            </w:r>
            <w:r>
              <w:rPr>
                <w:color w:val="1A1A1A"/>
                <w:sz w:val="19"/>
                <w:szCs w:val="19"/>
              </w:rPr>
              <w:t xml:space="preserve"> objects updated for S/4HANA</w:t>
            </w:r>
          </w:p>
        </w:tc>
        <w:tc>
          <w:tcPr>
            <w:tcW w:w="2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0DD63467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SARA</w:t>
            </w:r>
          </w:p>
        </w:tc>
        <w:tc>
          <w:tcPr>
            <w:tcW w:w="14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DA51C52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Week 2</w:t>
            </w:r>
          </w:p>
        </w:tc>
      </w:tr>
    </w:tbl>
    <w:p w14:paraId="13035468" w14:textId="77777777" w:rsidR="00D43675" w:rsidRDefault="00D43675">
      <w:pPr>
        <w:spacing w:after="120"/>
      </w:pPr>
    </w:p>
    <w:p w14:paraId="01C9E025" w14:textId="77777777" w:rsidR="00D43675" w:rsidRDefault="00A14762">
      <w:r>
        <w:br w:type="page"/>
      </w:r>
    </w:p>
    <w:p w14:paraId="38A88E0F" w14:textId="77777777" w:rsidR="00D43675" w:rsidRDefault="00A14762">
      <w:pPr>
        <w:pStyle w:val="Heading1"/>
        <w:pBdr>
          <w:bottom w:val="single" w:sz="10" w:space="4" w:color="0A4D8C"/>
        </w:pBdr>
      </w:pPr>
      <w:r>
        <w:lastRenderedPageBreak/>
        <w:t>7. Hypercare, Monitoring &amp; Support</w:t>
      </w:r>
    </w:p>
    <w:p w14:paraId="355EAC25" w14:textId="77777777" w:rsidR="00D43675" w:rsidRDefault="00A14762">
      <w:pPr>
        <w:pStyle w:val="Heading2"/>
      </w:pPr>
      <w:proofErr w:type="gramStart"/>
      <w:r>
        <w:t>7.1  Hypercare</w:t>
      </w:r>
      <w:proofErr w:type="gramEnd"/>
      <w:r>
        <w:t xml:space="preserve"> Period (Weeks 1–4 Post Go-Live)</w:t>
      </w:r>
    </w:p>
    <w:p w14:paraId="0BFED7FE" w14:textId="77777777" w:rsidR="00D43675" w:rsidRDefault="00A14762">
      <w:pPr>
        <w:spacing w:before="60" w:after="120"/>
      </w:pPr>
      <w:r>
        <w:rPr>
          <w:color w:val="222222"/>
        </w:rPr>
        <w:t xml:space="preserve">The </w:t>
      </w:r>
      <w:proofErr w:type="spellStart"/>
      <w:r>
        <w:rPr>
          <w:color w:val="222222"/>
        </w:rPr>
        <w:t>hypercare</w:t>
      </w:r>
      <w:proofErr w:type="spellEnd"/>
      <w:r>
        <w:rPr>
          <w:color w:val="222222"/>
        </w:rPr>
        <w:t xml:space="preserve"> period is the critical support window immediately after go-live where the project team stays fully available to address issues. Typical duration is 4 weeks for S/4HANA conversions.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4400"/>
        <w:gridCol w:w="3880"/>
      </w:tblGrid>
      <w:tr w:rsidR="00D43675" w14:paraId="4F25E0B9" w14:textId="77777777"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AB0E8DD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Week</w:t>
            </w:r>
          </w:p>
        </w:tc>
        <w:tc>
          <w:tcPr>
            <w:tcW w:w="4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FE24BF6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Focus Area</w:t>
            </w:r>
          </w:p>
        </w:tc>
        <w:tc>
          <w:tcPr>
            <w:tcW w:w="38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78908DD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Activities</w:t>
            </w:r>
          </w:p>
        </w:tc>
      </w:tr>
      <w:tr w:rsidR="00D43675" w14:paraId="4476C3A5" w14:textId="77777777"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B2AFC42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Week 1</w:t>
            </w:r>
          </w:p>
        </w:tc>
        <w:tc>
          <w:tcPr>
            <w:tcW w:w="4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B1C7520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Stability – System Monitoring</w:t>
            </w:r>
          </w:p>
        </w:tc>
        <w:tc>
          <w:tcPr>
            <w:tcW w:w="38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DC61DEC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24/7 </w:t>
            </w:r>
            <w:r>
              <w:rPr>
                <w:color w:val="1A1A1A"/>
                <w:sz w:val="19"/>
                <w:szCs w:val="19"/>
              </w:rPr>
              <w:t>basis monitoring; HANA performance; batch job stabilization; P1/P2 issue resolution</w:t>
            </w:r>
          </w:p>
        </w:tc>
      </w:tr>
      <w:tr w:rsidR="00D43675" w14:paraId="006529EB" w14:textId="77777777"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B3C73C6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Week 2</w:t>
            </w:r>
          </w:p>
        </w:tc>
        <w:tc>
          <w:tcPr>
            <w:tcW w:w="4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9323CCE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Process Validation</w:t>
            </w:r>
          </w:p>
        </w:tc>
        <w:tc>
          <w:tcPr>
            <w:tcW w:w="38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753AECA" w14:textId="77777777" w:rsidR="00D43675" w:rsidRDefault="00A14762">
            <w:r>
              <w:rPr>
                <w:color w:val="1A1A1A"/>
                <w:sz w:val="19"/>
                <w:szCs w:val="19"/>
              </w:rPr>
              <w:t>All business processes exercised; period-end preparation; interface/EDI monitoring</w:t>
            </w:r>
          </w:p>
        </w:tc>
      </w:tr>
      <w:tr w:rsidR="00D43675" w14:paraId="5EFA751F" w14:textId="77777777"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405C821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Week 3</w:t>
            </w:r>
          </w:p>
        </w:tc>
        <w:tc>
          <w:tcPr>
            <w:tcW w:w="4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CDB76D4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Performance Optimization</w:t>
            </w:r>
          </w:p>
        </w:tc>
        <w:tc>
          <w:tcPr>
            <w:tcW w:w="38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A6A66E6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HANA query performance </w:t>
            </w:r>
            <w:r>
              <w:rPr>
                <w:color w:val="1A1A1A"/>
                <w:sz w:val="19"/>
                <w:szCs w:val="19"/>
              </w:rPr>
              <w:t>tuning; identify slow transactions; Fiori adoption support</w:t>
            </w:r>
          </w:p>
        </w:tc>
      </w:tr>
      <w:tr w:rsidR="00D43675" w14:paraId="03BE1C5F" w14:textId="77777777"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96C11EF" w14:textId="77777777" w:rsidR="00D43675" w:rsidRDefault="00A14762">
            <w:pPr>
              <w:jc w:val="center"/>
            </w:pPr>
            <w:r>
              <w:rPr>
                <w:b/>
                <w:bCs/>
                <w:color w:val="1A1A1A"/>
                <w:sz w:val="19"/>
                <w:szCs w:val="19"/>
              </w:rPr>
              <w:t>Week 4</w:t>
            </w:r>
          </w:p>
        </w:tc>
        <w:tc>
          <w:tcPr>
            <w:tcW w:w="4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1F8D856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Knowledge Transfer &amp; Handover</w:t>
            </w:r>
          </w:p>
        </w:tc>
        <w:tc>
          <w:tcPr>
            <w:tcW w:w="38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2904544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Runbook finalization; team training; handover to operations; </w:t>
            </w:r>
            <w:proofErr w:type="spellStart"/>
            <w:r>
              <w:rPr>
                <w:color w:val="1A1A1A"/>
                <w:sz w:val="19"/>
                <w:szCs w:val="19"/>
              </w:rPr>
              <w:t>hypercare</w:t>
            </w:r>
            <w:proofErr w:type="spellEnd"/>
            <w:r>
              <w:rPr>
                <w:color w:val="1A1A1A"/>
                <w:sz w:val="19"/>
                <w:szCs w:val="19"/>
              </w:rPr>
              <w:t xml:space="preserve"> exit criteria</w:t>
            </w:r>
          </w:p>
        </w:tc>
      </w:tr>
    </w:tbl>
    <w:p w14:paraId="2F5313BF" w14:textId="77777777" w:rsidR="00D43675" w:rsidRDefault="00D43675">
      <w:pPr>
        <w:spacing w:after="120"/>
      </w:pPr>
    </w:p>
    <w:p w14:paraId="212958CF" w14:textId="77777777" w:rsidR="00D43675" w:rsidRDefault="00A14762">
      <w:pPr>
        <w:pStyle w:val="Heading2"/>
      </w:pPr>
      <w:proofErr w:type="gramStart"/>
      <w:r>
        <w:t>7.2  Performance</w:t>
      </w:r>
      <w:proofErr w:type="gramEnd"/>
      <w:r>
        <w:t xml:space="preserve"> Monitoring Post-Conversion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3400"/>
        <w:gridCol w:w="4080"/>
      </w:tblGrid>
      <w:tr w:rsidR="00D43675" w14:paraId="5CDFEA84" w14:textId="77777777">
        <w:tc>
          <w:tcPr>
            <w:tcW w:w="2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A40CF8C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Monitoring Area</w:t>
            </w:r>
          </w:p>
        </w:tc>
        <w:tc>
          <w:tcPr>
            <w:tcW w:w="3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366F93D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 xml:space="preserve">Tool / </w:t>
            </w:r>
            <w:r>
              <w:rPr>
                <w:b/>
                <w:bCs/>
                <w:color w:val="FFFFFF"/>
              </w:rPr>
              <w:t>Transaction</w:t>
            </w:r>
          </w:p>
        </w:tc>
        <w:tc>
          <w:tcPr>
            <w:tcW w:w="40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07468AA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Key Metrics to Watch</w:t>
            </w:r>
          </w:p>
        </w:tc>
      </w:tr>
      <w:tr w:rsidR="00D43675" w14:paraId="407E5AEB" w14:textId="77777777">
        <w:tc>
          <w:tcPr>
            <w:tcW w:w="2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534C2F7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HANA Memory Utilization</w:t>
            </w:r>
          </w:p>
        </w:tc>
        <w:tc>
          <w:tcPr>
            <w:tcW w:w="3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24283E9F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HANA Cockpit / M_SERVICE_MEMORY</w:t>
            </w:r>
          </w:p>
        </w:tc>
        <w:tc>
          <w:tcPr>
            <w:tcW w:w="40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6F718C7" w14:textId="77777777" w:rsidR="00D43675" w:rsidRDefault="00A14762">
            <w:r>
              <w:rPr>
                <w:color w:val="1A1A1A"/>
                <w:sz w:val="19"/>
                <w:szCs w:val="19"/>
              </w:rPr>
              <w:t>Used vs Available; alert if &gt; 85%</w:t>
            </w:r>
          </w:p>
        </w:tc>
      </w:tr>
      <w:tr w:rsidR="00D43675" w14:paraId="37C64212" w14:textId="77777777">
        <w:tc>
          <w:tcPr>
            <w:tcW w:w="2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A72ADEE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HANA CPU Usage</w:t>
            </w:r>
          </w:p>
        </w:tc>
        <w:tc>
          <w:tcPr>
            <w:tcW w:w="3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2C876505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 xml:space="preserve">HANA Cockpit / top /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sar</w:t>
            </w:r>
            <w:proofErr w:type="spellEnd"/>
          </w:p>
        </w:tc>
        <w:tc>
          <w:tcPr>
            <w:tcW w:w="40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13B3752" w14:textId="77777777" w:rsidR="00D43675" w:rsidRDefault="00A14762">
            <w:r>
              <w:rPr>
                <w:color w:val="1A1A1A"/>
                <w:sz w:val="19"/>
                <w:szCs w:val="19"/>
              </w:rPr>
              <w:t>Sustained &gt; 80% – investigate long-running SQL</w:t>
            </w:r>
          </w:p>
        </w:tc>
      </w:tr>
      <w:tr w:rsidR="00D43675" w14:paraId="5B3404AC" w14:textId="77777777">
        <w:tc>
          <w:tcPr>
            <w:tcW w:w="2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BE17AFD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SAP Work Process Utilization</w:t>
            </w:r>
          </w:p>
        </w:tc>
        <w:tc>
          <w:tcPr>
            <w:tcW w:w="3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24381C92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SM66 / SM50</w:t>
            </w:r>
          </w:p>
        </w:tc>
        <w:tc>
          <w:tcPr>
            <w:tcW w:w="40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7ACCCA8" w14:textId="77777777" w:rsidR="00D43675" w:rsidRDefault="00A14762">
            <w:r>
              <w:rPr>
                <w:color w:val="1A1A1A"/>
                <w:sz w:val="19"/>
                <w:szCs w:val="19"/>
              </w:rPr>
              <w:t>Free vs Busy WPs; queue depth in SM50</w:t>
            </w:r>
          </w:p>
        </w:tc>
      </w:tr>
      <w:tr w:rsidR="00D43675" w14:paraId="541F35CB" w14:textId="77777777">
        <w:tc>
          <w:tcPr>
            <w:tcW w:w="2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5A42ACD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Expensive SQL Statements</w:t>
            </w:r>
          </w:p>
        </w:tc>
        <w:tc>
          <w:tcPr>
            <w:tcW w:w="3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360ADF07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M_EXPENSIVE_STATEMENTS / DBACOCKPIT</w:t>
            </w:r>
          </w:p>
        </w:tc>
        <w:tc>
          <w:tcPr>
            <w:tcW w:w="40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A1AE064" w14:textId="77777777" w:rsidR="00D43675" w:rsidRDefault="00A14762">
            <w:r>
              <w:rPr>
                <w:color w:val="1A1A1A"/>
                <w:sz w:val="19"/>
                <w:szCs w:val="19"/>
              </w:rPr>
              <w:t>Top SQL by CPU, memory, execution count</w:t>
            </w:r>
          </w:p>
        </w:tc>
      </w:tr>
      <w:tr w:rsidR="00D43675" w14:paraId="1E569FF6" w14:textId="77777777">
        <w:tc>
          <w:tcPr>
            <w:tcW w:w="2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C5F81F0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ABAP Short Dumps</w:t>
            </w:r>
          </w:p>
        </w:tc>
        <w:tc>
          <w:tcPr>
            <w:tcW w:w="3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0708C230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ST22</w:t>
            </w:r>
          </w:p>
        </w:tc>
        <w:tc>
          <w:tcPr>
            <w:tcW w:w="40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60E516C" w14:textId="77777777" w:rsidR="00D43675" w:rsidRDefault="00A14762">
            <w:r>
              <w:rPr>
                <w:color w:val="1A1A1A"/>
                <w:sz w:val="19"/>
                <w:szCs w:val="19"/>
              </w:rPr>
              <w:t>New dumps post-conversion – likely residual custom code issues</w:t>
            </w:r>
          </w:p>
        </w:tc>
      </w:tr>
      <w:tr w:rsidR="00D43675" w14:paraId="422100A0" w14:textId="77777777">
        <w:tc>
          <w:tcPr>
            <w:tcW w:w="2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C43606D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Batch Job Performance</w:t>
            </w:r>
          </w:p>
        </w:tc>
        <w:tc>
          <w:tcPr>
            <w:tcW w:w="3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3FD7416A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 xml:space="preserve">SM37 / </w:t>
            </w:r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STAD</w:t>
            </w:r>
          </w:p>
        </w:tc>
        <w:tc>
          <w:tcPr>
            <w:tcW w:w="40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FF55740" w14:textId="77777777" w:rsidR="00D43675" w:rsidRDefault="00A14762">
            <w:r>
              <w:rPr>
                <w:color w:val="1A1A1A"/>
                <w:sz w:val="19"/>
                <w:szCs w:val="19"/>
              </w:rPr>
              <w:t>Jobs running longer than pre-conversion baseline</w:t>
            </w:r>
          </w:p>
        </w:tc>
      </w:tr>
      <w:tr w:rsidR="00D43675" w14:paraId="296BB705" w14:textId="77777777">
        <w:tc>
          <w:tcPr>
            <w:tcW w:w="2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721D3D1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HANA Log Volume Usage</w:t>
            </w:r>
          </w:p>
        </w:tc>
        <w:tc>
          <w:tcPr>
            <w:tcW w:w="3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37C7BCA9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 xml:space="preserve">HANA Cockpit / </w:t>
            </w:r>
            <w:proofErr w:type="spellStart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df</w:t>
            </w:r>
            <w:proofErr w:type="spellEnd"/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 xml:space="preserve"> -h</w:t>
            </w:r>
          </w:p>
        </w:tc>
        <w:tc>
          <w:tcPr>
            <w:tcW w:w="40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49D8108" w14:textId="77777777" w:rsidR="00D43675" w:rsidRDefault="00A14762">
            <w:r>
              <w:rPr>
                <w:color w:val="1A1A1A"/>
                <w:sz w:val="19"/>
                <w:szCs w:val="19"/>
              </w:rPr>
              <w:t>Log volume fill rate; backup frequency adequate</w:t>
            </w:r>
          </w:p>
        </w:tc>
      </w:tr>
      <w:tr w:rsidR="00D43675" w14:paraId="54806FD2" w14:textId="77777777">
        <w:tc>
          <w:tcPr>
            <w:tcW w:w="2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4590D9D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S/4HANA Application Log</w:t>
            </w:r>
          </w:p>
        </w:tc>
        <w:tc>
          <w:tcPr>
            <w:tcW w:w="3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076C0EDD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SLG1</w:t>
            </w:r>
          </w:p>
        </w:tc>
        <w:tc>
          <w:tcPr>
            <w:tcW w:w="40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782EB0E" w14:textId="77777777" w:rsidR="00D43675" w:rsidRDefault="00A14762">
            <w:r>
              <w:rPr>
                <w:color w:val="1A1A1A"/>
                <w:sz w:val="19"/>
                <w:szCs w:val="19"/>
              </w:rPr>
              <w:t>New error categories introduced by S/4HANA</w:t>
            </w:r>
          </w:p>
        </w:tc>
      </w:tr>
      <w:tr w:rsidR="00D43675" w14:paraId="7EDD3869" w14:textId="77777777">
        <w:tc>
          <w:tcPr>
            <w:tcW w:w="2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E4EAF2B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RFC / Interface Errors</w:t>
            </w:r>
          </w:p>
        </w:tc>
        <w:tc>
          <w:tcPr>
            <w:tcW w:w="3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0BA2E355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 xml:space="preserve">SM59 / </w:t>
            </w:r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SXI_MONITOR</w:t>
            </w:r>
          </w:p>
        </w:tc>
        <w:tc>
          <w:tcPr>
            <w:tcW w:w="40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2F7FE23" w14:textId="77777777" w:rsidR="00D43675" w:rsidRDefault="00A14762">
            <w:r>
              <w:rPr>
                <w:color w:val="1A1A1A"/>
                <w:sz w:val="19"/>
                <w:szCs w:val="19"/>
              </w:rPr>
              <w:t>Failed calls to external systems post-conversion</w:t>
            </w:r>
          </w:p>
        </w:tc>
      </w:tr>
      <w:tr w:rsidR="00D43675" w14:paraId="3D7E6865" w14:textId="77777777">
        <w:tc>
          <w:tcPr>
            <w:tcW w:w="2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7CA2117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Lock Situations</w:t>
            </w:r>
          </w:p>
        </w:tc>
        <w:tc>
          <w:tcPr>
            <w:tcW w:w="34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1F3F4"/>
            <w:tcMar>
              <w:top w:w="70" w:type="dxa"/>
              <w:left w:w="130" w:type="dxa"/>
              <w:bottom w:w="70" w:type="dxa"/>
              <w:right w:w="100" w:type="dxa"/>
            </w:tcMar>
          </w:tcPr>
          <w:p w14:paraId="70642D05" w14:textId="77777777" w:rsidR="00D43675" w:rsidRDefault="00A14762">
            <w:r>
              <w:rPr>
                <w:rFonts w:ascii="Courier New" w:eastAsia="Courier New" w:hAnsi="Courier New" w:cs="Courier New"/>
                <w:color w:val="1A237E"/>
                <w:sz w:val="17"/>
                <w:szCs w:val="17"/>
              </w:rPr>
              <w:t>SM12 / DB01</w:t>
            </w:r>
          </w:p>
        </w:tc>
        <w:tc>
          <w:tcPr>
            <w:tcW w:w="40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E200576" w14:textId="77777777" w:rsidR="00D43675" w:rsidRDefault="00A14762">
            <w:r>
              <w:rPr>
                <w:color w:val="1A1A1A"/>
                <w:sz w:val="19"/>
                <w:szCs w:val="19"/>
              </w:rPr>
              <w:t>Long lock waits – HANA-specific locking behavior</w:t>
            </w:r>
          </w:p>
        </w:tc>
      </w:tr>
    </w:tbl>
    <w:p w14:paraId="3577AD14" w14:textId="77777777" w:rsidR="00D43675" w:rsidRDefault="00D43675">
      <w:pPr>
        <w:spacing w:after="120"/>
      </w:pPr>
    </w:p>
    <w:p w14:paraId="4B37AF8F" w14:textId="77777777" w:rsidR="00D43675" w:rsidRDefault="00A14762">
      <w:pPr>
        <w:pStyle w:val="Heading2"/>
      </w:pPr>
      <w:proofErr w:type="gramStart"/>
      <w:r>
        <w:t>7.3  Common</w:t>
      </w:r>
      <w:proofErr w:type="gramEnd"/>
      <w:r>
        <w:t xml:space="preserve"> Post-Conversion Issues &amp; Resolution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2800"/>
        <w:gridCol w:w="4680"/>
      </w:tblGrid>
      <w:tr w:rsidR="00D43675" w14:paraId="68F8F931" w14:textId="77777777">
        <w:tc>
          <w:tcPr>
            <w:tcW w:w="2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256CBE1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Issue</w:t>
            </w:r>
          </w:p>
        </w:tc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6D842CA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Likely Cause</w:t>
            </w:r>
          </w:p>
        </w:tc>
        <w:tc>
          <w:tcPr>
            <w:tcW w:w="46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187273B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Resolution</w:t>
            </w:r>
          </w:p>
        </w:tc>
      </w:tr>
      <w:tr w:rsidR="00D43675" w14:paraId="31B15A8F" w14:textId="77777777">
        <w:tc>
          <w:tcPr>
            <w:tcW w:w="2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27CC942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lastRenderedPageBreak/>
              <w:t>ACDOCA inconsistency errors</w:t>
            </w:r>
          </w:p>
        </w:tc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841B780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FI </w:t>
            </w:r>
            <w:r>
              <w:rPr>
                <w:color w:val="1A1A1A"/>
                <w:sz w:val="19"/>
                <w:szCs w:val="19"/>
              </w:rPr>
              <w:t>migration program incomplete</w:t>
            </w:r>
          </w:p>
        </w:tc>
        <w:tc>
          <w:tcPr>
            <w:tcW w:w="46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C299121" w14:textId="77777777" w:rsidR="00D43675" w:rsidRDefault="00A14762">
            <w:r>
              <w:rPr>
                <w:color w:val="1A1A1A"/>
                <w:sz w:val="19"/>
                <w:szCs w:val="19"/>
              </w:rPr>
              <w:t>Re-run FINS_MIG_STATUS_CHECK; contact SAP if persistent</w:t>
            </w:r>
          </w:p>
        </w:tc>
      </w:tr>
      <w:tr w:rsidR="00D43675" w14:paraId="08843E93" w14:textId="77777777">
        <w:tc>
          <w:tcPr>
            <w:tcW w:w="2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BEBE2EF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Missing G/L balance in new FI</w:t>
            </w:r>
          </w:p>
        </w:tc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36DD380" w14:textId="77777777" w:rsidR="00D43675" w:rsidRDefault="00A14762">
            <w:r>
              <w:rPr>
                <w:color w:val="1A1A1A"/>
                <w:sz w:val="19"/>
                <w:szCs w:val="19"/>
              </w:rPr>
              <w:t>Period migration not complete</w:t>
            </w:r>
          </w:p>
        </w:tc>
        <w:tc>
          <w:tcPr>
            <w:tcW w:w="46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757A5E6" w14:textId="77777777" w:rsidR="00D43675" w:rsidRDefault="00A14762">
            <w:r>
              <w:rPr>
                <w:color w:val="1A1A1A"/>
                <w:sz w:val="19"/>
                <w:szCs w:val="19"/>
              </w:rPr>
              <w:t>Run FINS_ACDOC_MIGRATE_PERIOD for affected periods</w:t>
            </w:r>
          </w:p>
        </w:tc>
      </w:tr>
      <w:tr w:rsidR="00D43675" w14:paraId="701A3E55" w14:textId="77777777">
        <w:tc>
          <w:tcPr>
            <w:tcW w:w="2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46154F5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BP lookup failing for Customer</w:t>
            </w:r>
          </w:p>
        </w:tc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50526C0" w14:textId="77777777" w:rsidR="00D43675" w:rsidRDefault="00A14762">
            <w:r>
              <w:rPr>
                <w:color w:val="1A1A1A"/>
                <w:sz w:val="19"/>
                <w:szCs w:val="19"/>
              </w:rPr>
              <w:t>CVI sync incomplete</w:t>
            </w:r>
          </w:p>
        </w:tc>
        <w:tc>
          <w:tcPr>
            <w:tcW w:w="46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1AC753C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Run </w:t>
            </w:r>
            <w:r>
              <w:rPr>
                <w:color w:val="1A1A1A"/>
                <w:sz w:val="19"/>
                <w:szCs w:val="19"/>
              </w:rPr>
              <w:t>FLCU01 (</w:t>
            </w:r>
            <w:proofErr w:type="spellStart"/>
            <w:r>
              <w:rPr>
                <w:color w:val="1A1A1A"/>
                <w:sz w:val="19"/>
                <w:szCs w:val="19"/>
              </w:rPr>
              <w:t>Customer→BP</w:t>
            </w:r>
            <w:proofErr w:type="spellEnd"/>
            <w:r>
              <w:rPr>
                <w:color w:val="1A1A1A"/>
                <w:sz w:val="19"/>
                <w:szCs w:val="19"/>
              </w:rPr>
              <w:t xml:space="preserve"> sync); check CVI configuration</w:t>
            </w:r>
          </w:p>
        </w:tc>
      </w:tr>
      <w:tr w:rsidR="00D43675" w14:paraId="451F604C" w14:textId="77777777">
        <w:tc>
          <w:tcPr>
            <w:tcW w:w="2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9D64448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Slow ABAP report performance</w:t>
            </w:r>
          </w:p>
        </w:tc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C064C4E" w14:textId="77777777" w:rsidR="00D43675" w:rsidRDefault="00A14762">
            <w:r>
              <w:rPr>
                <w:color w:val="1A1A1A"/>
                <w:sz w:val="19"/>
                <w:szCs w:val="19"/>
              </w:rPr>
              <w:t>Custom code uses old DB access patterns</w:t>
            </w:r>
          </w:p>
        </w:tc>
        <w:tc>
          <w:tcPr>
            <w:tcW w:w="46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8AA377C" w14:textId="77777777" w:rsidR="00D43675" w:rsidRDefault="00A14762">
            <w:r>
              <w:rPr>
                <w:color w:val="1A1A1A"/>
                <w:sz w:val="19"/>
                <w:szCs w:val="19"/>
              </w:rPr>
              <w:t>Analyze with SQL Trace (ST05); apply HANA optimizations</w:t>
            </w:r>
          </w:p>
        </w:tc>
      </w:tr>
      <w:tr w:rsidR="00D43675" w14:paraId="580866CA" w14:textId="77777777">
        <w:tc>
          <w:tcPr>
            <w:tcW w:w="2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FBE0BB0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Authorization errors (new)</w:t>
            </w:r>
          </w:p>
        </w:tc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8D3551A" w14:textId="77777777" w:rsidR="00D43675" w:rsidRDefault="00A14762">
            <w:r>
              <w:rPr>
                <w:color w:val="1A1A1A"/>
                <w:sz w:val="19"/>
                <w:szCs w:val="19"/>
              </w:rPr>
              <w:t>New S/4HANA auth objects missing</w:t>
            </w:r>
          </w:p>
        </w:tc>
        <w:tc>
          <w:tcPr>
            <w:tcW w:w="46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E748B13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Run SU25 step 2A; </w:t>
            </w:r>
            <w:r>
              <w:rPr>
                <w:color w:val="1A1A1A"/>
                <w:sz w:val="19"/>
                <w:szCs w:val="19"/>
              </w:rPr>
              <w:t>add missing objects to roles via PFCG</w:t>
            </w:r>
          </w:p>
        </w:tc>
      </w:tr>
      <w:tr w:rsidR="00D43675" w14:paraId="09E84E45" w14:textId="77777777">
        <w:tc>
          <w:tcPr>
            <w:tcW w:w="2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55C3C35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Fiori app not visible to users</w:t>
            </w:r>
          </w:p>
        </w:tc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E7E9B83" w14:textId="77777777" w:rsidR="00D43675" w:rsidRDefault="00A14762">
            <w:r>
              <w:rPr>
                <w:color w:val="1A1A1A"/>
                <w:sz w:val="19"/>
                <w:szCs w:val="19"/>
              </w:rPr>
              <w:t>Missing Fiori roles or catalogs</w:t>
            </w:r>
          </w:p>
        </w:tc>
        <w:tc>
          <w:tcPr>
            <w:tcW w:w="46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A20DDC2" w14:textId="77777777" w:rsidR="00D43675" w:rsidRDefault="00A14762">
            <w:r>
              <w:rPr>
                <w:color w:val="1A1A1A"/>
                <w:sz w:val="19"/>
                <w:szCs w:val="19"/>
              </w:rPr>
              <w:t>Assign Fiori business role via PFCG; check Fiori config</w:t>
            </w:r>
          </w:p>
        </w:tc>
      </w:tr>
      <w:tr w:rsidR="00D43675" w14:paraId="2E3392B4" w14:textId="77777777">
        <w:tc>
          <w:tcPr>
            <w:tcW w:w="2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00F6B09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Batch job ABENDs</w:t>
            </w:r>
          </w:p>
        </w:tc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A89F410" w14:textId="77777777" w:rsidR="00D43675" w:rsidRDefault="00A14762">
            <w:r>
              <w:rPr>
                <w:color w:val="1A1A1A"/>
                <w:sz w:val="19"/>
                <w:szCs w:val="19"/>
              </w:rPr>
              <w:t>Residual custom code ATC issues</w:t>
            </w:r>
          </w:p>
        </w:tc>
        <w:tc>
          <w:tcPr>
            <w:tcW w:w="46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964E1B3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Fix in SE38; transport hotfix; use SAP Note for </w:t>
            </w:r>
            <w:r>
              <w:rPr>
                <w:color w:val="1A1A1A"/>
                <w:sz w:val="19"/>
                <w:szCs w:val="19"/>
              </w:rPr>
              <w:t>standard codes</w:t>
            </w:r>
          </w:p>
        </w:tc>
      </w:tr>
      <w:tr w:rsidR="00D43675" w14:paraId="1F108F0C" w14:textId="77777777">
        <w:tc>
          <w:tcPr>
            <w:tcW w:w="2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B8FD4D7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Interface errors to PI/PO</w:t>
            </w:r>
          </w:p>
        </w:tc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7E50097" w14:textId="77777777" w:rsidR="00D43675" w:rsidRDefault="00A14762">
            <w:r>
              <w:rPr>
                <w:color w:val="1A1A1A"/>
                <w:sz w:val="19"/>
                <w:szCs w:val="19"/>
              </w:rPr>
              <w:t>RFC connections or schemas changed</w:t>
            </w:r>
          </w:p>
        </w:tc>
        <w:tc>
          <w:tcPr>
            <w:tcW w:w="46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7547B72" w14:textId="77777777" w:rsidR="00D43675" w:rsidRDefault="00A14762">
            <w:r>
              <w:rPr>
                <w:color w:val="1A1A1A"/>
                <w:sz w:val="19"/>
                <w:szCs w:val="19"/>
              </w:rPr>
              <w:t>Re-test all RFC destinations (SM59); update partner profiles</w:t>
            </w:r>
          </w:p>
        </w:tc>
      </w:tr>
      <w:tr w:rsidR="00D43675" w14:paraId="6BA6E0DB" w14:textId="77777777">
        <w:tc>
          <w:tcPr>
            <w:tcW w:w="2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94C6F89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>Material ledger errors</w:t>
            </w:r>
          </w:p>
        </w:tc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45FD31A" w14:textId="77777777" w:rsidR="00D43675" w:rsidRDefault="00A14762">
            <w:r>
              <w:rPr>
                <w:color w:val="1A1A1A"/>
                <w:sz w:val="19"/>
                <w:szCs w:val="19"/>
              </w:rPr>
              <w:t>ML not activated or migration issue</w:t>
            </w:r>
          </w:p>
        </w:tc>
        <w:tc>
          <w:tcPr>
            <w:tcW w:w="46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B3281B5" w14:textId="77777777" w:rsidR="00D43675" w:rsidRDefault="00A14762">
            <w:r>
              <w:rPr>
                <w:color w:val="1A1A1A"/>
                <w:sz w:val="19"/>
                <w:szCs w:val="19"/>
              </w:rPr>
              <w:t>SAP Note 2336200; run CKMVFM migration report</w:t>
            </w:r>
          </w:p>
        </w:tc>
      </w:tr>
      <w:tr w:rsidR="00D43675" w14:paraId="7D3D341A" w14:textId="77777777">
        <w:tc>
          <w:tcPr>
            <w:tcW w:w="2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C0D252B" w14:textId="77777777" w:rsidR="00D43675" w:rsidRDefault="00A14762">
            <w:r>
              <w:rPr>
                <w:b/>
                <w:bCs/>
                <w:color w:val="1A1A1A"/>
                <w:sz w:val="19"/>
                <w:szCs w:val="19"/>
              </w:rPr>
              <w:t xml:space="preserve">High HANA </w:t>
            </w:r>
            <w:r>
              <w:rPr>
                <w:b/>
                <w:bCs/>
                <w:color w:val="1A1A1A"/>
                <w:sz w:val="19"/>
                <w:szCs w:val="19"/>
              </w:rPr>
              <w:t>memory after go-live</w:t>
            </w:r>
          </w:p>
        </w:tc>
        <w:tc>
          <w:tcPr>
            <w:tcW w:w="2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F57ED51" w14:textId="77777777" w:rsidR="00D43675" w:rsidRDefault="00A14762">
            <w:r>
              <w:rPr>
                <w:color w:val="1A1A1A"/>
                <w:sz w:val="19"/>
                <w:szCs w:val="19"/>
              </w:rPr>
              <w:t>Column store not merged post-migration</w:t>
            </w:r>
          </w:p>
        </w:tc>
        <w:tc>
          <w:tcPr>
            <w:tcW w:w="46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B37F84C" w14:textId="77777777" w:rsidR="00D43675" w:rsidRDefault="00A14762">
            <w:r>
              <w:rPr>
                <w:color w:val="1A1A1A"/>
                <w:sz w:val="19"/>
                <w:szCs w:val="19"/>
              </w:rPr>
              <w:t>Execute MERGE DELTA of ALL TABLES; schedule regular delta merge</w:t>
            </w:r>
          </w:p>
        </w:tc>
      </w:tr>
    </w:tbl>
    <w:p w14:paraId="3004C800" w14:textId="77777777" w:rsidR="00D43675" w:rsidRDefault="00D43675">
      <w:pPr>
        <w:spacing w:after="120"/>
      </w:pPr>
    </w:p>
    <w:p w14:paraId="427979E6" w14:textId="77777777" w:rsidR="00D43675" w:rsidRDefault="00A14762">
      <w:r>
        <w:br w:type="page"/>
      </w:r>
    </w:p>
    <w:p w14:paraId="4946347C" w14:textId="77777777" w:rsidR="00D43675" w:rsidRDefault="00A14762">
      <w:pPr>
        <w:pStyle w:val="Heading1"/>
        <w:pBdr>
          <w:bottom w:val="single" w:sz="10" w:space="4" w:color="0A4D8C"/>
        </w:pBdr>
      </w:pPr>
      <w:r>
        <w:lastRenderedPageBreak/>
        <w:t>8. Master Conversion Checklist</w:t>
      </w:r>
    </w:p>
    <w:p w14:paraId="25586146" w14:textId="77777777" w:rsidR="00D43675" w:rsidRDefault="00A14762">
      <w:pPr>
        <w:spacing w:before="60" w:after="120"/>
      </w:pPr>
      <w:r>
        <w:rPr>
          <w:color w:val="222222"/>
        </w:rPr>
        <w:t xml:space="preserve">This consolidated checklist spans all conversion phases. Use this as the primary tracking </w:t>
      </w:r>
      <w:r>
        <w:rPr>
          <w:color w:val="222222"/>
        </w:rPr>
        <w:t>document during project execution and sign-off.</w:t>
      </w:r>
    </w:p>
    <w:p w14:paraId="4A98874E" w14:textId="77777777" w:rsidR="00D43675" w:rsidRDefault="00D43675">
      <w:pPr>
        <w:spacing w:after="12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900"/>
        <w:gridCol w:w="5800"/>
        <w:gridCol w:w="1800"/>
        <w:gridCol w:w="980"/>
      </w:tblGrid>
      <w:tr w:rsidR="00D43675" w14:paraId="324B2228" w14:textId="77777777">
        <w:tc>
          <w:tcPr>
            <w:tcW w:w="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88BA31C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✓</w:t>
            </w:r>
          </w:p>
        </w:tc>
        <w:tc>
          <w:tcPr>
            <w:tcW w:w="9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FFD58F6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Phase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54AD5DF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Task</w:t>
            </w:r>
          </w:p>
        </w:tc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2FB9346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Owner</w:t>
            </w:r>
          </w:p>
        </w:tc>
        <w:tc>
          <w:tcPr>
            <w:tcW w:w="9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003087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84D8DF0" w14:textId="77777777" w:rsidR="00D43675" w:rsidRDefault="00A14762">
            <w:pPr>
              <w:jc w:val="center"/>
            </w:pPr>
            <w:r>
              <w:rPr>
                <w:b/>
                <w:bCs/>
                <w:color w:val="FFFFFF"/>
              </w:rPr>
              <w:t>Done</w:t>
            </w:r>
          </w:p>
        </w:tc>
      </w:tr>
      <w:tr w:rsidR="00D43675" w14:paraId="270964AB" w14:textId="77777777">
        <w:tc>
          <w:tcPr>
            <w:tcW w:w="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76A1693" w14:textId="77777777" w:rsidR="00D43675" w:rsidRDefault="00A14762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BF0C82B" w14:textId="77777777" w:rsidR="00D43675" w:rsidRDefault="00A14762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PRE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F3BC707" w14:textId="77777777" w:rsidR="00D43675" w:rsidRDefault="00A14762">
            <w:r>
              <w:rPr>
                <w:color w:val="1A1A1A"/>
                <w:sz w:val="19"/>
                <w:szCs w:val="19"/>
              </w:rPr>
              <w:t>SAP Readiness Check executed and all blockers resolved</w:t>
            </w:r>
          </w:p>
        </w:tc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34F343B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Basis/Arch</w:t>
            </w:r>
          </w:p>
        </w:tc>
        <w:tc>
          <w:tcPr>
            <w:tcW w:w="9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093895C" w14:textId="77777777" w:rsidR="00D43675" w:rsidRDefault="00D43675">
            <w:pPr>
              <w:jc w:val="center"/>
            </w:pPr>
          </w:p>
        </w:tc>
      </w:tr>
      <w:tr w:rsidR="00D43675" w14:paraId="1B5F9F87" w14:textId="77777777">
        <w:tc>
          <w:tcPr>
            <w:tcW w:w="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E67AA39" w14:textId="77777777" w:rsidR="00D43675" w:rsidRDefault="00A14762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9FA05BA" w14:textId="77777777" w:rsidR="00D43675" w:rsidRDefault="00A14762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PRE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7BA932D" w14:textId="77777777" w:rsidR="00D43675" w:rsidRDefault="00A14762">
            <w:r>
              <w:rPr>
                <w:color w:val="1A1A1A"/>
                <w:sz w:val="19"/>
                <w:szCs w:val="19"/>
              </w:rPr>
              <w:t>ATC custom code analysis complete – all BLOCKERs fixed</w:t>
            </w:r>
          </w:p>
        </w:tc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BAD00AF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ABAP Dev</w:t>
            </w:r>
          </w:p>
        </w:tc>
        <w:tc>
          <w:tcPr>
            <w:tcW w:w="9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7002386" w14:textId="77777777" w:rsidR="00D43675" w:rsidRDefault="00D43675">
            <w:pPr>
              <w:jc w:val="center"/>
            </w:pPr>
          </w:p>
        </w:tc>
      </w:tr>
      <w:tr w:rsidR="00D43675" w14:paraId="124335E1" w14:textId="77777777">
        <w:tc>
          <w:tcPr>
            <w:tcW w:w="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E77BB56" w14:textId="77777777" w:rsidR="00D43675" w:rsidRDefault="00A14762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25A9C0D" w14:textId="77777777" w:rsidR="00D43675" w:rsidRDefault="00A14762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PRE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9214EFA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Simplification items assessed </w:t>
            </w:r>
            <w:r>
              <w:rPr>
                <w:color w:val="1A1A1A"/>
                <w:sz w:val="19"/>
                <w:szCs w:val="19"/>
              </w:rPr>
              <w:t>with functional leads</w:t>
            </w:r>
          </w:p>
        </w:tc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DDFA5C2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Functional</w:t>
            </w:r>
          </w:p>
        </w:tc>
        <w:tc>
          <w:tcPr>
            <w:tcW w:w="9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7E6F49F" w14:textId="77777777" w:rsidR="00D43675" w:rsidRDefault="00D43675">
            <w:pPr>
              <w:jc w:val="center"/>
            </w:pPr>
          </w:p>
        </w:tc>
      </w:tr>
      <w:tr w:rsidR="00D43675" w14:paraId="5FBA4714" w14:textId="77777777">
        <w:tc>
          <w:tcPr>
            <w:tcW w:w="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776C278" w14:textId="77777777" w:rsidR="00D43675" w:rsidRDefault="00A14762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20F453E" w14:textId="77777777" w:rsidR="00D43675" w:rsidRDefault="00A14762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PRE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EE03895" w14:textId="77777777" w:rsidR="00D43675" w:rsidRDefault="00A14762">
            <w:r>
              <w:rPr>
                <w:color w:val="1A1A1A"/>
                <w:sz w:val="19"/>
                <w:szCs w:val="19"/>
              </w:rPr>
              <w:t>HANA sizing confirmed (memory, CPU, disk per tier)</w:t>
            </w:r>
          </w:p>
        </w:tc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AE79CE5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Basis/Infra</w:t>
            </w:r>
          </w:p>
        </w:tc>
        <w:tc>
          <w:tcPr>
            <w:tcW w:w="9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27AE545" w14:textId="77777777" w:rsidR="00D43675" w:rsidRDefault="00D43675">
            <w:pPr>
              <w:jc w:val="center"/>
            </w:pPr>
          </w:p>
        </w:tc>
      </w:tr>
      <w:tr w:rsidR="00D43675" w14:paraId="6FA33489" w14:textId="77777777">
        <w:tc>
          <w:tcPr>
            <w:tcW w:w="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845C141" w14:textId="77777777" w:rsidR="00D43675" w:rsidRDefault="00A14762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7139F2B" w14:textId="77777777" w:rsidR="00D43675" w:rsidRDefault="00A14762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PRE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6CE3C8A" w14:textId="77777777" w:rsidR="00D43675" w:rsidRDefault="00A14762">
            <w:r>
              <w:rPr>
                <w:color w:val="1A1A1A"/>
                <w:sz w:val="19"/>
                <w:szCs w:val="19"/>
              </w:rPr>
              <w:t>HANA system installed and validated (target)</w:t>
            </w:r>
          </w:p>
        </w:tc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0F56727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Basis</w:t>
            </w:r>
          </w:p>
        </w:tc>
        <w:tc>
          <w:tcPr>
            <w:tcW w:w="9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1832806" w14:textId="77777777" w:rsidR="00D43675" w:rsidRDefault="00D43675">
            <w:pPr>
              <w:jc w:val="center"/>
            </w:pPr>
          </w:p>
        </w:tc>
      </w:tr>
      <w:tr w:rsidR="00D43675" w14:paraId="3010A750" w14:textId="77777777">
        <w:tc>
          <w:tcPr>
            <w:tcW w:w="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3235B1C" w14:textId="77777777" w:rsidR="00D43675" w:rsidRDefault="00A14762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E6B3E60" w14:textId="77777777" w:rsidR="00D43675" w:rsidRDefault="00A14762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PRE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344D6B8" w14:textId="77777777" w:rsidR="00D43675" w:rsidRDefault="00A14762">
            <w:r>
              <w:rPr>
                <w:color w:val="1A1A1A"/>
                <w:sz w:val="19"/>
                <w:szCs w:val="19"/>
              </w:rPr>
              <w:t>SUM DMO version downloaded and prerequisites met</w:t>
            </w:r>
          </w:p>
        </w:tc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2EE35A0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Basis</w:t>
            </w:r>
          </w:p>
        </w:tc>
        <w:tc>
          <w:tcPr>
            <w:tcW w:w="9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78BFA5D" w14:textId="77777777" w:rsidR="00D43675" w:rsidRDefault="00D43675">
            <w:pPr>
              <w:jc w:val="center"/>
            </w:pPr>
          </w:p>
        </w:tc>
      </w:tr>
      <w:tr w:rsidR="00D43675" w14:paraId="36A952F7" w14:textId="77777777">
        <w:tc>
          <w:tcPr>
            <w:tcW w:w="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9EF86A0" w14:textId="77777777" w:rsidR="00D43675" w:rsidRDefault="00A14762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50C6471" w14:textId="77777777" w:rsidR="00D43675" w:rsidRDefault="00A14762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PRE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776255C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Full verified backup </w:t>
            </w:r>
            <w:r>
              <w:rPr>
                <w:color w:val="1A1A1A"/>
                <w:sz w:val="19"/>
                <w:szCs w:val="19"/>
              </w:rPr>
              <w:t>of source ECC system completed</w:t>
            </w:r>
          </w:p>
        </w:tc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A83F9E3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Basis/DBA</w:t>
            </w:r>
          </w:p>
        </w:tc>
        <w:tc>
          <w:tcPr>
            <w:tcW w:w="9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4164D8A" w14:textId="77777777" w:rsidR="00D43675" w:rsidRDefault="00D43675">
            <w:pPr>
              <w:jc w:val="center"/>
            </w:pPr>
          </w:p>
        </w:tc>
      </w:tr>
      <w:tr w:rsidR="00D43675" w14:paraId="514FE582" w14:textId="77777777">
        <w:tc>
          <w:tcPr>
            <w:tcW w:w="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8E0B18A" w14:textId="77777777" w:rsidR="00D43675" w:rsidRDefault="00A14762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F07AC82" w14:textId="77777777" w:rsidR="00D43675" w:rsidRDefault="00A14762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PRE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471EBF7" w14:textId="77777777" w:rsidR="00D43675" w:rsidRDefault="00A14762">
            <w:r>
              <w:rPr>
                <w:color w:val="1A1A1A"/>
                <w:sz w:val="19"/>
                <w:szCs w:val="19"/>
              </w:rPr>
              <w:t>All open transports released and imported</w:t>
            </w:r>
          </w:p>
        </w:tc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1763C93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Basis</w:t>
            </w:r>
          </w:p>
        </w:tc>
        <w:tc>
          <w:tcPr>
            <w:tcW w:w="9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FFE7EB6" w14:textId="77777777" w:rsidR="00D43675" w:rsidRDefault="00D43675">
            <w:pPr>
              <w:jc w:val="center"/>
            </w:pPr>
          </w:p>
        </w:tc>
      </w:tr>
      <w:tr w:rsidR="00D43675" w14:paraId="03E6DBC1" w14:textId="77777777">
        <w:tc>
          <w:tcPr>
            <w:tcW w:w="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12485F5" w14:textId="77777777" w:rsidR="00D43675" w:rsidRDefault="00A14762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133BC00" w14:textId="77777777" w:rsidR="00D43675" w:rsidRDefault="00A14762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PRE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8C04E73" w14:textId="77777777" w:rsidR="00D43675" w:rsidRDefault="00A14762">
            <w:r>
              <w:rPr>
                <w:color w:val="1A1A1A"/>
                <w:sz w:val="19"/>
                <w:szCs w:val="19"/>
              </w:rPr>
              <w:t>Transport system locked for conversion</w:t>
            </w:r>
          </w:p>
        </w:tc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48E804C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Basis</w:t>
            </w:r>
          </w:p>
        </w:tc>
        <w:tc>
          <w:tcPr>
            <w:tcW w:w="9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9DCBA60" w14:textId="77777777" w:rsidR="00D43675" w:rsidRDefault="00D43675">
            <w:pPr>
              <w:jc w:val="center"/>
            </w:pPr>
          </w:p>
        </w:tc>
      </w:tr>
      <w:tr w:rsidR="00D43675" w14:paraId="768262DC" w14:textId="77777777">
        <w:tc>
          <w:tcPr>
            <w:tcW w:w="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A893DA6" w14:textId="77777777" w:rsidR="00D43675" w:rsidRDefault="00A14762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E0EEE89" w14:textId="77777777" w:rsidR="00D43675" w:rsidRDefault="00A14762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PRE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DE1C074" w14:textId="77777777" w:rsidR="00D43675" w:rsidRDefault="00A14762">
            <w:r>
              <w:rPr>
                <w:color w:val="1A1A1A"/>
                <w:sz w:val="19"/>
                <w:szCs w:val="19"/>
              </w:rPr>
              <w:t>Business Partner migration (CVI) executed for all Customers/Vendors</w:t>
            </w:r>
          </w:p>
        </w:tc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8A1154F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FI/SD/MM</w:t>
            </w:r>
          </w:p>
        </w:tc>
        <w:tc>
          <w:tcPr>
            <w:tcW w:w="9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6BB3238" w14:textId="77777777" w:rsidR="00D43675" w:rsidRDefault="00D43675">
            <w:pPr>
              <w:jc w:val="center"/>
            </w:pPr>
          </w:p>
        </w:tc>
      </w:tr>
      <w:tr w:rsidR="00D43675" w14:paraId="69F0EDBF" w14:textId="77777777">
        <w:tc>
          <w:tcPr>
            <w:tcW w:w="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3178DEF" w14:textId="77777777" w:rsidR="00D43675" w:rsidRDefault="00A14762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9ACAE9D" w14:textId="77777777" w:rsidR="00D43675" w:rsidRDefault="00A14762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PRE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0B39DFF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New Asset </w:t>
            </w:r>
            <w:r>
              <w:rPr>
                <w:color w:val="1A1A1A"/>
                <w:sz w:val="19"/>
                <w:szCs w:val="19"/>
              </w:rPr>
              <w:t>Accounting preparation completed (FI-AA)</w:t>
            </w:r>
          </w:p>
        </w:tc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5C10BC3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FI</w:t>
            </w:r>
          </w:p>
        </w:tc>
        <w:tc>
          <w:tcPr>
            <w:tcW w:w="9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9ED26AA" w14:textId="77777777" w:rsidR="00D43675" w:rsidRDefault="00D43675">
            <w:pPr>
              <w:jc w:val="center"/>
            </w:pPr>
          </w:p>
        </w:tc>
      </w:tr>
      <w:tr w:rsidR="00D43675" w14:paraId="1F83AD9A" w14:textId="77777777">
        <w:tc>
          <w:tcPr>
            <w:tcW w:w="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ADD95BF" w14:textId="77777777" w:rsidR="00D43675" w:rsidRDefault="00A14762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1C6A6AB" w14:textId="77777777" w:rsidR="00D43675" w:rsidRDefault="00A14762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PRE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CF49F46" w14:textId="77777777" w:rsidR="00D43675" w:rsidRDefault="00A14762">
            <w:r>
              <w:rPr>
                <w:color w:val="1A1A1A"/>
                <w:sz w:val="19"/>
                <w:szCs w:val="19"/>
              </w:rPr>
              <w:t>All open fiscal periods reviewed; period-close decision documented</w:t>
            </w:r>
          </w:p>
        </w:tc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F8F2045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FI</w:t>
            </w:r>
          </w:p>
        </w:tc>
        <w:tc>
          <w:tcPr>
            <w:tcW w:w="9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0D5A766" w14:textId="77777777" w:rsidR="00D43675" w:rsidRDefault="00D43675">
            <w:pPr>
              <w:jc w:val="center"/>
            </w:pPr>
          </w:p>
        </w:tc>
      </w:tr>
      <w:tr w:rsidR="00D43675" w14:paraId="439A0920" w14:textId="77777777">
        <w:tc>
          <w:tcPr>
            <w:tcW w:w="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9A7B39B" w14:textId="77777777" w:rsidR="00D43675" w:rsidRDefault="00A14762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1A20B4D" w14:textId="77777777" w:rsidR="00D43675" w:rsidRDefault="00A14762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PRE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0985DD4" w14:textId="77777777" w:rsidR="00D43675" w:rsidRDefault="00A14762">
            <w:r>
              <w:rPr>
                <w:color w:val="1A1A1A"/>
                <w:sz w:val="19"/>
                <w:szCs w:val="19"/>
              </w:rPr>
              <w:t>Mandatory OSS Notes applied (2399707, 2533933, 2502552)</w:t>
            </w:r>
          </w:p>
        </w:tc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0546FE0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Basis</w:t>
            </w:r>
          </w:p>
        </w:tc>
        <w:tc>
          <w:tcPr>
            <w:tcW w:w="9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254A065" w14:textId="77777777" w:rsidR="00D43675" w:rsidRDefault="00D43675">
            <w:pPr>
              <w:jc w:val="center"/>
            </w:pPr>
          </w:p>
        </w:tc>
      </w:tr>
      <w:tr w:rsidR="00D43675" w14:paraId="766A178E" w14:textId="77777777">
        <w:tc>
          <w:tcPr>
            <w:tcW w:w="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75CEEF7" w14:textId="77777777" w:rsidR="00D43675" w:rsidRDefault="00A14762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3482125" w14:textId="77777777" w:rsidR="00D43675" w:rsidRDefault="00A14762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PRE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12C50BF" w14:textId="77777777" w:rsidR="00D43675" w:rsidRDefault="00A14762">
            <w:r>
              <w:rPr>
                <w:color w:val="1A1A1A"/>
                <w:sz w:val="19"/>
                <w:szCs w:val="19"/>
              </w:rPr>
              <w:t>Database cleanup performed (logs, dumps, $TMP objects)</w:t>
            </w:r>
          </w:p>
        </w:tc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C229418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Basis/DBA</w:t>
            </w:r>
          </w:p>
        </w:tc>
        <w:tc>
          <w:tcPr>
            <w:tcW w:w="9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59814FD" w14:textId="77777777" w:rsidR="00D43675" w:rsidRDefault="00D43675">
            <w:pPr>
              <w:jc w:val="center"/>
            </w:pPr>
          </w:p>
        </w:tc>
      </w:tr>
      <w:tr w:rsidR="00D43675" w14:paraId="65677A40" w14:textId="77777777">
        <w:tc>
          <w:tcPr>
            <w:tcW w:w="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F16A722" w14:textId="77777777" w:rsidR="00D43675" w:rsidRDefault="00A14762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316A9A2" w14:textId="77777777" w:rsidR="00D43675" w:rsidRDefault="00A14762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PRE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7765D02" w14:textId="77777777" w:rsidR="00D43675" w:rsidRDefault="00A14762">
            <w:r>
              <w:rPr>
                <w:color w:val="1A1A1A"/>
                <w:sz w:val="19"/>
                <w:szCs w:val="19"/>
              </w:rPr>
              <w:t>Background jobs suspended (except critical)</w:t>
            </w:r>
          </w:p>
        </w:tc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2DACF33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Basis</w:t>
            </w:r>
          </w:p>
        </w:tc>
        <w:tc>
          <w:tcPr>
            <w:tcW w:w="9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F4BAE39" w14:textId="77777777" w:rsidR="00D43675" w:rsidRDefault="00D43675">
            <w:pPr>
              <w:jc w:val="center"/>
            </w:pPr>
          </w:p>
        </w:tc>
      </w:tr>
      <w:tr w:rsidR="00D43675" w14:paraId="634F5D58" w14:textId="77777777">
        <w:tc>
          <w:tcPr>
            <w:tcW w:w="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DC9D645" w14:textId="77777777" w:rsidR="00D43675" w:rsidRDefault="00A14762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32DF9EB" w14:textId="77777777" w:rsidR="00D43675" w:rsidRDefault="00A14762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PRE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5D998F2" w14:textId="77777777" w:rsidR="00D43675" w:rsidRDefault="00A14762">
            <w:r>
              <w:rPr>
                <w:color w:val="1A1A1A"/>
                <w:sz w:val="19"/>
                <w:szCs w:val="19"/>
              </w:rPr>
              <w:t>Sandbox conversion completed successfully</w:t>
            </w:r>
          </w:p>
        </w:tc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7CD36F6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Basis</w:t>
            </w:r>
          </w:p>
        </w:tc>
        <w:tc>
          <w:tcPr>
            <w:tcW w:w="9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6C233F1" w14:textId="77777777" w:rsidR="00D43675" w:rsidRDefault="00D43675">
            <w:pPr>
              <w:jc w:val="center"/>
            </w:pPr>
          </w:p>
        </w:tc>
      </w:tr>
      <w:tr w:rsidR="00D43675" w14:paraId="487C9BE5" w14:textId="77777777">
        <w:tc>
          <w:tcPr>
            <w:tcW w:w="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6BCED08" w14:textId="77777777" w:rsidR="00D43675" w:rsidRDefault="00A14762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8DE339B" w14:textId="77777777" w:rsidR="00D43675" w:rsidRDefault="00A14762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PRE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F6EAA23" w14:textId="77777777" w:rsidR="00D43675" w:rsidRDefault="00A14762">
            <w:r>
              <w:rPr>
                <w:color w:val="1A1A1A"/>
                <w:sz w:val="19"/>
                <w:szCs w:val="19"/>
              </w:rPr>
              <w:t>Development conversion completed; ABAP adapted and tested</w:t>
            </w:r>
          </w:p>
        </w:tc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381B89D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ABAP Dev</w:t>
            </w:r>
          </w:p>
        </w:tc>
        <w:tc>
          <w:tcPr>
            <w:tcW w:w="9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29425D8" w14:textId="77777777" w:rsidR="00D43675" w:rsidRDefault="00D43675">
            <w:pPr>
              <w:jc w:val="center"/>
            </w:pPr>
          </w:p>
        </w:tc>
      </w:tr>
      <w:tr w:rsidR="00D43675" w14:paraId="6AB105B7" w14:textId="77777777">
        <w:tc>
          <w:tcPr>
            <w:tcW w:w="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F758485" w14:textId="77777777" w:rsidR="00D43675" w:rsidRDefault="00A14762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A69C47A" w14:textId="77777777" w:rsidR="00D43675" w:rsidRDefault="00A14762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PRE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6A32E00" w14:textId="77777777" w:rsidR="00D43675" w:rsidRDefault="00A14762">
            <w:r>
              <w:rPr>
                <w:color w:val="1A1A1A"/>
                <w:sz w:val="19"/>
                <w:szCs w:val="19"/>
              </w:rPr>
              <w:t>QA conversion completed; UAT signed off</w:t>
            </w:r>
          </w:p>
        </w:tc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D2879E3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Functional/QA</w:t>
            </w:r>
          </w:p>
        </w:tc>
        <w:tc>
          <w:tcPr>
            <w:tcW w:w="9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4D8C2AB" w14:textId="77777777" w:rsidR="00D43675" w:rsidRDefault="00D43675">
            <w:pPr>
              <w:jc w:val="center"/>
            </w:pPr>
          </w:p>
        </w:tc>
      </w:tr>
      <w:tr w:rsidR="00D43675" w14:paraId="16569FE1" w14:textId="77777777">
        <w:tc>
          <w:tcPr>
            <w:tcW w:w="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4353764" w14:textId="77777777" w:rsidR="00D43675" w:rsidRDefault="00A14762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89ABF1C" w14:textId="77777777" w:rsidR="00D43675" w:rsidRDefault="00A14762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PRE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3A26F76" w14:textId="77777777" w:rsidR="00D43675" w:rsidRDefault="00A14762">
            <w:r>
              <w:rPr>
                <w:color w:val="1A1A1A"/>
                <w:sz w:val="19"/>
                <w:szCs w:val="19"/>
              </w:rPr>
              <w:t>Cutover plan approved with time-boxed runbook</w:t>
            </w:r>
          </w:p>
        </w:tc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99AD6FD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Delivery Lead</w:t>
            </w:r>
          </w:p>
        </w:tc>
        <w:tc>
          <w:tcPr>
            <w:tcW w:w="9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4366892" w14:textId="77777777" w:rsidR="00D43675" w:rsidRDefault="00D43675">
            <w:pPr>
              <w:jc w:val="center"/>
            </w:pPr>
          </w:p>
        </w:tc>
      </w:tr>
      <w:tr w:rsidR="00D43675" w14:paraId="6E2685E2" w14:textId="77777777">
        <w:tc>
          <w:tcPr>
            <w:tcW w:w="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440315D" w14:textId="77777777" w:rsidR="00D43675" w:rsidRDefault="00A14762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8E1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DB28038" w14:textId="77777777" w:rsidR="00D43675" w:rsidRDefault="00A14762">
            <w:pPr>
              <w:jc w:val="center"/>
            </w:pPr>
            <w:r>
              <w:rPr>
                <w:b/>
                <w:bCs/>
                <w:color w:val="E65100"/>
                <w:sz w:val="19"/>
                <w:szCs w:val="19"/>
              </w:rPr>
              <w:t>PRE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3EDD077" w14:textId="77777777" w:rsidR="00D43675" w:rsidRDefault="00A14762">
            <w:r>
              <w:rPr>
                <w:color w:val="1A1A1A"/>
                <w:sz w:val="19"/>
                <w:szCs w:val="19"/>
              </w:rPr>
              <w:t>Go/No-Go meeting held and documented</w:t>
            </w:r>
          </w:p>
        </w:tc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5634345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All Leads</w:t>
            </w:r>
          </w:p>
        </w:tc>
        <w:tc>
          <w:tcPr>
            <w:tcW w:w="9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C185FF9" w14:textId="77777777" w:rsidR="00D43675" w:rsidRDefault="00D43675">
            <w:pPr>
              <w:jc w:val="center"/>
            </w:pPr>
          </w:p>
        </w:tc>
      </w:tr>
      <w:tr w:rsidR="00D43675" w14:paraId="0E40E36D" w14:textId="77777777">
        <w:tc>
          <w:tcPr>
            <w:tcW w:w="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6EB124E" w14:textId="77777777" w:rsidR="00D43675" w:rsidRDefault="00A14762">
            <w:pPr>
              <w:jc w:val="center"/>
            </w:pPr>
            <w:r>
              <w:rPr>
                <w:b/>
                <w:bCs/>
                <w:color w:val="B71C1C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32A270F" w14:textId="77777777" w:rsidR="00D43675" w:rsidRDefault="00A14762">
            <w:pPr>
              <w:jc w:val="center"/>
            </w:pPr>
            <w:r>
              <w:rPr>
                <w:b/>
                <w:bCs/>
                <w:color w:val="B71C1C"/>
                <w:sz w:val="19"/>
                <w:szCs w:val="19"/>
              </w:rPr>
              <w:t>CNV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329336E" w14:textId="77777777" w:rsidR="00D43675" w:rsidRDefault="00A14762">
            <w:r>
              <w:rPr>
                <w:color w:val="1A1A1A"/>
                <w:sz w:val="19"/>
                <w:szCs w:val="19"/>
              </w:rPr>
              <w:t>Production system backup completed (T-0)</w:t>
            </w:r>
          </w:p>
        </w:tc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EA6D9A7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Basis/DBA</w:t>
            </w:r>
          </w:p>
        </w:tc>
        <w:tc>
          <w:tcPr>
            <w:tcW w:w="9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1F8BB94" w14:textId="77777777" w:rsidR="00D43675" w:rsidRDefault="00D43675">
            <w:pPr>
              <w:jc w:val="center"/>
            </w:pPr>
          </w:p>
        </w:tc>
      </w:tr>
      <w:tr w:rsidR="00D43675" w14:paraId="664FE5FD" w14:textId="77777777">
        <w:tc>
          <w:tcPr>
            <w:tcW w:w="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A618B16" w14:textId="77777777" w:rsidR="00D43675" w:rsidRDefault="00A14762">
            <w:pPr>
              <w:jc w:val="center"/>
            </w:pPr>
            <w:r>
              <w:rPr>
                <w:b/>
                <w:bCs/>
                <w:color w:val="B71C1C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B21B790" w14:textId="77777777" w:rsidR="00D43675" w:rsidRDefault="00A14762">
            <w:pPr>
              <w:jc w:val="center"/>
            </w:pPr>
            <w:r>
              <w:rPr>
                <w:b/>
                <w:bCs/>
                <w:color w:val="B71C1C"/>
                <w:sz w:val="19"/>
                <w:szCs w:val="19"/>
              </w:rPr>
              <w:t>CNV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78BF0B9" w14:textId="77777777" w:rsidR="00D43675" w:rsidRDefault="00A14762">
            <w:r>
              <w:rPr>
                <w:color w:val="1A1A1A"/>
                <w:sz w:val="19"/>
                <w:szCs w:val="19"/>
              </w:rPr>
              <w:t>All users locked out; production freeze enforced</w:t>
            </w:r>
          </w:p>
        </w:tc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E9EA1C6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Basis</w:t>
            </w:r>
          </w:p>
        </w:tc>
        <w:tc>
          <w:tcPr>
            <w:tcW w:w="9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6B12E73" w14:textId="77777777" w:rsidR="00D43675" w:rsidRDefault="00D43675">
            <w:pPr>
              <w:jc w:val="center"/>
            </w:pPr>
          </w:p>
        </w:tc>
      </w:tr>
      <w:tr w:rsidR="00D43675" w14:paraId="6CAF60FD" w14:textId="77777777">
        <w:tc>
          <w:tcPr>
            <w:tcW w:w="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237108D" w14:textId="77777777" w:rsidR="00D43675" w:rsidRDefault="00A14762">
            <w:pPr>
              <w:jc w:val="center"/>
            </w:pPr>
            <w:r>
              <w:rPr>
                <w:b/>
                <w:bCs/>
                <w:color w:val="B71C1C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582AB71" w14:textId="77777777" w:rsidR="00D43675" w:rsidRDefault="00A14762">
            <w:pPr>
              <w:jc w:val="center"/>
            </w:pPr>
            <w:r>
              <w:rPr>
                <w:b/>
                <w:bCs/>
                <w:color w:val="B71C1C"/>
                <w:sz w:val="19"/>
                <w:szCs w:val="19"/>
              </w:rPr>
              <w:t>CNV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0F7ED0F" w14:textId="77777777" w:rsidR="00D43675" w:rsidRDefault="00A14762">
            <w:r>
              <w:rPr>
                <w:color w:val="1A1A1A"/>
                <w:sz w:val="19"/>
                <w:szCs w:val="19"/>
              </w:rPr>
              <w:t>SUM DMO started and Initialization phase passed</w:t>
            </w:r>
          </w:p>
        </w:tc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24E3E93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Basis</w:t>
            </w:r>
          </w:p>
        </w:tc>
        <w:tc>
          <w:tcPr>
            <w:tcW w:w="9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EC37D6C" w14:textId="77777777" w:rsidR="00D43675" w:rsidRDefault="00D43675">
            <w:pPr>
              <w:jc w:val="center"/>
            </w:pPr>
          </w:p>
        </w:tc>
      </w:tr>
      <w:tr w:rsidR="00D43675" w14:paraId="08D706F2" w14:textId="77777777">
        <w:tc>
          <w:tcPr>
            <w:tcW w:w="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F28B210" w14:textId="77777777" w:rsidR="00D43675" w:rsidRDefault="00A14762">
            <w:pPr>
              <w:jc w:val="center"/>
            </w:pPr>
            <w:r>
              <w:rPr>
                <w:b/>
                <w:bCs/>
                <w:color w:val="B71C1C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743D5DE" w14:textId="77777777" w:rsidR="00D43675" w:rsidRDefault="00A14762">
            <w:pPr>
              <w:jc w:val="center"/>
            </w:pPr>
            <w:r>
              <w:rPr>
                <w:b/>
                <w:bCs/>
                <w:color w:val="B71C1C"/>
                <w:sz w:val="19"/>
                <w:szCs w:val="19"/>
              </w:rPr>
              <w:t>CNV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0709F7C" w14:textId="77777777" w:rsidR="00D43675" w:rsidRDefault="00A14762">
            <w:r>
              <w:rPr>
                <w:color w:val="1A1A1A"/>
                <w:sz w:val="19"/>
                <w:szCs w:val="19"/>
              </w:rPr>
              <w:t>SUM pre-checks passed (no unresolved errors)</w:t>
            </w:r>
          </w:p>
        </w:tc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BA31902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Basis</w:t>
            </w:r>
          </w:p>
        </w:tc>
        <w:tc>
          <w:tcPr>
            <w:tcW w:w="9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B034E13" w14:textId="77777777" w:rsidR="00D43675" w:rsidRDefault="00D43675">
            <w:pPr>
              <w:jc w:val="center"/>
            </w:pPr>
          </w:p>
        </w:tc>
      </w:tr>
      <w:tr w:rsidR="00D43675" w14:paraId="28B13F18" w14:textId="77777777">
        <w:tc>
          <w:tcPr>
            <w:tcW w:w="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C3235CD" w14:textId="77777777" w:rsidR="00D43675" w:rsidRDefault="00A14762">
            <w:pPr>
              <w:jc w:val="center"/>
            </w:pPr>
            <w:r>
              <w:rPr>
                <w:b/>
                <w:bCs/>
                <w:color w:val="B71C1C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D46C2AD" w14:textId="77777777" w:rsidR="00D43675" w:rsidRDefault="00A14762">
            <w:pPr>
              <w:jc w:val="center"/>
            </w:pPr>
            <w:r>
              <w:rPr>
                <w:b/>
                <w:bCs/>
                <w:color w:val="B71C1C"/>
                <w:sz w:val="19"/>
                <w:szCs w:val="19"/>
              </w:rPr>
              <w:t>CNV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EA75272" w14:textId="77777777" w:rsidR="00D43675" w:rsidRDefault="00A14762">
            <w:r>
              <w:rPr>
                <w:color w:val="1A1A1A"/>
                <w:sz w:val="19"/>
                <w:szCs w:val="19"/>
              </w:rPr>
              <w:t>Shadow import phase completed successfully</w:t>
            </w:r>
          </w:p>
        </w:tc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412B2F7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Basis</w:t>
            </w:r>
          </w:p>
        </w:tc>
        <w:tc>
          <w:tcPr>
            <w:tcW w:w="9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C684F26" w14:textId="77777777" w:rsidR="00D43675" w:rsidRDefault="00D43675">
            <w:pPr>
              <w:jc w:val="center"/>
            </w:pPr>
          </w:p>
        </w:tc>
      </w:tr>
      <w:tr w:rsidR="00D43675" w14:paraId="123DB74A" w14:textId="77777777">
        <w:tc>
          <w:tcPr>
            <w:tcW w:w="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2CE50D7" w14:textId="77777777" w:rsidR="00D43675" w:rsidRDefault="00A14762">
            <w:pPr>
              <w:jc w:val="center"/>
            </w:pPr>
            <w:r>
              <w:rPr>
                <w:b/>
                <w:bCs/>
                <w:color w:val="B71C1C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00008C5" w14:textId="77777777" w:rsidR="00D43675" w:rsidRDefault="00A14762">
            <w:pPr>
              <w:jc w:val="center"/>
            </w:pPr>
            <w:r>
              <w:rPr>
                <w:b/>
                <w:bCs/>
                <w:color w:val="B71C1C"/>
                <w:sz w:val="19"/>
                <w:szCs w:val="19"/>
              </w:rPr>
              <w:t>CNV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C5D3E0B" w14:textId="77777777" w:rsidR="00D43675" w:rsidRDefault="00A14762">
            <w:r>
              <w:rPr>
                <w:color w:val="1A1A1A"/>
                <w:sz w:val="19"/>
                <w:szCs w:val="19"/>
              </w:rPr>
              <w:t>DMO bulk data migration phase completed (uptime)</w:t>
            </w:r>
          </w:p>
        </w:tc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021E29E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Basis</w:t>
            </w:r>
          </w:p>
        </w:tc>
        <w:tc>
          <w:tcPr>
            <w:tcW w:w="9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EFFB132" w14:textId="77777777" w:rsidR="00D43675" w:rsidRDefault="00D43675">
            <w:pPr>
              <w:jc w:val="center"/>
            </w:pPr>
          </w:p>
        </w:tc>
      </w:tr>
      <w:tr w:rsidR="00D43675" w14:paraId="5F351B07" w14:textId="77777777">
        <w:tc>
          <w:tcPr>
            <w:tcW w:w="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4AD497A" w14:textId="77777777" w:rsidR="00D43675" w:rsidRDefault="00A14762">
            <w:pPr>
              <w:jc w:val="center"/>
            </w:pPr>
            <w:r>
              <w:rPr>
                <w:b/>
                <w:bCs/>
                <w:color w:val="B71C1C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6E8C4FB" w14:textId="77777777" w:rsidR="00D43675" w:rsidRDefault="00A14762">
            <w:pPr>
              <w:jc w:val="center"/>
            </w:pPr>
            <w:r>
              <w:rPr>
                <w:b/>
                <w:bCs/>
                <w:color w:val="B71C1C"/>
                <w:sz w:val="19"/>
                <w:szCs w:val="19"/>
              </w:rPr>
              <w:t>CNV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AD9AE19" w14:textId="77777777" w:rsidR="00D43675" w:rsidRDefault="00A14762">
            <w:r>
              <w:rPr>
                <w:color w:val="1A1A1A"/>
                <w:sz w:val="19"/>
                <w:szCs w:val="19"/>
              </w:rPr>
              <w:t>Downtime window started; time logged</w:t>
            </w:r>
          </w:p>
        </w:tc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BF8B18C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Basis</w:t>
            </w:r>
          </w:p>
        </w:tc>
        <w:tc>
          <w:tcPr>
            <w:tcW w:w="9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EC03819" w14:textId="77777777" w:rsidR="00D43675" w:rsidRDefault="00D43675">
            <w:pPr>
              <w:jc w:val="center"/>
            </w:pPr>
          </w:p>
        </w:tc>
      </w:tr>
      <w:tr w:rsidR="00D43675" w14:paraId="324E6914" w14:textId="77777777">
        <w:tc>
          <w:tcPr>
            <w:tcW w:w="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35AD6CE" w14:textId="77777777" w:rsidR="00D43675" w:rsidRDefault="00A14762">
            <w:pPr>
              <w:jc w:val="center"/>
            </w:pPr>
            <w:r>
              <w:rPr>
                <w:b/>
                <w:bCs/>
                <w:color w:val="B71C1C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EEF4899" w14:textId="77777777" w:rsidR="00D43675" w:rsidRDefault="00A14762">
            <w:pPr>
              <w:jc w:val="center"/>
            </w:pPr>
            <w:r>
              <w:rPr>
                <w:b/>
                <w:bCs/>
                <w:color w:val="B71C1C"/>
                <w:sz w:val="19"/>
                <w:szCs w:val="19"/>
              </w:rPr>
              <w:t>CNV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CC0CC0E" w14:textId="77777777" w:rsidR="00D43675" w:rsidRDefault="00A14762">
            <w:r>
              <w:rPr>
                <w:color w:val="1A1A1A"/>
                <w:sz w:val="19"/>
                <w:szCs w:val="19"/>
              </w:rPr>
              <w:t>SUM post-processing completed in downtime window</w:t>
            </w:r>
          </w:p>
        </w:tc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B6110F2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Basis</w:t>
            </w:r>
          </w:p>
        </w:tc>
        <w:tc>
          <w:tcPr>
            <w:tcW w:w="9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5D40848" w14:textId="77777777" w:rsidR="00D43675" w:rsidRDefault="00D43675">
            <w:pPr>
              <w:jc w:val="center"/>
            </w:pPr>
          </w:p>
        </w:tc>
      </w:tr>
      <w:tr w:rsidR="00D43675" w14:paraId="4AF31C2C" w14:textId="77777777">
        <w:tc>
          <w:tcPr>
            <w:tcW w:w="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5220394" w14:textId="77777777" w:rsidR="00D43675" w:rsidRDefault="00A14762">
            <w:pPr>
              <w:jc w:val="center"/>
            </w:pPr>
            <w:r>
              <w:rPr>
                <w:b/>
                <w:bCs/>
                <w:color w:val="B71C1C"/>
                <w:sz w:val="19"/>
                <w:szCs w:val="19"/>
              </w:rPr>
              <w:lastRenderedPageBreak/>
              <w:t>☐</w:t>
            </w:r>
          </w:p>
        </w:tc>
        <w:tc>
          <w:tcPr>
            <w:tcW w:w="9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EBEE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4EFFA0B" w14:textId="77777777" w:rsidR="00D43675" w:rsidRDefault="00A14762">
            <w:pPr>
              <w:jc w:val="center"/>
            </w:pPr>
            <w:r>
              <w:rPr>
                <w:b/>
                <w:bCs/>
                <w:color w:val="B71C1C"/>
                <w:sz w:val="19"/>
                <w:szCs w:val="19"/>
              </w:rPr>
              <w:t>CNV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5583118" w14:textId="77777777" w:rsidR="00D43675" w:rsidRDefault="00A14762">
            <w:r>
              <w:rPr>
                <w:color w:val="1A1A1A"/>
                <w:sz w:val="19"/>
                <w:szCs w:val="19"/>
              </w:rPr>
              <w:t>S/4HANA release verified in converted system (756)</w:t>
            </w:r>
          </w:p>
        </w:tc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36028EE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Basis</w:t>
            </w:r>
          </w:p>
        </w:tc>
        <w:tc>
          <w:tcPr>
            <w:tcW w:w="9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B0F09AE" w14:textId="77777777" w:rsidR="00D43675" w:rsidRDefault="00D43675">
            <w:pPr>
              <w:jc w:val="center"/>
            </w:pPr>
          </w:p>
        </w:tc>
      </w:tr>
      <w:tr w:rsidR="00D43675" w14:paraId="129F9E9F" w14:textId="77777777">
        <w:tc>
          <w:tcPr>
            <w:tcW w:w="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B8C9428" w14:textId="77777777" w:rsidR="00D43675" w:rsidRDefault="00A14762">
            <w:pPr>
              <w:jc w:val="center"/>
            </w:pPr>
            <w:r>
              <w:rPr>
                <w:b/>
                <w:bCs/>
                <w:color w:val="1E7E34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B1CAA03" w14:textId="77777777" w:rsidR="00D43675" w:rsidRDefault="00A14762">
            <w:pPr>
              <w:jc w:val="center"/>
            </w:pPr>
            <w:r>
              <w:rPr>
                <w:b/>
                <w:bCs/>
                <w:color w:val="1E7E34"/>
                <w:sz w:val="19"/>
                <w:szCs w:val="19"/>
              </w:rPr>
              <w:t>POST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5B2E2B8" w14:textId="77777777" w:rsidR="00D43675" w:rsidRDefault="00A14762">
            <w:r>
              <w:rPr>
                <w:color w:val="1A1A1A"/>
                <w:sz w:val="19"/>
                <w:szCs w:val="19"/>
              </w:rPr>
              <w:t>HANA DB running; all services healthy</w:t>
            </w:r>
          </w:p>
        </w:tc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AB09E70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Basis/DBA</w:t>
            </w:r>
          </w:p>
        </w:tc>
        <w:tc>
          <w:tcPr>
            <w:tcW w:w="9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4BAF041" w14:textId="77777777" w:rsidR="00D43675" w:rsidRDefault="00D43675">
            <w:pPr>
              <w:jc w:val="center"/>
            </w:pPr>
          </w:p>
        </w:tc>
      </w:tr>
      <w:tr w:rsidR="00D43675" w14:paraId="5792AE65" w14:textId="77777777">
        <w:tc>
          <w:tcPr>
            <w:tcW w:w="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094E54C" w14:textId="77777777" w:rsidR="00D43675" w:rsidRDefault="00A14762">
            <w:pPr>
              <w:jc w:val="center"/>
            </w:pPr>
            <w:r>
              <w:rPr>
                <w:b/>
                <w:bCs/>
                <w:color w:val="1E7E34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B2D5C8B" w14:textId="77777777" w:rsidR="00D43675" w:rsidRDefault="00A14762">
            <w:pPr>
              <w:jc w:val="center"/>
            </w:pPr>
            <w:r>
              <w:rPr>
                <w:b/>
                <w:bCs/>
                <w:color w:val="1E7E34"/>
                <w:sz w:val="19"/>
                <w:szCs w:val="19"/>
              </w:rPr>
              <w:t>POST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644025B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All SAP work </w:t>
            </w:r>
            <w:r>
              <w:rPr>
                <w:color w:val="1A1A1A"/>
                <w:sz w:val="19"/>
                <w:szCs w:val="19"/>
              </w:rPr>
              <w:t>processes active (SM50)</w:t>
            </w:r>
          </w:p>
        </w:tc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A1B504D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Basis</w:t>
            </w:r>
          </w:p>
        </w:tc>
        <w:tc>
          <w:tcPr>
            <w:tcW w:w="9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4E45B62" w14:textId="77777777" w:rsidR="00D43675" w:rsidRDefault="00D43675">
            <w:pPr>
              <w:jc w:val="center"/>
            </w:pPr>
          </w:p>
        </w:tc>
      </w:tr>
      <w:tr w:rsidR="00D43675" w14:paraId="60BB126D" w14:textId="77777777">
        <w:tc>
          <w:tcPr>
            <w:tcW w:w="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13932D5" w14:textId="77777777" w:rsidR="00D43675" w:rsidRDefault="00A14762">
            <w:pPr>
              <w:jc w:val="center"/>
            </w:pPr>
            <w:r>
              <w:rPr>
                <w:b/>
                <w:bCs/>
                <w:color w:val="1E7E34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A5FDC8F" w14:textId="77777777" w:rsidR="00D43675" w:rsidRDefault="00A14762">
            <w:pPr>
              <w:jc w:val="center"/>
            </w:pPr>
            <w:r>
              <w:rPr>
                <w:b/>
                <w:bCs/>
                <w:color w:val="1E7E34"/>
                <w:sz w:val="19"/>
                <w:szCs w:val="19"/>
              </w:rPr>
              <w:t>POST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A9D4938" w14:textId="77777777" w:rsidR="00D43675" w:rsidRDefault="00A14762">
            <w:r>
              <w:rPr>
                <w:color w:val="1A1A1A"/>
                <w:sz w:val="19"/>
                <w:szCs w:val="19"/>
              </w:rPr>
              <w:t>Post-conversion migration programs executed (FINS_MIG, CKMVFM, CVI)</w:t>
            </w:r>
          </w:p>
        </w:tc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F0EB925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Basis/FI</w:t>
            </w:r>
          </w:p>
        </w:tc>
        <w:tc>
          <w:tcPr>
            <w:tcW w:w="9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2E18513" w14:textId="77777777" w:rsidR="00D43675" w:rsidRDefault="00D43675">
            <w:pPr>
              <w:jc w:val="center"/>
            </w:pPr>
          </w:p>
        </w:tc>
      </w:tr>
      <w:tr w:rsidR="00D43675" w14:paraId="26B9E413" w14:textId="77777777">
        <w:tc>
          <w:tcPr>
            <w:tcW w:w="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3BEC85A" w14:textId="77777777" w:rsidR="00D43675" w:rsidRDefault="00A14762">
            <w:pPr>
              <w:jc w:val="center"/>
            </w:pPr>
            <w:r>
              <w:rPr>
                <w:b/>
                <w:bCs/>
                <w:color w:val="1E7E34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918D5A0" w14:textId="77777777" w:rsidR="00D43675" w:rsidRDefault="00A14762">
            <w:pPr>
              <w:jc w:val="center"/>
            </w:pPr>
            <w:r>
              <w:rPr>
                <w:b/>
                <w:bCs/>
                <w:color w:val="1E7E34"/>
                <w:sz w:val="19"/>
                <w:szCs w:val="19"/>
              </w:rPr>
              <w:t>POST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8C8260D" w14:textId="77777777" w:rsidR="00D43675" w:rsidRDefault="00A14762">
            <w:r>
              <w:rPr>
                <w:color w:val="1A1A1A"/>
                <w:sz w:val="19"/>
                <w:szCs w:val="19"/>
              </w:rPr>
              <w:t>FI balance consistency verified (ACDOCA populated)</w:t>
            </w:r>
          </w:p>
        </w:tc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168B324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FI</w:t>
            </w:r>
          </w:p>
        </w:tc>
        <w:tc>
          <w:tcPr>
            <w:tcW w:w="9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8AD2D90" w14:textId="77777777" w:rsidR="00D43675" w:rsidRDefault="00D43675">
            <w:pPr>
              <w:jc w:val="center"/>
            </w:pPr>
          </w:p>
        </w:tc>
      </w:tr>
      <w:tr w:rsidR="00D43675" w14:paraId="4EBA2995" w14:textId="77777777">
        <w:tc>
          <w:tcPr>
            <w:tcW w:w="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46F82FF" w14:textId="77777777" w:rsidR="00D43675" w:rsidRDefault="00A14762">
            <w:pPr>
              <w:jc w:val="center"/>
            </w:pPr>
            <w:r>
              <w:rPr>
                <w:b/>
                <w:bCs/>
                <w:color w:val="1E7E34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5013F2A" w14:textId="77777777" w:rsidR="00D43675" w:rsidRDefault="00A14762">
            <w:pPr>
              <w:jc w:val="center"/>
            </w:pPr>
            <w:r>
              <w:rPr>
                <w:b/>
                <w:bCs/>
                <w:color w:val="1E7E34"/>
                <w:sz w:val="19"/>
                <w:szCs w:val="19"/>
              </w:rPr>
              <w:t>POST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BE0EF86" w14:textId="77777777" w:rsidR="00D43675" w:rsidRDefault="00A14762">
            <w:r>
              <w:rPr>
                <w:color w:val="1A1A1A"/>
                <w:sz w:val="19"/>
                <w:szCs w:val="19"/>
              </w:rPr>
              <w:t>AP/AR open item verification passed</w:t>
            </w:r>
          </w:p>
        </w:tc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F51A32D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FI</w:t>
            </w:r>
          </w:p>
        </w:tc>
        <w:tc>
          <w:tcPr>
            <w:tcW w:w="9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9EDB15E" w14:textId="77777777" w:rsidR="00D43675" w:rsidRDefault="00D43675">
            <w:pPr>
              <w:jc w:val="center"/>
            </w:pPr>
          </w:p>
        </w:tc>
      </w:tr>
      <w:tr w:rsidR="00D43675" w14:paraId="73032505" w14:textId="77777777">
        <w:tc>
          <w:tcPr>
            <w:tcW w:w="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6DA0914" w14:textId="77777777" w:rsidR="00D43675" w:rsidRDefault="00A14762">
            <w:pPr>
              <w:jc w:val="center"/>
            </w:pPr>
            <w:r>
              <w:rPr>
                <w:b/>
                <w:bCs/>
                <w:color w:val="1E7E34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59B16D7" w14:textId="77777777" w:rsidR="00D43675" w:rsidRDefault="00A14762">
            <w:pPr>
              <w:jc w:val="center"/>
            </w:pPr>
            <w:r>
              <w:rPr>
                <w:b/>
                <w:bCs/>
                <w:color w:val="1E7E34"/>
                <w:sz w:val="19"/>
                <w:szCs w:val="19"/>
              </w:rPr>
              <w:t>POST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9C7F007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MM stock balance </w:t>
            </w:r>
            <w:r>
              <w:rPr>
                <w:color w:val="1A1A1A"/>
                <w:sz w:val="19"/>
                <w:szCs w:val="19"/>
              </w:rPr>
              <w:t>verification passed</w:t>
            </w:r>
          </w:p>
        </w:tc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64FFFAD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MM</w:t>
            </w:r>
          </w:p>
        </w:tc>
        <w:tc>
          <w:tcPr>
            <w:tcW w:w="9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6108675" w14:textId="77777777" w:rsidR="00D43675" w:rsidRDefault="00D43675">
            <w:pPr>
              <w:jc w:val="center"/>
            </w:pPr>
          </w:p>
        </w:tc>
      </w:tr>
      <w:tr w:rsidR="00D43675" w14:paraId="038565C0" w14:textId="77777777">
        <w:tc>
          <w:tcPr>
            <w:tcW w:w="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AB02E05" w14:textId="77777777" w:rsidR="00D43675" w:rsidRDefault="00A14762">
            <w:pPr>
              <w:jc w:val="center"/>
            </w:pPr>
            <w:r>
              <w:rPr>
                <w:b/>
                <w:bCs/>
                <w:color w:val="1E7E34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3E263BD" w14:textId="77777777" w:rsidR="00D43675" w:rsidRDefault="00A14762">
            <w:pPr>
              <w:jc w:val="center"/>
            </w:pPr>
            <w:r>
              <w:rPr>
                <w:b/>
                <w:bCs/>
                <w:color w:val="1E7E34"/>
                <w:sz w:val="19"/>
                <w:szCs w:val="19"/>
              </w:rPr>
              <w:t>POST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F190F0C" w14:textId="77777777" w:rsidR="00D43675" w:rsidRDefault="00A14762">
            <w:r>
              <w:rPr>
                <w:color w:val="1A1A1A"/>
                <w:sz w:val="19"/>
                <w:szCs w:val="19"/>
              </w:rPr>
              <w:t>BP lookup working for customers and vendors</w:t>
            </w:r>
          </w:p>
        </w:tc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F62FA7A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SD/MM/FI</w:t>
            </w:r>
          </w:p>
        </w:tc>
        <w:tc>
          <w:tcPr>
            <w:tcW w:w="9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330003A" w14:textId="77777777" w:rsidR="00D43675" w:rsidRDefault="00D43675">
            <w:pPr>
              <w:jc w:val="center"/>
            </w:pPr>
          </w:p>
        </w:tc>
      </w:tr>
      <w:tr w:rsidR="00D43675" w14:paraId="63939C63" w14:textId="77777777">
        <w:tc>
          <w:tcPr>
            <w:tcW w:w="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F9D1E77" w14:textId="77777777" w:rsidR="00D43675" w:rsidRDefault="00A14762">
            <w:pPr>
              <w:jc w:val="center"/>
            </w:pPr>
            <w:r>
              <w:rPr>
                <w:b/>
                <w:bCs/>
                <w:color w:val="1E7E34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9A6790C" w14:textId="77777777" w:rsidR="00D43675" w:rsidRDefault="00A14762">
            <w:pPr>
              <w:jc w:val="center"/>
            </w:pPr>
            <w:r>
              <w:rPr>
                <w:b/>
                <w:bCs/>
                <w:color w:val="1E7E34"/>
                <w:sz w:val="19"/>
                <w:szCs w:val="19"/>
              </w:rPr>
              <w:t>POST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27E9594" w14:textId="77777777" w:rsidR="00D43675" w:rsidRDefault="00A14762">
            <w:r>
              <w:rPr>
                <w:color w:val="1A1A1A"/>
                <w:sz w:val="19"/>
                <w:szCs w:val="19"/>
              </w:rPr>
              <w:t>Test PO, GR, Invoice cycle completed successfully</w:t>
            </w:r>
          </w:p>
        </w:tc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D3D2EE7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MM</w:t>
            </w:r>
          </w:p>
        </w:tc>
        <w:tc>
          <w:tcPr>
            <w:tcW w:w="9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F3D091D" w14:textId="77777777" w:rsidR="00D43675" w:rsidRDefault="00D43675">
            <w:pPr>
              <w:jc w:val="center"/>
            </w:pPr>
          </w:p>
        </w:tc>
      </w:tr>
      <w:tr w:rsidR="00D43675" w14:paraId="0588BFD5" w14:textId="77777777">
        <w:tc>
          <w:tcPr>
            <w:tcW w:w="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0E36FBC" w14:textId="77777777" w:rsidR="00D43675" w:rsidRDefault="00A14762">
            <w:pPr>
              <w:jc w:val="center"/>
            </w:pPr>
            <w:r>
              <w:rPr>
                <w:b/>
                <w:bCs/>
                <w:color w:val="1E7E34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0425D1C" w14:textId="77777777" w:rsidR="00D43675" w:rsidRDefault="00A14762">
            <w:pPr>
              <w:jc w:val="center"/>
            </w:pPr>
            <w:r>
              <w:rPr>
                <w:b/>
                <w:bCs/>
                <w:color w:val="1E7E34"/>
                <w:sz w:val="19"/>
                <w:szCs w:val="19"/>
              </w:rPr>
              <w:t>POST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CFABE89" w14:textId="77777777" w:rsidR="00D43675" w:rsidRDefault="00A14762">
            <w:r>
              <w:rPr>
                <w:color w:val="1A1A1A"/>
                <w:sz w:val="19"/>
                <w:szCs w:val="19"/>
              </w:rPr>
              <w:t>Test Sales Order, Delivery, Invoice cycle completed</w:t>
            </w:r>
          </w:p>
        </w:tc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A6C4C90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SD</w:t>
            </w:r>
          </w:p>
        </w:tc>
        <w:tc>
          <w:tcPr>
            <w:tcW w:w="9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7C1EC08" w14:textId="77777777" w:rsidR="00D43675" w:rsidRDefault="00D43675">
            <w:pPr>
              <w:jc w:val="center"/>
            </w:pPr>
          </w:p>
        </w:tc>
      </w:tr>
      <w:tr w:rsidR="00D43675" w14:paraId="21DF8098" w14:textId="77777777">
        <w:tc>
          <w:tcPr>
            <w:tcW w:w="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A340872" w14:textId="77777777" w:rsidR="00D43675" w:rsidRDefault="00A14762">
            <w:pPr>
              <w:jc w:val="center"/>
            </w:pPr>
            <w:r>
              <w:rPr>
                <w:b/>
                <w:bCs/>
                <w:color w:val="1E7E34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934F4D9" w14:textId="77777777" w:rsidR="00D43675" w:rsidRDefault="00A14762">
            <w:pPr>
              <w:jc w:val="center"/>
            </w:pPr>
            <w:r>
              <w:rPr>
                <w:b/>
                <w:bCs/>
                <w:color w:val="1E7E34"/>
                <w:sz w:val="19"/>
                <w:szCs w:val="19"/>
              </w:rPr>
              <w:t>POST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FA21734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All critical background jobs </w:t>
            </w:r>
            <w:r>
              <w:rPr>
                <w:color w:val="1A1A1A"/>
                <w:sz w:val="19"/>
                <w:szCs w:val="19"/>
              </w:rPr>
              <w:t>restarted and running</w:t>
            </w:r>
          </w:p>
        </w:tc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860EEB8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Basis</w:t>
            </w:r>
          </w:p>
        </w:tc>
        <w:tc>
          <w:tcPr>
            <w:tcW w:w="9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9B2F7F7" w14:textId="77777777" w:rsidR="00D43675" w:rsidRDefault="00D43675">
            <w:pPr>
              <w:jc w:val="center"/>
            </w:pPr>
          </w:p>
        </w:tc>
      </w:tr>
      <w:tr w:rsidR="00D43675" w14:paraId="68895D13" w14:textId="77777777">
        <w:tc>
          <w:tcPr>
            <w:tcW w:w="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6551419" w14:textId="77777777" w:rsidR="00D43675" w:rsidRDefault="00A14762">
            <w:pPr>
              <w:jc w:val="center"/>
            </w:pPr>
            <w:r>
              <w:rPr>
                <w:b/>
                <w:bCs/>
                <w:color w:val="1E7E34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8F0C47E" w14:textId="77777777" w:rsidR="00D43675" w:rsidRDefault="00A14762">
            <w:pPr>
              <w:jc w:val="center"/>
            </w:pPr>
            <w:r>
              <w:rPr>
                <w:b/>
                <w:bCs/>
                <w:color w:val="1E7E34"/>
                <w:sz w:val="19"/>
                <w:szCs w:val="19"/>
              </w:rPr>
              <w:t>POST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7AF0591" w14:textId="77777777" w:rsidR="00D43675" w:rsidRDefault="00A14762">
            <w:r>
              <w:rPr>
                <w:color w:val="1A1A1A"/>
                <w:sz w:val="19"/>
                <w:szCs w:val="19"/>
              </w:rPr>
              <w:t>RFC connections to connected systems restored</w:t>
            </w:r>
          </w:p>
        </w:tc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07565D2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Basis</w:t>
            </w:r>
          </w:p>
        </w:tc>
        <w:tc>
          <w:tcPr>
            <w:tcW w:w="9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2CFCA1C" w14:textId="77777777" w:rsidR="00D43675" w:rsidRDefault="00D43675">
            <w:pPr>
              <w:jc w:val="center"/>
            </w:pPr>
          </w:p>
        </w:tc>
      </w:tr>
      <w:tr w:rsidR="00D43675" w14:paraId="5A77E691" w14:textId="77777777">
        <w:tc>
          <w:tcPr>
            <w:tcW w:w="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8C4A37D" w14:textId="77777777" w:rsidR="00D43675" w:rsidRDefault="00A14762">
            <w:pPr>
              <w:jc w:val="center"/>
            </w:pPr>
            <w:r>
              <w:rPr>
                <w:b/>
                <w:bCs/>
                <w:color w:val="1E7E34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AC0E50D" w14:textId="77777777" w:rsidR="00D43675" w:rsidRDefault="00A14762">
            <w:pPr>
              <w:jc w:val="center"/>
            </w:pPr>
            <w:r>
              <w:rPr>
                <w:b/>
                <w:bCs/>
                <w:color w:val="1E7E34"/>
                <w:sz w:val="19"/>
                <w:szCs w:val="19"/>
              </w:rPr>
              <w:t>POST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51FFA44" w14:textId="77777777" w:rsidR="00D43675" w:rsidRDefault="00A14762">
            <w:r>
              <w:rPr>
                <w:color w:val="1A1A1A"/>
                <w:sz w:val="19"/>
                <w:szCs w:val="19"/>
              </w:rPr>
              <w:t>HANA backup schedule configured and first backup completed</w:t>
            </w:r>
          </w:p>
        </w:tc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6D0D4AC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Basis/DBA</w:t>
            </w:r>
          </w:p>
        </w:tc>
        <w:tc>
          <w:tcPr>
            <w:tcW w:w="9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47BBFBF" w14:textId="77777777" w:rsidR="00D43675" w:rsidRDefault="00D43675">
            <w:pPr>
              <w:jc w:val="center"/>
            </w:pPr>
          </w:p>
        </w:tc>
      </w:tr>
      <w:tr w:rsidR="00D43675" w14:paraId="5FC83F39" w14:textId="77777777">
        <w:tc>
          <w:tcPr>
            <w:tcW w:w="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4D51CE5" w14:textId="77777777" w:rsidR="00D43675" w:rsidRDefault="00A14762">
            <w:pPr>
              <w:jc w:val="center"/>
            </w:pPr>
            <w:r>
              <w:rPr>
                <w:b/>
                <w:bCs/>
                <w:color w:val="1E7E34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3EC25D53" w14:textId="77777777" w:rsidR="00D43675" w:rsidRDefault="00A14762">
            <w:pPr>
              <w:jc w:val="center"/>
            </w:pPr>
            <w:r>
              <w:rPr>
                <w:b/>
                <w:bCs/>
                <w:color w:val="1E7E34"/>
                <w:sz w:val="19"/>
                <w:szCs w:val="19"/>
              </w:rPr>
              <w:t>POST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18314B7" w14:textId="77777777" w:rsidR="00D43675" w:rsidRDefault="00A14762">
            <w:r>
              <w:rPr>
                <w:color w:val="1A1A1A"/>
                <w:sz w:val="19"/>
                <w:szCs w:val="19"/>
              </w:rPr>
              <w:t>Authorization review done; SU25 executed</w:t>
            </w:r>
          </w:p>
        </w:tc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CBE88F8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Security</w:t>
            </w:r>
          </w:p>
        </w:tc>
        <w:tc>
          <w:tcPr>
            <w:tcW w:w="9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4997FCB" w14:textId="77777777" w:rsidR="00D43675" w:rsidRDefault="00D43675">
            <w:pPr>
              <w:jc w:val="center"/>
            </w:pPr>
          </w:p>
        </w:tc>
      </w:tr>
      <w:tr w:rsidR="00D43675" w14:paraId="548EC9A2" w14:textId="77777777">
        <w:tc>
          <w:tcPr>
            <w:tcW w:w="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02E5B8E" w14:textId="77777777" w:rsidR="00D43675" w:rsidRDefault="00A14762">
            <w:pPr>
              <w:jc w:val="center"/>
            </w:pPr>
            <w:r>
              <w:rPr>
                <w:b/>
                <w:bCs/>
                <w:color w:val="1E7E34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D7B1501" w14:textId="77777777" w:rsidR="00D43675" w:rsidRDefault="00A14762">
            <w:pPr>
              <w:jc w:val="center"/>
            </w:pPr>
            <w:r>
              <w:rPr>
                <w:b/>
                <w:bCs/>
                <w:color w:val="1E7E34"/>
                <w:sz w:val="19"/>
                <w:szCs w:val="19"/>
              </w:rPr>
              <w:t>POST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5E1869A" w14:textId="77777777" w:rsidR="00D43675" w:rsidRDefault="00A14762">
            <w:r>
              <w:rPr>
                <w:color w:val="1A1A1A"/>
                <w:sz w:val="19"/>
                <w:szCs w:val="19"/>
              </w:rPr>
              <w:t xml:space="preserve">Fiori Launchpad </w:t>
            </w:r>
            <w:r>
              <w:rPr>
                <w:color w:val="1A1A1A"/>
                <w:sz w:val="19"/>
                <w:szCs w:val="19"/>
              </w:rPr>
              <w:t>accessible and roles assigned</w:t>
            </w:r>
          </w:p>
        </w:tc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7F5A77A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Basis/Func</w:t>
            </w:r>
          </w:p>
        </w:tc>
        <w:tc>
          <w:tcPr>
            <w:tcW w:w="9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626AB84" w14:textId="77777777" w:rsidR="00D43675" w:rsidRDefault="00D43675">
            <w:pPr>
              <w:jc w:val="center"/>
            </w:pPr>
          </w:p>
        </w:tc>
      </w:tr>
      <w:tr w:rsidR="00D43675" w14:paraId="13733E2B" w14:textId="77777777">
        <w:tc>
          <w:tcPr>
            <w:tcW w:w="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04DA2E29" w14:textId="77777777" w:rsidR="00D43675" w:rsidRDefault="00A14762">
            <w:pPr>
              <w:jc w:val="center"/>
            </w:pPr>
            <w:r>
              <w:rPr>
                <w:b/>
                <w:bCs/>
                <w:color w:val="1E7E34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1299A5C" w14:textId="77777777" w:rsidR="00D43675" w:rsidRDefault="00A14762">
            <w:pPr>
              <w:jc w:val="center"/>
            </w:pPr>
            <w:r>
              <w:rPr>
                <w:b/>
                <w:bCs/>
                <w:color w:val="1E7E34"/>
                <w:sz w:val="19"/>
                <w:szCs w:val="19"/>
              </w:rPr>
              <w:t>POST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4138F7D" w14:textId="77777777" w:rsidR="00D43675" w:rsidRDefault="00A14762">
            <w:r>
              <w:rPr>
                <w:color w:val="1A1A1A"/>
                <w:sz w:val="19"/>
                <w:szCs w:val="19"/>
              </w:rPr>
              <w:t>Hypercare team on standby; support channels open</w:t>
            </w:r>
          </w:p>
        </w:tc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2D74A6F9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Delivery Lead</w:t>
            </w:r>
          </w:p>
        </w:tc>
        <w:tc>
          <w:tcPr>
            <w:tcW w:w="9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FFFFFF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F365BF8" w14:textId="77777777" w:rsidR="00D43675" w:rsidRDefault="00D43675">
            <w:pPr>
              <w:jc w:val="center"/>
            </w:pPr>
          </w:p>
        </w:tc>
      </w:tr>
      <w:tr w:rsidR="00D43675" w14:paraId="45622AC8" w14:textId="77777777">
        <w:tc>
          <w:tcPr>
            <w:tcW w:w="6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4724C1E0" w14:textId="77777777" w:rsidR="00D43675" w:rsidRDefault="00A14762">
            <w:pPr>
              <w:jc w:val="center"/>
            </w:pPr>
            <w:r>
              <w:rPr>
                <w:b/>
                <w:bCs/>
                <w:color w:val="1E7E34"/>
                <w:sz w:val="19"/>
                <w:szCs w:val="19"/>
              </w:rPr>
              <w:t>☐</w:t>
            </w:r>
          </w:p>
        </w:tc>
        <w:tc>
          <w:tcPr>
            <w:tcW w:w="9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6F4EA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682E8870" w14:textId="77777777" w:rsidR="00D43675" w:rsidRDefault="00A14762">
            <w:pPr>
              <w:jc w:val="center"/>
            </w:pPr>
            <w:r>
              <w:rPr>
                <w:b/>
                <w:bCs/>
                <w:color w:val="1E7E34"/>
                <w:sz w:val="19"/>
                <w:szCs w:val="19"/>
              </w:rPr>
              <w:t>POST</w:t>
            </w:r>
          </w:p>
        </w:tc>
        <w:tc>
          <w:tcPr>
            <w:tcW w:w="5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5C351743" w14:textId="77777777" w:rsidR="00D43675" w:rsidRDefault="00A14762">
            <w:r>
              <w:rPr>
                <w:color w:val="1A1A1A"/>
                <w:sz w:val="19"/>
                <w:szCs w:val="19"/>
              </w:rPr>
              <w:t>System released to users; go-live communicated</w:t>
            </w:r>
          </w:p>
        </w:tc>
        <w:tc>
          <w:tcPr>
            <w:tcW w:w="180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7BCA58BA" w14:textId="77777777" w:rsidR="00D43675" w:rsidRDefault="00A14762">
            <w:pPr>
              <w:jc w:val="center"/>
            </w:pPr>
            <w:r>
              <w:rPr>
                <w:color w:val="1A1A1A"/>
                <w:sz w:val="19"/>
                <w:szCs w:val="19"/>
              </w:rPr>
              <w:t>Delivery Lead</w:t>
            </w:r>
          </w:p>
        </w:tc>
        <w:tc>
          <w:tcPr>
            <w:tcW w:w="980" w:type="dxa"/>
            <w:tcBorders>
              <w:top w:val="single" w:sz="4" w:space="0" w:color="90B8DC"/>
              <w:left w:val="single" w:sz="4" w:space="0" w:color="90B8DC"/>
              <w:bottom w:val="single" w:sz="4" w:space="0" w:color="90B8DC"/>
              <w:right w:val="single" w:sz="4" w:space="0" w:color="90B8DC"/>
            </w:tcBorders>
            <w:shd w:val="clear" w:color="auto" w:fill="EBF3FB"/>
            <w:tcMar>
              <w:top w:w="80" w:type="dxa"/>
              <w:left w:w="130" w:type="dxa"/>
              <w:bottom w:w="80" w:type="dxa"/>
              <w:right w:w="100" w:type="dxa"/>
            </w:tcMar>
            <w:vAlign w:val="center"/>
          </w:tcPr>
          <w:p w14:paraId="1CBACD49" w14:textId="77777777" w:rsidR="00D43675" w:rsidRDefault="00D43675">
            <w:pPr>
              <w:jc w:val="center"/>
            </w:pPr>
          </w:p>
        </w:tc>
      </w:tr>
    </w:tbl>
    <w:p w14:paraId="62101C83" w14:textId="77777777" w:rsidR="00D43675" w:rsidRDefault="00D43675">
      <w:pPr>
        <w:spacing w:after="120"/>
      </w:pPr>
    </w:p>
    <w:p w14:paraId="1F22AFF9" w14:textId="77777777" w:rsidR="00D43675" w:rsidRDefault="00A14762">
      <w:pPr>
        <w:pBdr>
          <w:left w:val="single" w:sz="20" w:space="6" w:color="0A4D8C"/>
        </w:pBdr>
        <w:shd w:val="clear" w:color="auto" w:fill="E8F1FB"/>
        <w:spacing w:before="100" w:after="120"/>
        <w:ind w:left="360"/>
      </w:pPr>
      <w:r>
        <w:rPr>
          <w:b/>
          <w:bCs/>
          <w:color w:val="0A4D8C"/>
        </w:rPr>
        <w:t>📌</w:t>
      </w:r>
      <w:r>
        <w:rPr>
          <w:b/>
          <w:bCs/>
          <w:color w:val="0A4D8C"/>
        </w:rPr>
        <w:t xml:space="preserve"> NOTE: </w:t>
      </w:r>
      <w:r>
        <w:rPr>
          <w:color w:val="333333"/>
        </w:rPr>
        <w:t xml:space="preserve">KEY SAP NOTES: 2399707 (SUM prerequisites), 2502552 (S/4HANA </w:t>
      </w:r>
      <w:r>
        <w:rPr>
          <w:color w:val="333333"/>
        </w:rPr>
        <w:t>conversion guide), 2533933 (pre-checks), 2220152 (New Asset Accounting), 2265093 (Business Partner CVI), 2190459 (ATC check content), 2336200 (Material Ledger), 2273833 (BSEG/ACDOCA), 2267782 (SD conditions), 2281700 (Simplification Items).</w:t>
      </w:r>
    </w:p>
    <w:p w14:paraId="10C5A9E5" w14:textId="77777777" w:rsidR="00D43675" w:rsidRDefault="00D43675">
      <w:pPr>
        <w:spacing w:after="120"/>
      </w:pPr>
    </w:p>
    <w:p w14:paraId="0A135FC8" w14:textId="1AE61307" w:rsidR="00D43675" w:rsidRDefault="00A14762">
      <w:pPr>
        <w:pBdr>
          <w:left w:val="single" w:sz="20" w:space="6" w:color="00695C"/>
        </w:pBdr>
        <w:shd w:val="clear" w:color="auto" w:fill="E0F2F1"/>
        <w:spacing w:before="100" w:after="120"/>
        <w:ind w:left="360"/>
      </w:pPr>
      <w:r>
        <w:rPr>
          <w:b/>
          <w:bCs/>
          <w:color w:val="00695C"/>
        </w:rPr>
        <w:t>📘</w:t>
      </w:r>
      <w:r>
        <w:rPr>
          <w:b/>
          <w:bCs/>
          <w:color w:val="00695C"/>
        </w:rPr>
        <w:t xml:space="preserve"> DOCUMENT EN</w:t>
      </w:r>
      <w:r>
        <w:rPr>
          <w:b/>
          <w:bCs/>
          <w:color w:val="00695C"/>
        </w:rPr>
        <w:t xml:space="preserve">D: </w:t>
      </w:r>
      <w:r>
        <w:rPr>
          <w:color w:val="333333"/>
        </w:rPr>
        <w:t xml:space="preserve">This guide covers the complete S/4HANA Brownfield conversion lifecycle. For Greenfield (New Implementation) or Bluefield (Selective Data Migration) scenarios, contact </w:t>
      </w:r>
      <w:r w:rsidR="005E478A">
        <w:rPr>
          <w:rFonts w:ascii="Aptos" w:eastAsia="Times New Roman" w:hAnsi="Aptos"/>
          <w:color w:val="000000"/>
        </w:rPr>
        <w:t xml:space="preserve">M2 Partnering Solution </w:t>
      </w:r>
      <w:bookmarkStart w:id="0" w:name="_GoBack"/>
      <w:bookmarkEnd w:id="0"/>
      <w:r>
        <w:rPr>
          <w:color w:val="333333"/>
        </w:rPr>
        <w:t xml:space="preserve">SAP </w:t>
      </w:r>
      <w:proofErr w:type="gramStart"/>
      <w:r>
        <w:rPr>
          <w:color w:val="333333"/>
        </w:rPr>
        <w:t>Consulting</w:t>
      </w:r>
      <w:proofErr w:type="gramEnd"/>
      <w:r>
        <w:rPr>
          <w:color w:val="333333"/>
        </w:rPr>
        <w:t xml:space="preserve"> for tailored guidance.</w:t>
      </w:r>
    </w:p>
    <w:sectPr w:rsidR="00D43675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DD7DE" w14:textId="77777777" w:rsidR="00A14762" w:rsidRDefault="00A14762">
      <w:r>
        <w:separator/>
      </w:r>
    </w:p>
  </w:endnote>
  <w:endnote w:type="continuationSeparator" w:id="0">
    <w:p w14:paraId="09EDFA87" w14:textId="77777777" w:rsidR="00A14762" w:rsidRDefault="00A1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504FE" w14:textId="019EA1F5" w:rsidR="00D43675" w:rsidRDefault="00A14762">
    <w:pPr>
      <w:pBdr>
        <w:top w:val="single" w:sz="4" w:space="4" w:color="90B8DC"/>
      </w:pBdr>
      <w:tabs>
        <w:tab w:val="right" w:pos="10080"/>
      </w:tabs>
      <w:spacing w:before="80"/>
    </w:pPr>
    <w:r>
      <w:rPr>
        <w:color w:val="888888"/>
        <w:sz w:val="16"/>
        <w:szCs w:val="16"/>
      </w:rPr>
      <w:t>Confidential – Internal Use Only</w:t>
    </w:r>
    <w:r>
      <w:rPr>
        <w:color w:val="888888"/>
        <w:sz w:val="16"/>
        <w:szCs w:val="16"/>
      </w:rPr>
      <w:tab/>
      <w:t xml:space="preserve">Page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5E478A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C93D4" w14:textId="77777777" w:rsidR="00A14762" w:rsidRDefault="00A14762">
      <w:r>
        <w:separator/>
      </w:r>
    </w:p>
  </w:footnote>
  <w:footnote w:type="continuationSeparator" w:id="0">
    <w:p w14:paraId="7595EE7B" w14:textId="77777777" w:rsidR="00A14762" w:rsidRDefault="00A14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50E2A" w14:textId="746A4F62" w:rsidR="00D43675" w:rsidRDefault="00A14762">
    <w:pPr>
      <w:pBdr>
        <w:bottom w:val="single" w:sz="6" w:space="4" w:color="0A4D8C"/>
      </w:pBdr>
      <w:spacing w:after="80"/>
    </w:pPr>
    <w:r>
      <w:rPr>
        <w:b/>
        <w:bCs/>
        <w:color w:val="00205B"/>
        <w:sz w:val="18"/>
        <w:szCs w:val="18"/>
      </w:rPr>
      <w:t xml:space="preserve">SAP S/4HANA System Conversion from </w:t>
    </w:r>
    <w:r w:rsidR="00A766D3">
      <w:rPr>
        <w:b/>
        <w:bCs/>
        <w:color w:val="00205B"/>
        <w:sz w:val="18"/>
        <w:szCs w:val="18"/>
      </w:rPr>
      <w:t>ECC |</w:t>
    </w:r>
    <w:r>
      <w:rPr>
        <w:color w:val="888888"/>
        <w:sz w:val="16"/>
        <w:szCs w:val="16"/>
      </w:rPr>
      <w:t xml:space="preserve"> </w:t>
    </w:r>
    <w:r w:rsidR="00A766D3" w:rsidRPr="003D2192">
      <w:rPr>
        <w:b/>
        <w:bCs/>
        <w:color w:val="002060"/>
        <w:sz w:val="18"/>
        <w:szCs w:val="18"/>
      </w:rPr>
      <w:t xml:space="preserve">M2 Partnering </w:t>
    </w:r>
    <w:r w:rsidR="00A766D3" w:rsidRPr="00A766D3">
      <w:rPr>
        <w:b/>
        <w:bCs/>
        <w:color w:val="00205B"/>
        <w:sz w:val="18"/>
        <w:szCs w:val="18"/>
      </w:rPr>
      <w:t xml:space="preserve">Solutions </w:t>
    </w:r>
    <w:r w:rsidRPr="00A766D3">
      <w:rPr>
        <w:b/>
        <w:bCs/>
        <w:color w:val="00205B"/>
        <w:sz w:val="18"/>
        <w:szCs w:val="18"/>
      </w:rPr>
      <w:t>| March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B046D"/>
    <w:multiLevelType w:val="hybridMultilevel"/>
    <w:tmpl w:val="D1C282C4"/>
    <w:lvl w:ilvl="0" w:tplc="1BE8F406">
      <w:start w:val="1"/>
      <w:numFmt w:val="decimal"/>
      <w:lvlText w:val="%1."/>
      <w:lvlJc w:val="left"/>
      <w:pPr>
        <w:ind w:left="720" w:hanging="360"/>
      </w:pPr>
    </w:lvl>
    <w:lvl w:ilvl="1" w:tplc="2B4203CA">
      <w:numFmt w:val="decimal"/>
      <w:lvlText w:val=""/>
      <w:lvlJc w:val="left"/>
    </w:lvl>
    <w:lvl w:ilvl="2" w:tplc="CC44FF0E">
      <w:numFmt w:val="decimal"/>
      <w:lvlText w:val=""/>
      <w:lvlJc w:val="left"/>
    </w:lvl>
    <w:lvl w:ilvl="3" w:tplc="8A30C734">
      <w:numFmt w:val="decimal"/>
      <w:lvlText w:val=""/>
      <w:lvlJc w:val="left"/>
    </w:lvl>
    <w:lvl w:ilvl="4" w:tplc="ACBA10B0">
      <w:numFmt w:val="decimal"/>
      <w:lvlText w:val=""/>
      <w:lvlJc w:val="left"/>
    </w:lvl>
    <w:lvl w:ilvl="5" w:tplc="949207F6">
      <w:numFmt w:val="decimal"/>
      <w:lvlText w:val=""/>
      <w:lvlJc w:val="left"/>
    </w:lvl>
    <w:lvl w:ilvl="6" w:tplc="C11A75D0">
      <w:numFmt w:val="decimal"/>
      <w:lvlText w:val=""/>
      <w:lvlJc w:val="left"/>
    </w:lvl>
    <w:lvl w:ilvl="7" w:tplc="0ABE60EC">
      <w:numFmt w:val="decimal"/>
      <w:lvlText w:val=""/>
      <w:lvlJc w:val="left"/>
    </w:lvl>
    <w:lvl w:ilvl="8" w:tplc="D5C2F242">
      <w:numFmt w:val="decimal"/>
      <w:lvlText w:val=""/>
      <w:lvlJc w:val="left"/>
    </w:lvl>
  </w:abstractNum>
  <w:abstractNum w:abstractNumId="1" w15:restartNumberingAfterBreak="0">
    <w:nsid w:val="3618019E"/>
    <w:multiLevelType w:val="hybridMultilevel"/>
    <w:tmpl w:val="628AC08A"/>
    <w:lvl w:ilvl="0" w:tplc="0E70613A">
      <w:start w:val="1"/>
      <w:numFmt w:val="bullet"/>
      <w:lvlText w:val="●"/>
      <w:lvlJc w:val="left"/>
      <w:pPr>
        <w:ind w:left="720" w:hanging="360"/>
      </w:pPr>
    </w:lvl>
    <w:lvl w:ilvl="1" w:tplc="693ECF80">
      <w:start w:val="1"/>
      <w:numFmt w:val="bullet"/>
      <w:lvlText w:val="○"/>
      <w:lvlJc w:val="left"/>
      <w:pPr>
        <w:ind w:left="1440" w:hanging="360"/>
      </w:pPr>
    </w:lvl>
    <w:lvl w:ilvl="2" w:tplc="DC5AF3AA">
      <w:start w:val="1"/>
      <w:numFmt w:val="bullet"/>
      <w:lvlText w:val="■"/>
      <w:lvlJc w:val="left"/>
      <w:pPr>
        <w:ind w:left="2160" w:hanging="360"/>
      </w:pPr>
    </w:lvl>
    <w:lvl w:ilvl="3" w:tplc="65B41AA0">
      <w:start w:val="1"/>
      <w:numFmt w:val="bullet"/>
      <w:lvlText w:val="●"/>
      <w:lvlJc w:val="left"/>
      <w:pPr>
        <w:ind w:left="2880" w:hanging="360"/>
      </w:pPr>
    </w:lvl>
    <w:lvl w:ilvl="4" w:tplc="E6061A04">
      <w:start w:val="1"/>
      <w:numFmt w:val="bullet"/>
      <w:lvlText w:val="○"/>
      <w:lvlJc w:val="left"/>
      <w:pPr>
        <w:ind w:left="3600" w:hanging="360"/>
      </w:pPr>
    </w:lvl>
    <w:lvl w:ilvl="5" w:tplc="911A0CB8">
      <w:start w:val="1"/>
      <w:numFmt w:val="bullet"/>
      <w:lvlText w:val="■"/>
      <w:lvlJc w:val="left"/>
      <w:pPr>
        <w:ind w:left="4320" w:hanging="360"/>
      </w:pPr>
    </w:lvl>
    <w:lvl w:ilvl="6" w:tplc="5E182800">
      <w:start w:val="1"/>
      <w:numFmt w:val="bullet"/>
      <w:lvlText w:val="●"/>
      <w:lvlJc w:val="left"/>
      <w:pPr>
        <w:ind w:left="5040" w:hanging="360"/>
      </w:pPr>
    </w:lvl>
    <w:lvl w:ilvl="7" w:tplc="D58E3BE4">
      <w:start w:val="1"/>
      <w:numFmt w:val="bullet"/>
      <w:lvlText w:val="●"/>
      <w:lvlJc w:val="left"/>
      <w:pPr>
        <w:ind w:left="5760" w:hanging="360"/>
      </w:pPr>
    </w:lvl>
    <w:lvl w:ilvl="8" w:tplc="E91A4A70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27B5B72"/>
    <w:multiLevelType w:val="hybridMultilevel"/>
    <w:tmpl w:val="F93039EE"/>
    <w:lvl w:ilvl="0" w:tplc="BEB25362">
      <w:start w:val="1"/>
      <w:numFmt w:val="bullet"/>
      <w:lvlText w:val="•"/>
      <w:lvlJc w:val="left"/>
      <w:pPr>
        <w:ind w:left="540" w:hanging="360"/>
      </w:pPr>
    </w:lvl>
    <w:lvl w:ilvl="1" w:tplc="3AAAD88C">
      <w:start w:val="1"/>
      <w:numFmt w:val="bullet"/>
      <w:lvlText w:val="◦"/>
      <w:lvlJc w:val="left"/>
      <w:pPr>
        <w:ind w:left="900" w:hanging="360"/>
      </w:pPr>
    </w:lvl>
    <w:lvl w:ilvl="2" w:tplc="218EB30A">
      <w:numFmt w:val="decimal"/>
      <w:lvlText w:val=""/>
      <w:lvlJc w:val="left"/>
    </w:lvl>
    <w:lvl w:ilvl="3" w:tplc="138EA27A">
      <w:numFmt w:val="decimal"/>
      <w:lvlText w:val=""/>
      <w:lvlJc w:val="left"/>
    </w:lvl>
    <w:lvl w:ilvl="4" w:tplc="D4125AAC">
      <w:numFmt w:val="decimal"/>
      <w:lvlText w:val=""/>
      <w:lvlJc w:val="left"/>
    </w:lvl>
    <w:lvl w:ilvl="5" w:tplc="F64A1126">
      <w:numFmt w:val="decimal"/>
      <w:lvlText w:val=""/>
      <w:lvlJc w:val="left"/>
    </w:lvl>
    <w:lvl w:ilvl="6" w:tplc="61F8ECE2">
      <w:numFmt w:val="decimal"/>
      <w:lvlText w:val=""/>
      <w:lvlJc w:val="left"/>
    </w:lvl>
    <w:lvl w:ilvl="7" w:tplc="24C62A70">
      <w:numFmt w:val="decimal"/>
      <w:lvlText w:val=""/>
      <w:lvlJc w:val="left"/>
    </w:lvl>
    <w:lvl w:ilvl="8" w:tplc="7D00EE40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75"/>
    <w:rsid w:val="000E12CA"/>
    <w:rsid w:val="00587560"/>
    <w:rsid w:val="005E478A"/>
    <w:rsid w:val="00834D4C"/>
    <w:rsid w:val="00A14762"/>
    <w:rsid w:val="00A766D3"/>
    <w:rsid w:val="00AF6614"/>
    <w:rsid w:val="00B879B6"/>
    <w:rsid w:val="00D4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95003"/>
  <w15:docId w15:val="{CC4B959F-7159-430B-99E7-6DA43472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00" w:after="160"/>
      <w:outlineLvl w:val="0"/>
    </w:pPr>
    <w:rPr>
      <w:b/>
      <w:bCs/>
      <w:color w:val="00205B"/>
      <w:sz w:val="36"/>
      <w:szCs w:val="36"/>
    </w:rPr>
  </w:style>
  <w:style w:type="paragraph" w:styleId="Heading2">
    <w:name w:val="heading 2"/>
    <w:uiPriority w:val="9"/>
    <w:unhideWhenUsed/>
    <w:qFormat/>
    <w:pPr>
      <w:spacing w:before="300" w:after="120"/>
      <w:outlineLvl w:val="1"/>
    </w:pPr>
    <w:rPr>
      <w:b/>
      <w:bCs/>
      <w:color w:val="1A5276"/>
      <w:sz w:val="26"/>
      <w:szCs w:val="26"/>
    </w:rPr>
  </w:style>
  <w:style w:type="paragraph" w:styleId="Heading3">
    <w:name w:val="heading 3"/>
    <w:uiPriority w:val="9"/>
    <w:unhideWhenUsed/>
    <w:qFormat/>
    <w:pPr>
      <w:spacing w:before="200" w:after="80"/>
      <w:outlineLvl w:val="2"/>
    </w:pPr>
    <w:rPr>
      <w:b/>
      <w:bCs/>
      <w:color w:val="2E5D9E"/>
      <w:sz w:val="22"/>
      <w:szCs w:val="22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766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6D3"/>
  </w:style>
  <w:style w:type="paragraph" w:styleId="Footer">
    <w:name w:val="footer"/>
    <w:basedOn w:val="Normal"/>
    <w:link w:val="FooterChar"/>
    <w:uiPriority w:val="99"/>
    <w:unhideWhenUsed/>
    <w:rsid w:val="00A766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4627</Words>
  <Characters>26380</Characters>
  <Application>Microsoft Office Word</Application>
  <DocSecurity>0</DocSecurity>
  <Lines>219</Lines>
  <Paragraphs>61</Paragraphs>
  <ScaleCrop>false</ScaleCrop>
  <Company/>
  <LinksUpToDate>false</LinksUpToDate>
  <CharactersWithSpaces>30946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venkata Laxmi</cp:lastModifiedBy>
  <cp:revision>6</cp:revision>
  <dcterms:created xsi:type="dcterms:W3CDTF">2026-03-28T19:50:00Z</dcterms:created>
  <dcterms:modified xsi:type="dcterms:W3CDTF">2026-07-06T11:09:00Z</dcterms:modified>
</cp:coreProperties>
</file>